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0E7A" w:rsidRPr="00130E7A" w14:paraId="7F9B72B4" w14:textId="77777777" w:rsidTr="00206987">
        <w:tc>
          <w:tcPr>
            <w:tcW w:w="9345" w:type="dxa"/>
          </w:tcPr>
          <w:p w14:paraId="2613C777" w14:textId="57805E59" w:rsidR="00D274FB" w:rsidRPr="00D274FB" w:rsidRDefault="00D274FB" w:rsidP="00D274F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Областной конкурс</w:t>
            </w:r>
            <w:r w:rsidRPr="00D274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творчества людей старшего поколения «Мы юности нашей верны» </w:t>
            </w:r>
          </w:p>
          <w:p w14:paraId="51568790" w14:textId="6E477B8E" w:rsidR="0032066D" w:rsidRPr="00D274FB" w:rsidRDefault="00D274FB" w:rsidP="000D258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D274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2025 </w:t>
            </w:r>
          </w:p>
        </w:tc>
      </w:tr>
      <w:tr w:rsidR="00130E7A" w:rsidRPr="00130E7A" w14:paraId="5D843014" w14:textId="77777777" w:rsidTr="00206987">
        <w:tc>
          <w:tcPr>
            <w:tcW w:w="9345" w:type="dxa"/>
          </w:tcPr>
          <w:p w14:paraId="30B27F7F" w14:textId="29861FAB" w:rsidR="0049439D" w:rsidRDefault="0049439D" w:rsidP="0049439D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505B1BF3" w14:textId="31B1E3EC" w:rsidR="001A5614" w:rsidRDefault="002B3F33" w:rsidP="002B3F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НОМИНАЦИЯ </w:t>
            </w:r>
            <w:r w:rsidR="00A34BB0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ВОКАЛ</w:t>
            </w:r>
            <w:r w:rsidR="00A34BB0">
              <w:rPr>
                <w:rFonts w:ascii="Times New Roman" w:hAnsi="Times New Roman" w:cs="Times New Roman"/>
                <w:b/>
                <w:sz w:val="32"/>
                <w:szCs w:val="28"/>
              </w:rPr>
              <w:t>»</w:t>
            </w:r>
          </w:p>
          <w:p w14:paraId="493DA8DE" w14:textId="6B845FC6" w:rsidR="002B3F33" w:rsidRPr="002B3F33" w:rsidRDefault="002B3F33" w:rsidP="002B3F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B3F33" w:rsidRPr="00130E7A" w14:paraId="1AB0C971" w14:textId="77777777" w:rsidTr="00206987">
        <w:tc>
          <w:tcPr>
            <w:tcW w:w="9345" w:type="dxa"/>
          </w:tcPr>
          <w:p w14:paraId="3118ACFA" w14:textId="25FE0CE9" w:rsidR="00F15EA8" w:rsidRPr="002B3F33" w:rsidRDefault="0049439D" w:rsidP="004943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ХОРЫ</w:t>
            </w:r>
          </w:p>
        </w:tc>
      </w:tr>
      <w:tr w:rsidR="002B3F33" w:rsidRPr="00130E7A" w14:paraId="07DE0577" w14:textId="77777777" w:rsidTr="00206987">
        <w:tc>
          <w:tcPr>
            <w:tcW w:w="9345" w:type="dxa"/>
          </w:tcPr>
          <w:p w14:paraId="4F6C91B5" w14:textId="7187B044" w:rsidR="00A52ADF" w:rsidRPr="00A52ADF" w:rsidRDefault="008F6D03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ГОАУК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областной Дворец культуры и народного творчества им. С.</w:t>
            </w:r>
            <w:r w:rsidR="0049439D">
              <w:rPr>
                <w:rFonts w:ascii="Times New Roman" w:hAnsi="Times New Roman" w:cs="Times New Roman"/>
                <w:sz w:val="28"/>
                <w:szCs w:val="28"/>
              </w:rPr>
              <w:t xml:space="preserve">М. Кирова» 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162E85E7" w14:textId="77777777" w:rsidR="0049439D" w:rsidRDefault="0049439D" w:rsidP="00A5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фольклорный ансамбль «</w:t>
            </w:r>
            <w:proofErr w:type="spellStart"/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Беломорье</w:t>
            </w:r>
            <w:proofErr w:type="spellEnd"/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3B6D389" w14:textId="0EF15AB2" w:rsidR="00A52ADF" w:rsidRDefault="0049439D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2ADF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уководитель: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Чернова Татьяна Васильевна</w:t>
            </w:r>
            <w:r w:rsidR="00A52A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Номер: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Архангельская народная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свадебная песня «Летел Голубь»,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Поморская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плясовая песня «Молодость»</w:t>
            </w:r>
            <w:r w:rsidR="00A52AD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="00A52ADF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FD0BB5" w:rsidRPr="00130E7A" w14:paraId="3EBC23F8" w14:textId="77777777" w:rsidTr="00206987">
        <w:tc>
          <w:tcPr>
            <w:tcW w:w="9345" w:type="dxa"/>
          </w:tcPr>
          <w:p w14:paraId="52BCC50C" w14:textId="77777777" w:rsidR="00FD0BB5" w:rsidRDefault="00FD0BB5" w:rsidP="00FD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МБУК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ворец Культуры «Судоремонтник», г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  <w:p w14:paraId="2EE0430A" w14:textId="77777777" w:rsidR="00FD0BB5" w:rsidRDefault="00FD0BB5" w:rsidP="00FD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 самодеятельный коллектив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«Россияне»</w:t>
            </w:r>
          </w:p>
          <w:p w14:paraId="6C789CC3" w14:textId="77777777" w:rsidR="00FD0BB5" w:rsidRDefault="00FD0BB5" w:rsidP="00FD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  <w:p w14:paraId="6A22E5A4" w14:textId="42DDD01C" w:rsidR="00FD0BB5" w:rsidRDefault="00FD0BB5" w:rsidP="00FD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«Парна </w:t>
            </w:r>
            <w:proofErr w:type="spellStart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сиррэв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«Матушка Россия» </w:t>
            </w:r>
          </w:p>
          <w:p w14:paraId="57BB125B" w14:textId="57D0A7B5" w:rsidR="00FD0BB5" w:rsidRDefault="00FD0BB5" w:rsidP="00FD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A52ADF" w:rsidRPr="00130E7A" w14:paraId="2DB70C14" w14:textId="77777777" w:rsidTr="00206987">
        <w:tc>
          <w:tcPr>
            <w:tcW w:w="9345" w:type="dxa"/>
          </w:tcPr>
          <w:p w14:paraId="30E568CB" w14:textId="5F2CA45B" w:rsidR="00A52ADF" w:rsidRPr="00A52ADF" w:rsidRDefault="007B3EEA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</w:t>
            </w:r>
            <w:r w:rsidR="00CB1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39D">
              <w:rPr>
                <w:rFonts w:ascii="Times New Roman" w:hAnsi="Times New Roman" w:cs="Times New Roman"/>
                <w:sz w:val="28"/>
                <w:szCs w:val="28"/>
              </w:rPr>
              <w:t xml:space="preserve">«Металлург» 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>г. Кандалакша</w:t>
            </w:r>
          </w:p>
          <w:p w14:paraId="2B72D322" w14:textId="77777777" w:rsidR="0049439D" w:rsidRDefault="0049439D" w:rsidP="00A5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«Хор ветеранов»</w:t>
            </w:r>
          </w:p>
          <w:p w14:paraId="34A0B095" w14:textId="0D79AFF1" w:rsidR="00A52ADF" w:rsidRDefault="0049439D" w:rsidP="00A52A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433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Архипов Андрей Рудольфович</w:t>
            </w:r>
          </w:p>
          <w:p w14:paraId="2F4FA0F8" w14:textId="77777777" w:rsidR="0049439D" w:rsidRDefault="006433CC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="0049439D">
              <w:rPr>
                <w:rFonts w:ascii="Times New Roman" w:hAnsi="Times New Roman" w:cs="Times New Roman"/>
                <w:sz w:val="28"/>
                <w:szCs w:val="28"/>
              </w:rPr>
              <w:t xml:space="preserve">«Ой туманы мои </w:t>
            </w:r>
            <w:proofErr w:type="spellStart"/>
            <w:r w:rsidR="0049439D">
              <w:rPr>
                <w:rFonts w:ascii="Times New Roman" w:hAnsi="Times New Roman" w:cs="Times New Roman"/>
                <w:sz w:val="28"/>
                <w:szCs w:val="28"/>
              </w:rPr>
              <w:t>растуманы</w:t>
            </w:r>
            <w:proofErr w:type="spellEnd"/>
            <w:r w:rsidR="0049439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«Терское поморье» </w:t>
            </w:r>
          </w:p>
          <w:p w14:paraId="5C36646A" w14:textId="58859A9E" w:rsidR="006433CC" w:rsidRDefault="0049439D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="006433CC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6433CC" w:rsidRPr="00130E7A" w14:paraId="2795C5BC" w14:textId="77777777" w:rsidTr="00206987">
        <w:tc>
          <w:tcPr>
            <w:tcW w:w="9345" w:type="dxa"/>
          </w:tcPr>
          <w:p w14:paraId="6EF5A017" w14:textId="4EAA32D7" w:rsidR="006433CC" w:rsidRDefault="0049439D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МАУ «</w:t>
            </w:r>
            <w:proofErr w:type="spellStart"/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Мончего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центр культуры»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г. Мончегорск</w:t>
            </w:r>
          </w:p>
          <w:p w14:paraId="556ABCFC" w14:textId="77777777" w:rsidR="0049439D" w:rsidRDefault="0049439D" w:rsidP="0064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самодеятельный коллектив» Хор ветеранов </w:t>
            </w:r>
          </w:p>
          <w:p w14:paraId="099E36EF" w14:textId="1BC76E64" w:rsidR="006433CC" w:rsidRDefault="0049439D" w:rsidP="0064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433C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Мокроусова Анна Алексеевна</w:t>
            </w:r>
          </w:p>
          <w:p w14:paraId="4CE2BDB5" w14:textId="09E0F9DB" w:rsidR="0049439D" w:rsidRDefault="0049439D" w:rsidP="00643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Чирков Александр Васильевич</w:t>
            </w:r>
          </w:p>
          <w:p w14:paraId="2BB91187" w14:textId="3D7D5A53" w:rsidR="006433CC" w:rsidRDefault="006433CC" w:rsidP="00494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="0049439D">
              <w:rPr>
                <w:rFonts w:ascii="Times New Roman" w:hAnsi="Times New Roman" w:cs="Times New Roman"/>
                <w:sz w:val="28"/>
                <w:szCs w:val="28"/>
              </w:rPr>
              <w:t xml:space="preserve">«Крапива-лебеда», </w:t>
            </w:r>
            <w:r w:rsidR="0049439D"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«И она ответила — Победа!» </w:t>
            </w:r>
          </w:p>
          <w:p w14:paraId="2B77A230" w14:textId="28C35283" w:rsidR="006433CC" w:rsidRPr="006433CC" w:rsidRDefault="0049439D" w:rsidP="006433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="006433CC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49439D" w:rsidRPr="00130E7A" w14:paraId="01DA5B36" w14:textId="77777777" w:rsidTr="00206987">
        <w:tc>
          <w:tcPr>
            <w:tcW w:w="9345" w:type="dxa"/>
          </w:tcPr>
          <w:p w14:paraId="725EAFE0" w14:textId="726D3EA4" w:rsidR="0049439D" w:rsidRDefault="008F6D03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культуры»</w:t>
            </w:r>
            <w:r w:rsidR="00C8338E"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 г. Полярные Зори</w:t>
            </w:r>
          </w:p>
          <w:p w14:paraId="683B4B53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самодеятельный коллектив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Хор русской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4B10369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Рыбак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Александровна</w:t>
            </w:r>
          </w:p>
          <w:p w14:paraId="3A6C42C3" w14:textId="636A9E41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Торопов Виктор Юрьевич,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</w:t>
            </w:r>
            <w:r w:rsidR="000176A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14:paraId="5757EAA1" w14:textId="6E91CC1B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«Женщины», «Полярные Зори»</w:t>
            </w:r>
          </w:p>
          <w:p w14:paraId="2A25A93D" w14:textId="4CE43A5A" w:rsidR="00C8338E" w:rsidRPr="00C8338E" w:rsidRDefault="00C8338E" w:rsidP="00C8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C8338E" w:rsidRPr="00130E7A" w14:paraId="452CD36F" w14:textId="77777777" w:rsidTr="00206987">
        <w:tc>
          <w:tcPr>
            <w:tcW w:w="9345" w:type="dxa"/>
          </w:tcPr>
          <w:p w14:paraId="676FA229" w14:textId="6408FFEE" w:rsidR="00C8338E" w:rsidRDefault="007B3EEA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«Культурно-спортивный центр», г. п. Ревда</w:t>
            </w:r>
          </w:p>
          <w:p w14:paraId="273C2DF5" w14:textId="269F1994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самодеятельный ко</w:t>
            </w:r>
            <w:r w:rsidR="00AF254B">
              <w:rPr>
                <w:rFonts w:ascii="Times New Roman" w:hAnsi="Times New Roman" w:cs="Times New Roman"/>
                <w:sz w:val="28"/>
                <w:szCs w:val="28"/>
              </w:rPr>
              <w:t>ллектив хор ветеранов «</w:t>
            </w:r>
            <w:proofErr w:type="spellStart"/>
            <w:r w:rsidR="00AF254B">
              <w:rPr>
                <w:rFonts w:ascii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="00AF25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D804470" w14:textId="7AD63574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10A6AC0C" w14:textId="088904E9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Снежана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587C5C94" w14:textId="5C1C5289" w:rsidR="00C8338E" w:rsidRP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"На горе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гороньке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"Васильки"</w:t>
            </w:r>
          </w:p>
          <w:p w14:paraId="7F0A31FE" w14:textId="1596A98F" w:rsidR="00C8338E" w:rsidRPr="00C8338E" w:rsidRDefault="00C8338E" w:rsidP="00C8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C8338E" w:rsidRPr="00130E7A" w14:paraId="588D77DC" w14:textId="77777777" w:rsidTr="00206987">
        <w:tc>
          <w:tcPr>
            <w:tcW w:w="9345" w:type="dxa"/>
          </w:tcPr>
          <w:p w14:paraId="05F48D3B" w14:textId="484F2C18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4B4BC0">
              <w:rPr>
                <w:rFonts w:ascii="Times New Roman" w:hAnsi="Times New Roman" w:cs="Times New Roman"/>
                <w:sz w:val="28"/>
                <w:szCs w:val="28"/>
              </w:rPr>
              <w:t xml:space="preserve">«Кировский городской Дворец культуры», </w:t>
            </w:r>
            <w:r w:rsidR="004B4BC0">
              <w:rPr>
                <w:rFonts w:ascii="Times New Roman" w:hAnsi="Times New Roman" w:cs="Times New Roman"/>
                <w:sz w:val="28"/>
                <w:szCs w:val="28"/>
              </w:rPr>
              <w:t>г. Кировск</w:t>
            </w:r>
          </w:p>
          <w:p w14:paraId="4091441B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 хор «Ветераны Хибин»</w:t>
            </w:r>
          </w:p>
          <w:p w14:paraId="2C45F89D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Руководитель: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Смирнова Наталья Викторовна</w:t>
            </w:r>
          </w:p>
          <w:p w14:paraId="5767965A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«Конь», 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«Заполярный край» </w:t>
            </w:r>
          </w:p>
          <w:p w14:paraId="4C39981D" w14:textId="464D966A" w:rsidR="00C8338E" w:rsidRPr="00C8338E" w:rsidRDefault="00C8338E" w:rsidP="00C833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C8338E" w:rsidRPr="00130E7A" w14:paraId="0B593701" w14:textId="77777777" w:rsidTr="00206987">
        <w:tc>
          <w:tcPr>
            <w:tcW w:w="9345" w:type="dxa"/>
          </w:tcPr>
          <w:p w14:paraId="09AC348E" w14:textId="205B7E5F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МАУ 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E32D90">
              <w:rPr>
                <w:rFonts w:ascii="Times New Roman" w:hAnsi="Times New Roman" w:cs="Times New Roman"/>
                <w:sz w:val="28"/>
                <w:szCs w:val="28"/>
              </w:rPr>
              <w:t>Апатитский</w:t>
            </w:r>
            <w:proofErr w:type="spellEnd"/>
            <w:r w:rsidR="00E32D90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Дворец культуры</w:t>
            </w: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 xml:space="preserve"> им. Егорова В.К.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E32D90">
              <w:rPr>
                <w:rFonts w:ascii="Times New Roman" w:hAnsi="Times New Roman" w:cs="Times New Roman"/>
                <w:sz w:val="28"/>
                <w:szCs w:val="28"/>
              </w:rPr>
              <w:t>г. Апатиты</w:t>
            </w:r>
          </w:p>
          <w:p w14:paraId="7CA8B974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Хор ветеранов «От сердца к сердцу»</w:t>
            </w:r>
          </w:p>
          <w:p w14:paraId="33E5306E" w14:textId="77777777" w:rsidR="00C8338E" w:rsidRDefault="00C8338E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="00CC6F95" w:rsidRPr="00CC6F95">
              <w:rPr>
                <w:rFonts w:ascii="Times New Roman" w:hAnsi="Times New Roman" w:cs="Times New Roman"/>
                <w:sz w:val="28"/>
                <w:szCs w:val="28"/>
              </w:rPr>
              <w:t>Говорухина Светлана Юрьевна</w:t>
            </w:r>
          </w:p>
          <w:p w14:paraId="034DF59C" w14:textId="77777777" w:rsidR="00CC6F95" w:rsidRDefault="00CC6F95" w:rsidP="00C8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proofErr w:type="spellStart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Пичкорская</w:t>
            </w:r>
            <w:proofErr w:type="spellEnd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 Елена Вячеславовна</w:t>
            </w:r>
          </w:p>
          <w:p w14:paraId="26874B9E" w14:textId="77A72E53" w:rsidR="00CC6F95" w:rsidRPr="00CC6F95" w:rsidRDefault="00CC6F95" w:rsidP="00CC6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«Кольский край»,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«Я лечу над Россией»     </w:t>
            </w:r>
          </w:p>
          <w:p w14:paraId="1C914037" w14:textId="1B316995" w:rsidR="00CC6F95" w:rsidRPr="00CC6F95" w:rsidRDefault="00CC6F95" w:rsidP="00CC6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EC527F" w:rsidRPr="00130E7A" w14:paraId="59DD34AB" w14:textId="77777777" w:rsidTr="00206987">
        <w:tc>
          <w:tcPr>
            <w:tcW w:w="9345" w:type="dxa"/>
          </w:tcPr>
          <w:p w14:paraId="792E7FF9" w14:textId="77777777" w:rsid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07F06427" w14:textId="77777777" w:rsidR="00EC527F" w:rsidRP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C527F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ВОКАЛ</w:t>
            </w:r>
          </w:p>
          <w:p w14:paraId="4B6AC38F" w14:textId="12C686E6" w:rsidR="00EC527F" w:rsidRPr="006433CC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527F" w:rsidRPr="00130E7A" w14:paraId="54E8D103" w14:textId="77777777" w:rsidTr="00206987">
        <w:tc>
          <w:tcPr>
            <w:tcW w:w="9345" w:type="dxa"/>
          </w:tcPr>
          <w:p w14:paraId="1E26E340" w14:textId="2C3EE6D7" w:rsid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</w:tr>
      <w:tr w:rsidR="00EC527F" w:rsidRPr="00130E7A" w14:paraId="760F36F1" w14:textId="77777777" w:rsidTr="00206987">
        <w:tc>
          <w:tcPr>
            <w:tcW w:w="9345" w:type="dxa"/>
          </w:tcPr>
          <w:p w14:paraId="042A8234" w14:textId="782B3588" w:rsidR="00EC527F" w:rsidRDefault="00184C66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ГОАУК</w:t>
            </w:r>
            <w:r w:rsidR="00EC527F" w:rsidRPr="00E54490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областной Дворец культуры и народн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>ого творчества им.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EC527F" w:rsidRPr="00E54490">
              <w:rPr>
                <w:rFonts w:ascii="Times New Roman" w:hAnsi="Times New Roman" w:cs="Times New Roman"/>
                <w:sz w:val="28"/>
                <w:szCs w:val="28"/>
              </w:rPr>
              <w:t>Мурманск</w:t>
            </w:r>
          </w:p>
          <w:p w14:paraId="6DD1ABED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 вокальный ансамбль «Встреча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друзей»</w:t>
            </w:r>
          </w:p>
          <w:p w14:paraId="1FBD954A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Горчакова Марина Александровна</w:t>
            </w:r>
          </w:p>
          <w:p w14:paraId="47150AD4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Аккомпаниатор: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Макаров Сергей Игоревич</w:t>
            </w:r>
          </w:p>
          <w:p w14:paraId="0D4D43C8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Матросские ночи»</w:t>
            </w:r>
          </w:p>
          <w:p w14:paraId="3D9E1EC5" w14:textId="682DFE2F" w:rsidR="00EC527F" w:rsidRPr="006433CC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EC527F" w:rsidRPr="00130E7A" w14:paraId="731620C0" w14:textId="77777777" w:rsidTr="00206987">
        <w:tc>
          <w:tcPr>
            <w:tcW w:w="9345" w:type="dxa"/>
          </w:tcPr>
          <w:p w14:paraId="477D498F" w14:textId="250E86F1" w:rsidR="00EC527F" w:rsidRDefault="00184C66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EC527F" w:rsidRPr="00E54490"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 xml:space="preserve"> клубная система г. Полярного»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ЗАТО Александровск г. Полярный</w:t>
            </w:r>
          </w:p>
          <w:p w14:paraId="2C7BCFC9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 ансамбль ветеранов труда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«Молодушки»</w:t>
            </w:r>
          </w:p>
          <w:p w14:paraId="24DF2DE2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Гладинов</w:t>
            </w:r>
            <w:proofErr w:type="spellEnd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 xml:space="preserve"> Павел Викторович</w:t>
            </w:r>
          </w:p>
          <w:p w14:paraId="20F0051B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«Баренцево море, Кольская земля»</w:t>
            </w:r>
          </w:p>
          <w:p w14:paraId="5733A38C" w14:textId="330093A8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 степени.</w:t>
            </w:r>
          </w:p>
        </w:tc>
      </w:tr>
      <w:tr w:rsidR="00EC527F" w:rsidRPr="00130E7A" w14:paraId="0B6B869B" w14:textId="77777777" w:rsidTr="00206987">
        <w:tc>
          <w:tcPr>
            <w:tcW w:w="9345" w:type="dxa"/>
          </w:tcPr>
          <w:p w14:paraId="3717AD18" w14:textId="218D42B8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МУКЦКиД</w:t>
            </w:r>
            <w:proofErr w:type="spellEnd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«Полярная Звезда»</w:t>
            </w:r>
            <w:r w:rsidR="00184C66">
              <w:rPr>
                <w:rFonts w:ascii="Times New Roman" w:hAnsi="Times New Roman" w:cs="Times New Roman"/>
                <w:sz w:val="28"/>
                <w:szCs w:val="28"/>
              </w:rPr>
              <w:t xml:space="preserve">, г. Оленегорск </w:t>
            </w:r>
          </w:p>
          <w:p w14:paraId="225841D2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ародный самодеятельный коллектив ансамбль русской песни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Оленегорочка</w:t>
            </w:r>
            <w:proofErr w:type="spellEnd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E1CF6F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Толстых Татьяна Александровна</w:t>
            </w:r>
          </w:p>
          <w:p w14:paraId="27DFAD5E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Ой, то не вечер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К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азачья 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одная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песня</w:t>
            </w:r>
          </w:p>
          <w:p w14:paraId="09D6AB05" w14:textId="4B0AB308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EC527F" w:rsidRPr="00130E7A" w14:paraId="78F00A94" w14:textId="77777777" w:rsidTr="00206987">
        <w:tc>
          <w:tcPr>
            <w:tcW w:w="9345" w:type="dxa"/>
          </w:tcPr>
          <w:p w14:paraId="60AF3653" w14:textId="5AF272AF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г. Североморск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C3EFEF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Ансамбль песни «Разгуляй»</w:t>
            </w:r>
          </w:p>
          <w:p w14:paraId="43D87F3D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Жук Нонна Евгеньевна</w:t>
            </w:r>
          </w:p>
          <w:p w14:paraId="639611B6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«Ох, болит»</w:t>
            </w:r>
          </w:p>
          <w:p w14:paraId="045CD8A6" w14:textId="0F32690F" w:rsidR="00EC527F" w:rsidRPr="006433CC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EC527F" w:rsidRPr="00130E7A" w14:paraId="09F3919F" w14:textId="77777777" w:rsidTr="00206987">
        <w:tc>
          <w:tcPr>
            <w:tcW w:w="9345" w:type="dxa"/>
          </w:tcPr>
          <w:p w14:paraId="1BF5142E" w14:textId="4B9EA039" w:rsidR="00EC527F" w:rsidRDefault="001C42EA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7F" w:rsidRPr="00D81198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г. Кировск</w:t>
            </w:r>
          </w:p>
          <w:p w14:paraId="2413F73D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Ансамбль «Раздолье»</w:t>
            </w:r>
          </w:p>
          <w:p w14:paraId="2D00A06D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Матлашова</w:t>
            </w:r>
            <w:proofErr w:type="spellEnd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14:paraId="0C173118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«Как за Доном, за рекой»</w:t>
            </w:r>
          </w:p>
          <w:p w14:paraId="3DE15E83" w14:textId="70C321BC" w:rsidR="00EC527F" w:rsidRPr="006433CC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Лауреат 1 степени.</w:t>
            </w:r>
          </w:p>
        </w:tc>
      </w:tr>
      <w:tr w:rsidR="00EC527F" w:rsidRPr="00130E7A" w14:paraId="1D2A7302" w14:textId="77777777" w:rsidTr="00206987">
        <w:tc>
          <w:tcPr>
            <w:tcW w:w="9345" w:type="dxa"/>
          </w:tcPr>
          <w:p w14:paraId="08F21619" w14:textId="0920728D" w:rsidR="00EC527F" w:rsidRDefault="00BF79BC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«Дворец культуры «Металлург», </w:t>
            </w:r>
            <w:r w:rsidR="00EC527F" w:rsidRPr="00D81198">
              <w:rPr>
                <w:rFonts w:ascii="Times New Roman" w:hAnsi="Times New Roman" w:cs="Times New Roman"/>
                <w:sz w:val="28"/>
                <w:szCs w:val="28"/>
              </w:rPr>
              <w:t>г. Кандалакша</w:t>
            </w:r>
          </w:p>
          <w:p w14:paraId="4A4666AB" w14:textId="77777777" w:rsidR="00EC527F" w:rsidRPr="00D81198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«Хор ветеранов»</w:t>
            </w:r>
          </w:p>
          <w:p w14:paraId="09DD80B2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Ансамбль «</w:t>
            </w:r>
            <w:proofErr w:type="spellStart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9EE696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Руководитель: Архипов Андрей Рудольфович</w:t>
            </w:r>
          </w:p>
          <w:p w14:paraId="50D1D6CE" w14:textId="1800CBA1" w:rsidR="00EC527F" w:rsidRPr="00F15EA8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EC527F" w:rsidRPr="00130E7A" w14:paraId="6F2C8C39" w14:textId="77777777" w:rsidTr="00206987">
        <w:tc>
          <w:tcPr>
            <w:tcW w:w="9345" w:type="dxa"/>
          </w:tcPr>
          <w:p w14:paraId="7190AFBC" w14:textId="4C38C4BE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Кольский филиал Межрегиональной Общественной Организации ветеранов </w:t>
            </w:r>
            <w:r w:rsidR="00BF79BC">
              <w:rPr>
                <w:rFonts w:ascii="Times New Roman" w:hAnsi="Times New Roman" w:cs="Times New Roman"/>
                <w:sz w:val="28"/>
                <w:szCs w:val="28"/>
              </w:rPr>
              <w:t>Концерна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«Росэнергоатом»</w:t>
            </w:r>
            <w:r w:rsidR="00BF79BC">
              <w:rPr>
                <w:rFonts w:ascii="Times New Roman" w:hAnsi="Times New Roman" w:cs="Times New Roman"/>
                <w:sz w:val="28"/>
                <w:szCs w:val="28"/>
              </w:rPr>
              <w:t>, г. Полярные Зори</w:t>
            </w:r>
          </w:p>
          <w:p w14:paraId="56B2ADBD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«Реченька»</w:t>
            </w:r>
          </w:p>
          <w:p w14:paraId="1FC021F9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Торопов Виктор Юрьевич</w:t>
            </w:r>
          </w:p>
          <w:p w14:paraId="28E42008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Выйду я на реченьку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5E8BF8" w14:textId="52AD8CD3" w:rsidR="00EC527F" w:rsidRPr="00F15EA8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EC527F" w:rsidRPr="00130E7A" w14:paraId="1020C90B" w14:textId="77777777" w:rsidTr="00206987">
        <w:tc>
          <w:tcPr>
            <w:tcW w:w="9345" w:type="dxa"/>
          </w:tcPr>
          <w:p w14:paraId="58D7DA1E" w14:textId="77777777" w:rsidR="00AA656A" w:rsidRDefault="00AA656A" w:rsidP="00AA6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«Культурно-спортивный центр»,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Ревда</w:t>
            </w:r>
          </w:p>
          <w:p w14:paraId="150EFC6B" w14:textId="78BC373B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самодеятельный ко</w:t>
            </w:r>
            <w:r w:rsidR="00AA656A">
              <w:rPr>
                <w:rFonts w:ascii="Times New Roman" w:hAnsi="Times New Roman" w:cs="Times New Roman"/>
                <w:sz w:val="28"/>
                <w:szCs w:val="28"/>
              </w:rPr>
              <w:t>ллектив хор ветеранов «</w:t>
            </w:r>
            <w:proofErr w:type="spellStart"/>
            <w:r w:rsidR="00AA656A">
              <w:rPr>
                <w:rFonts w:ascii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="00AA65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AF65CF3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Александрова Александра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5858CC70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Снежана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61A7CFC2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"Вдовы России"</w:t>
            </w:r>
          </w:p>
          <w:p w14:paraId="7B3089BB" w14:textId="7DDA34F7" w:rsidR="00EC527F" w:rsidRPr="00F15EA8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EC527F" w:rsidRPr="00130E7A" w14:paraId="66B5D992" w14:textId="77777777" w:rsidTr="00206987">
        <w:tc>
          <w:tcPr>
            <w:tcW w:w="9345" w:type="dxa"/>
          </w:tcPr>
          <w:p w14:paraId="4EE9AB38" w14:textId="7FC4AE75" w:rsidR="00EC527F" w:rsidRDefault="00AA656A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r w:rsidR="00EC527F" w:rsidRPr="00D81198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 xml:space="preserve">ский городской Дворец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Кировск</w:t>
            </w:r>
          </w:p>
          <w:p w14:paraId="755A6798" w14:textId="739582F2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Вока</w:t>
            </w:r>
            <w:r w:rsidR="00840342">
              <w:rPr>
                <w:rFonts w:ascii="Times New Roman" w:hAnsi="Times New Roman" w:cs="Times New Roman"/>
                <w:sz w:val="28"/>
                <w:szCs w:val="28"/>
              </w:rPr>
              <w:t>льный ансамбль «Золотое сердце»</w:t>
            </w:r>
          </w:p>
          <w:p w14:paraId="284533C6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D8119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  <w:p w14:paraId="01DFE8A8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81198">
              <w:rPr>
                <w:rFonts w:ascii="Times New Roman" w:hAnsi="Times New Roman" w:cs="Times New Roman"/>
                <w:sz w:val="28"/>
                <w:szCs w:val="28"/>
              </w:rPr>
              <w:t>"Братья - славяне"</w:t>
            </w:r>
          </w:p>
          <w:p w14:paraId="7BE3A174" w14:textId="05ED3194" w:rsidR="00EC527F" w:rsidRPr="00F15EA8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EC527F" w:rsidRPr="00130E7A" w14:paraId="01EDDCDA" w14:textId="77777777" w:rsidTr="00206987">
        <w:tc>
          <w:tcPr>
            <w:tcW w:w="9345" w:type="dxa"/>
          </w:tcPr>
          <w:p w14:paraId="64EDC32F" w14:textId="77777777" w:rsid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B4638" w14:textId="0C639F95" w:rsidR="00EC527F" w:rsidRP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C527F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ХУДОЖЕСТВЕННОЕ СЛОВО</w:t>
            </w:r>
          </w:p>
          <w:p w14:paraId="6A5CB738" w14:textId="3B607F2A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27F" w:rsidRPr="00130E7A" w14:paraId="5E4D959E" w14:textId="77777777" w:rsidTr="00206987">
        <w:tc>
          <w:tcPr>
            <w:tcW w:w="9345" w:type="dxa"/>
          </w:tcPr>
          <w:p w14:paraId="575B22A9" w14:textId="50EB7CE4" w:rsidR="00EC527F" w:rsidRDefault="00EC527F" w:rsidP="00EC5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ФОРМЫ</w:t>
            </w:r>
          </w:p>
        </w:tc>
      </w:tr>
      <w:tr w:rsidR="00EC527F" w:rsidRPr="00130E7A" w14:paraId="5CEFB71A" w14:textId="77777777" w:rsidTr="00206987">
        <w:tc>
          <w:tcPr>
            <w:tcW w:w="9345" w:type="dxa"/>
          </w:tcPr>
          <w:p w14:paraId="77F0F99D" w14:textId="414593D3" w:rsidR="00EC527F" w:rsidRDefault="00FF5F8B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ГОАУК</w:t>
            </w:r>
            <w:r w:rsidR="00EC527F"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«Мурманский областной Дворец культуры и народного творчества и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>м. С.М. Кирова»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C5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7F"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г. Мурманск </w:t>
            </w:r>
          </w:p>
          <w:p w14:paraId="0DFFDEAB" w14:textId="2C0DFEB2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фольклорный ансамбль «</w:t>
            </w:r>
            <w:proofErr w:type="spellStart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Беломорье</w:t>
            </w:r>
            <w:proofErr w:type="spellEnd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FF0AB76" w14:textId="5597792C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Солистка: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Верхоушина</w:t>
            </w:r>
            <w:proofErr w:type="spellEnd"/>
          </w:p>
          <w:p w14:paraId="72454E9A" w14:textId="3C313C13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Чернова Татьяна Васильевна</w:t>
            </w:r>
          </w:p>
          <w:p w14:paraId="6C8FEF6E" w14:textId="47E420B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Старинная поморская сказка «</w:t>
            </w:r>
            <w:proofErr w:type="spellStart"/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Пиногорьё</w:t>
            </w:r>
            <w:proofErr w:type="spellEnd"/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91FEFB" w14:textId="3DDC18BA" w:rsidR="00EC527F" w:rsidRPr="00F15EA8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 степени.</w:t>
            </w:r>
          </w:p>
        </w:tc>
      </w:tr>
      <w:tr w:rsidR="00EC527F" w:rsidRPr="00130E7A" w14:paraId="5707D1DC" w14:textId="77777777" w:rsidTr="00206987">
        <w:tc>
          <w:tcPr>
            <w:tcW w:w="9345" w:type="dxa"/>
          </w:tcPr>
          <w:p w14:paraId="55B7272D" w14:textId="291DE5E8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Дом культуры «Первомайский»</w:t>
            </w:r>
            <w:r w:rsidR="00FF5F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F5F8B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2436DAE0" w14:textId="5953F81A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ансамбль казачьей песни «Сиверка»</w:t>
            </w:r>
          </w:p>
          <w:p w14:paraId="0561E47A" w14:textId="57AF0EC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Солистка: Татьяна Вилка</w:t>
            </w:r>
          </w:p>
          <w:p w14:paraId="6BB4136B" w14:textId="76C4072B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Горак</w:t>
            </w:r>
            <w:proofErr w:type="spellEnd"/>
            <w:r w:rsidRPr="00E544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Стефановна</w:t>
            </w:r>
          </w:p>
          <w:p w14:paraId="3F4BB913" w14:textId="562DEEF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Отрывок «Гармонь» из поэмы» Бабы» Владимира Смирнова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EC527F" w:rsidRPr="00130E7A" w14:paraId="3A06FDD2" w14:textId="77777777" w:rsidTr="00206987">
        <w:tc>
          <w:tcPr>
            <w:tcW w:w="9345" w:type="dxa"/>
          </w:tcPr>
          <w:p w14:paraId="2D24642D" w14:textId="77CEE1A2" w:rsidR="00EC527F" w:rsidRDefault="00FF5F8B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EC527F" w:rsidRPr="00E54490">
              <w:rPr>
                <w:rFonts w:ascii="Times New Roman" w:hAnsi="Times New Roman" w:cs="Times New Roman"/>
                <w:sz w:val="28"/>
                <w:szCs w:val="28"/>
              </w:rPr>
              <w:t xml:space="preserve">«Кировский городской Дворец культуры» Сельский дом культуры н. п. </w:t>
            </w:r>
            <w:proofErr w:type="spellStart"/>
            <w:r w:rsidR="00EC527F" w:rsidRPr="00E54490">
              <w:rPr>
                <w:rFonts w:ascii="Times New Roman" w:hAnsi="Times New Roman" w:cs="Times New Roman"/>
                <w:sz w:val="28"/>
                <w:szCs w:val="28"/>
              </w:rPr>
              <w:t>Коашва</w:t>
            </w:r>
            <w:proofErr w:type="spellEnd"/>
          </w:p>
          <w:p w14:paraId="39B8E592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Любительское объединение Клуб пожилого человека «Верность»</w:t>
            </w:r>
          </w:p>
          <w:p w14:paraId="232A72FC" w14:textId="7C566028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  <w:p w14:paraId="2C9F00B7" w14:textId="77777777" w:rsidR="00EC527F" w:rsidRDefault="00EC527F" w:rsidP="00EC5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>«Мы русские!»</w:t>
            </w:r>
          </w:p>
          <w:p w14:paraId="07B15B44" w14:textId="520DBE2D" w:rsidR="00EC527F" w:rsidRPr="00E54490" w:rsidRDefault="00EC527F" w:rsidP="00EC52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1E362E" w:rsidRPr="00130E7A" w14:paraId="00501B28" w14:textId="77777777" w:rsidTr="00206987">
        <w:tc>
          <w:tcPr>
            <w:tcW w:w="9345" w:type="dxa"/>
          </w:tcPr>
          <w:p w14:paraId="14DD01C5" w14:textId="77777777" w:rsidR="001E362E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40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НОМИНАЦИЯ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ВОКАЛ</w:t>
            </w:r>
          </w:p>
          <w:p w14:paraId="41DE181E" w14:textId="70FFDF6E" w:rsidR="001E362E" w:rsidRPr="00F15EA8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62E" w:rsidRPr="00130E7A" w14:paraId="6ADB3E85" w14:textId="77777777" w:rsidTr="00206987">
        <w:tc>
          <w:tcPr>
            <w:tcW w:w="9345" w:type="dxa"/>
          </w:tcPr>
          <w:p w14:paraId="50BFD856" w14:textId="7D99B116" w:rsidR="001E362E" w:rsidRPr="00F15EA8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ФОРМЫ</w:t>
            </w:r>
          </w:p>
        </w:tc>
      </w:tr>
      <w:tr w:rsidR="001E362E" w:rsidRPr="00130E7A" w14:paraId="3C867710" w14:textId="77777777" w:rsidTr="00206987">
        <w:tc>
          <w:tcPr>
            <w:tcW w:w="9345" w:type="dxa"/>
          </w:tcPr>
          <w:p w14:paraId="0C2BA6FC" w14:textId="53AA81AF" w:rsidR="001E362E" w:rsidRPr="00206987" w:rsidRDefault="00FF5F8B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городской Дворец культуры»</w:t>
            </w:r>
            <w:r w:rsidR="001E362E" w:rsidRPr="00206987">
              <w:rPr>
                <w:rFonts w:ascii="Times New Roman" w:hAnsi="Times New Roman" w:cs="Times New Roman"/>
                <w:sz w:val="28"/>
                <w:szCs w:val="28"/>
              </w:rPr>
              <w:t>, г. Кировск</w:t>
            </w:r>
          </w:p>
          <w:p w14:paraId="1D16BAE3" w14:textId="47F01A93" w:rsidR="001E362E" w:rsidRDefault="00840342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группа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C0C58C8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Чуйкина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 </w:t>
            </w:r>
          </w:p>
          <w:p w14:paraId="50B6B19E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"Моя ясноглазая Русь"</w:t>
            </w:r>
          </w:p>
          <w:p w14:paraId="12D62642" w14:textId="0BC8E6C0" w:rsidR="001E362E" w:rsidRPr="00F15EA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130E7A" w14:paraId="2B4E2C22" w14:textId="77777777" w:rsidTr="00206987">
        <w:tc>
          <w:tcPr>
            <w:tcW w:w="9345" w:type="dxa"/>
          </w:tcPr>
          <w:p w14:paraId="3548F9E4" w14:textId="669A9AEB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г. Североморск</w:t>
            </w:r>
          </w:p>
          <w:p w14:paraId="4BA764C3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Ансамбль песни «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РазГуляй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FD16ADF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Жук Нонна Евгеньевна</w:t>
            </w:r>
          </w:p>
          <w:p w14:paraId="4FFDEBA4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«Глубина»</w:t>
            </w:r>
          </w:p>
          <w:p w14:paraId="010EAEA2" w14:textId="5B45CB84" w:rsidR="001E362E" w:rsidRPr="00E32C09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130E7A" w14:paraId="6761AEAA" w14:textId="77777777" w:rsidTr="00206987">
        <w:tc>
          <w:tcPr>
            <w:tcW w:w="9345" w:type="dxa"/>
          </w:tcPr>
          <w:p w14:paraId="1F9D7819" w14:textId="07C60B8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="009C20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C2014">
              <w:rPr>
                <w:rFonts w:ascii="Times New Roman" w:hAnsi="Times New Roman" w:cs="Times New Roman"/>
                <w:sz w:val="28"/>
                <w:szCs w:val="28"/>
              </w:rPr>
              <w:t>ворец Культуры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Судоремонтник», г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  <w:p w14:paraId="77151532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дный самодеятельный коллектив а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нсамбль русской песни «Россияне»</w:t>
            </w:r>
          </w:p>
          <w:p w14:paraId="7EDB0F41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Солистка: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Бегунова Ирина 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  <w:p w14:paraId="34E526A0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  <w:p w14:paraId="5607A543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Аюшка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FD1028" w14:textId="7E5BCCB5" w:rsidR="001E362E" w:rsidRPr="00D8119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 1 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>степени.</w:t>
            </w:r>
          </w:p>
        </w:tc>
      </w:tr>
      <w:tr w:rsidR="001E362E" w:rsidRPr="00130E7A" w14:paraId="00299521" w14:textId="77777777" w:rsidTr="00206987">
        <w:tc>
          <w:tcPr>
            <w:tcW w:w="9345" w:type="dxa"/>
          </w:tcPr>
          <w:p w14:paraId="22C94600" w14:textId="131AB2BD" w:rsidR="001E362E" w:rsidRDefault="009C2014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Pr="00E54490">
              <w:rPr>
                <w:rFonts w:ascii="Times New Roman" w:hAnsi="Times New Roman" w:cs="Times New Roman"/>
                <w:sz w:val="28"/>
                <w:szCs w:val="28"/>
              </w:rPr>
              <w:t xml:space="preserve">«Кировский городской Дворец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Сельский дом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н.п.Титан</w:t>
            </w:r>
            <w:proofErr w:type="spellEnd"/>
          </w:p>
          <w:p w14:paraId="1E8F266C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Солист: Сергей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Абашин</w:t>
            </w:r>
            <w:proofErr w:type="spellEnd"/>
          </w:p>
          <w:p w14:paraId="74C1CE74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Малухина</w:t>
            </w:r>
            <w:proofErr w:type="spellEnd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  <w:p w14:paraId="4A1A3472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proofErr w:type="spellStart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Сопегин</w:t>
            </w:r>
            <w:proofErr w:type="spellEnd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 Юрий Валентинович</w:t>
            </w:r>
          </w:p>
          <w:p w14:paraId="6A5AE070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«Попурри на военные песни»</w:t>
            </w:r>
          </w:p>
          <w:p w14:paraId="6EC11402" w14:textId="3B611F86" w:rsidR="001E362E" w:rsidRPr="00D8119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130E7A" w14:paraId="025FF173" w14:textId="77777777" w:rsidTr="00206987">
        <w:tc>
          <w:tcPr>
            <w:tcW w:w="9345" w:type="dxa"/>
          </w:tcPr>
          <w:p w14:paraId="180334AB" w14:textId="6A9E2ED5" w:rsidR="001E362E" w:rsidRDefault="009C2014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РК «Точка Позитива»,</w:t>
            </w:r>
            <w:r w:rsidR="001E362E"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 г. Апатиты</w:t>
            </w:r>
          </w:p>
          <w:p w14:paraId="4E08478E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Дуэт «Ещё не вечер!»</w:t>
            </w:r>
          </w:p>
          <w:p w14:paraId="2EADFEB5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Кольцов Сергей Юрьевич</w:t>
            </w:r>
          </w:p>
          <w:p w14:paraId="641143B6" w14:textId="77777777" w:rsidR="001E362E" w:rsidRPr="00C278E0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«Сердце, тебе не хочется покоя»</w:t>
            </w:r>
          </w:p>
          <w:p w14:paraId="7231FA65" w14:textId="055F94C8" w:rsidR="001E362E" w:rsidRPr="00D8119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1E362E" w:rsidRPr="00130E7A" w14:paraId="1ACE42A6" w14:textId="77777777" w:rsidTr="00206987">
        <w:tc>
          <w:tcPr>
            <w:tcW w:w="9345" w:type="dxa"/>
          </w:tcPr>
          <w:p w14:paraId="68155E20" w14:textId="77777777" w:rsidR="006B24FB" w:rsidRDefault="006B24FB" w:rsidP="006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«Культурно-спортивный центр»,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Ревда</w:t>
            </w:r>
          </w:p>
          <w:p w14:paraId="03DF74BA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самодеятельный коллектив хор ветеранов "</w:t>
            </w:r>
            <w:proofErr w:type="spellStart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2E8DA71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Александрова Александра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0B4FD495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Аккомпаниатор: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 Снежана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109B069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"Мамина вишня в саду"</w:t>
            </w:r>
          </w:p>
          <w:p w14:paraId="2DBF312C" w14:textId="265873A6" w:rsidR="001E362E" w:rsidRPr="00DB2E51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</w:t>
            </w:r>
            <w:r w:rsidRPr="00F8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130E7A" w14:paraId="23399342" w14:textId="77777777" w:rsidTr="00206987">
        <w:tc>
          <w:tcPr>
            <w:tcW w:w="9345" w:type="dxa"/>
          </w:tcPr>
          <w:p w14:paraId="799253ED" w14:textId="77777777" w:rsidR="006B24FB" w:rsidRDefault="006B24FB" w:rsidP="006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АНО Центр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инициатив «Импульс»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</w:p>
          <w:p w14:paraId="5B1705DD" w14:textId="77777777" w:rsidR="006B24FB" w:rsidRDefault="006B24FB" w:rsidP="006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г. Мончегорск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20D900B" w14:textId="50C2C547" w:rsidR="001E362E" w:rsidRDefault="001E362E" w:rsidP="006B2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5D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Любительское </w:t>
            </w:r>
            <w:r w:rsidR="00226133">
              <w:rPr>
                <w:rFonts w:ascii="Times New Roman" w:hAnsi="Times New Roman" w:cs="Times New Roman"/>
                <w:sz w:val="28"/>
                <w:szCs w:val="28"/>
              </w:rPr>
              <w:t>объединение: «</w:t>
            </w:r>
            <w:proofErr w:type="spellStart"/>
            <w:r w:rsidR="00226133"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proofErr w:type="spellEnd"/>
            <w:r w:rsidR="00226133">
              <w:rPr>
                <w:rFonts w:ascii="Times New Roman" w:hAnsi="Times New Roman" w:cs="Times New Roman"/>
                <w:sz w:val="28"/>
                <w:szCs w:val="28"/>
              </w:rPr>
              <w:t>+»</w:t>
            </w:r>
          </w:p>
          <w:p w14:paraId="1D5BC785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Солистка: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Баранова Светлана Павловна</w:t>
            </w:r>
          </w:p>
          <w:p w14:paraId="650204C4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Баранова Светлана Павловна</w:t>
            </w:r>
          </w:p>
          <w:p w14:paraId="197DD00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75DBF">
              <w:rPr>
                <w:rFonts w:ascii="Times New Roman" w:hAnsi="Times New Roman" w:cs="Times New Roman"/>
                <w:sz w:val="28"/>
                <w:szCs w:val="28"/>
              </w:rPr>
              <w:t>“Эх, Андрюша”</w:t>
            </w:r>
          </w:p>
          <w:p w14:paraId="1FAF4D6A" w14:textId="0AA2B447" w:rsidR="001E362E" w:rsidRPr="00DB2E51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E93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130E7A" w14:paraId="61DE817F" w14:textId="77777777" w:rsidTr="00206987">
        <w:tc>
          <w:tcPr>
            <w:tcW w:w="9345" w:type="dxa"/>
          </w:tcPr>
          <w:p w14:paraId="1EEAB474" w14:textId="652E56B1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Дворец Культуры «Судоремонтник»</w:t>
            </w:r>
            <w:r w:rsidR="006B24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24FB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2D198382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 самодеятельный коллектив </w:t>
            </w: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ансамбль русской песни «Россияне»</w:t>
            </w:r>
          </w:p>
          <w:p w14:paraId="46D6E300" w14:textId="77777777" w:rsidR="001E362E" w:rsidRPr="0017292C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Номер: </w:t>
            </w: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 xml:space="preserve">.«Синяя вечность» </w:t>
            </w:r>
          </w:p>
          <w:p w14:paraId="3F41FEF3" w14:textId="3CCF497F" w:rsidR="001E362E" w:rsidRPr="00DB2E51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1E362E" w:rsidRPr="00130E7A" w14:paraId="7E993197" w14:textId="77777777" w:rsidTr="00206987">
        <w:tc>
          <w:tcPr>
            <w:tcW w:w="9345" w:type="dxa"/>
          </w:tcPr>
          <w:p w14:paraId="77436673" w14:textId="3DC0A1F6" w:rsidR="001E362E" w:rsidRDefault="00226133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дворец культуры</w:t>
            </w:r>
            <w:r w:rsidR="006B24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="001E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Полярные З</w:t>
            </w:r>
            <w:r w:rsidR="001E362E" w:rsidRPr="0017292C"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</w:p>
          <w:p w14:paraId="6FBE3765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"Хор Ветеранов Огонёк"</w:t>
            </w:r>
          </w:p>
          <w:p w14:paraId="6F601400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Гильмитдинова</w:t>
            </w:r>
            <w:proofErr w:type="spellEnd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  <w:p w14:paraId="2BE801C8" w14:textId="53EC3D02" w:rsidR="001E362E" w:rsidRPr="00DB2E51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«Край Морошковый»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7292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1E362E" w:rsidRPr="00130E7A" w14:paraId="68B194F2" w14:textId="77777777" w:rsidTr="00206987">
        <w:tc>
          <w:tcPr>
            <w:tcW w:w="9345" w:type="dxa"/>
          </w:tcPr>
          <w:p w14:paraId="4C4C2C99" w14:textId="77777777" w:rsidR="00260164" w:rsidRDefault="00260164" w:rsidP="001E36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DB81362" w14:textId="78396106" w:rsidR="001E362E" w:rsidRPr="00260164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60164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ИНСТРУМЕНТАЛЬНАЯ МУЗЫКА</w:t>
            </w:r>
          </w:p>
          <w:p w14:paraId="77007C68" w14:textId="161AD05C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2E" w:rsidRPr="00130E7A" w14:paraId="3397097F" w14:textId="77777777" w:rsidTr="00206987">
        <w:tc>
          <w:tcPr>
            <w:tcW w:w="9345" w:type="dxa"/>
          </w:tcPr>
          <w:p w14:paraId="7C2BB3A0" w14:textId="4AE3524A" w:rsidR="001E362E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</w:tr>
      <w:tr w:rsidR="001E362E" w:rsidRPr="00130E7A" w14:paraId="19B97685" w14:textId="77777777" w:rsidTr="00206987">
        <w:tc>
          <w:tcPr>
            <w:tcW w:w="9345" w:type="dxa"/>
          </w:tcPr>
          <w:p w14:paraId="2F4DCB42" w14:textId="77777777" w:rsidR="005C52A7" w:rsidRDefault="005C52A7" w:rsidP="005C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«Металлург»,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г. Кандалакша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EF716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«</w:t>
            </w:r>
            <w:proofErr w:type="spellStart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Нивские</w:t>
            </w:r>
            <w:proofErr w:type="spellEnd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берега»</w:t>
            </w:r>
          </w:p>
          <w:p w14:paraId="317493D2" w14:textId="005245E1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Давыдова Любовь Валентиновна</w:t>
            </w:r>
          </w:p>
          <w:p w14:paraId="0E3A0FAC" w14:textId="268EAEF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«Фантазия на темы песен Анатолия Новикова»</w:t>
            </w:r>
          </w:p>
          <w:p w14:paraId="44700D42" w14:textId="6F9DC868" w:rsidR="001E362E" w:rsidRPr="00E32C09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степень.</w:t>
            </w:r>
          </w:p>
        </w:tc>
      </w:tr>
      <w:tr w:rsidR="001E362E" w:rsidRPr="00130E7A" w14:paraId="0A1FDEA7" w14:textId="77777777" w:rsidTr="00206987">
        <w:tc>
          <w:tcPr>
            <w:tcW w:w="9345" w:type="dxa"/>
          </w:tcPr>
          <w:p w14:paraId="567B625D" w14:textId="77777777" w:rsidR="005C52A7" w:rsidRDefault="005C52A7" w:rsidP="005C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«Металлург»,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г. Кандалакша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BA0200" w14:textId="51EB872D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Ансамбль русских народных инструментов «</w:t>
            </w:r>
            <w:proofErr w:type="spellStart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>Нивские</w:t>
            </w:r>
            <w:proofErr w:type="spellEnd"/>
            <w:r w:rsidRPr="00DB2E51">
              <w:rPr>
                <w:rFonts w:ascii="Times New Roman" w:hAnsi="Times New Roman" w:cs="Times New Roman"/>
                <w:sz w:val="28"/>
                <w:szCs w:val="28"/>
              </w:rPr>
              <w:t xml:space="preserve"> берега»</w:t>
            </w:r>
          </w:p>
          <w:p w14:paraId="53ADA6A2" w14:textId="33A99C4F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Дуэт: Любовь Давыдова, Ирина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Раппу</w:t>
            </w:r>
            <w:proofErr w:type="spellEnd"/>
          </w:p>
          <w:p w14:paraId="557FD7C8" w14:textId="0199040E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Любовь Валентиновна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Номер: «Фатима»</w:t>
            </w:r>
          </w:p>
          <w:p w14:paraId="3AAC96BF" w14:textId="1E6964FD" w:rsidR="001E362E" w:rsidRPr="00E32C09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6433CC" w14:paraId="6D193BEE" w14:textId="77777777" w:rsidTr="00EC527F">
        <w:tc>
          <w:tcPr>
            <w:tcW w:w="9345" w:type="dxa"/>
          </w:tcPr>
          <w:p w14:paraId="671AC878" w14:textId="77777777" w:rsidR="001E362E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09899A49" w14:textId="77777777" w:rsidR="001E362E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BB0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«ХОРЕОГРАФИЯ»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EF08B34" w14:textId="77777777" w:rsidR="001E362E" w:rsidRPr="006433CC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362E" w14:paraId="00550434" w14:textId="77777777" w:rsidTr="00EC527F">
        <w:tc>
          <w:tcPr>
            <w:tcW w:w="9345" w:type="dxa"/>
          </w:tcPr>
          <w:p w14:paraId="7C1D04FB" w14:textId="77777777" w:rsidR="001E362E" w:rsidRDefault="001E362E" w:rsidP="001E36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АНСАМБЛИ</w:t>
            </w:r>
          </w:p>
        </w:tc>
      </w:tr>
      <w:tr w:rsidR="001E362E" w:rsidRPr="006433CC" w14:paraId="5058C354" w14:textId="77777777" w:rsidTr="00EC527F">
        <w:tc>
          <w:tcPr>
            <w:tcW w:w="9345" w:type="dxa"/>
          </w:tcPr>
          <w:p w14:paraId="588EEB7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культуры» Сельский дом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 н. п. </w:t>
            </w:r>
            <w:proofErr w:type="spellStart"/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Коашва</w:t>
            </w:r>
            <w:proofErr w:type="spellEnd"/>
          </w:p>
          <w:p w14:paraId="7DEC5DB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«Верность»</w:t>
            </w:r>
          </w:p>
          <w:p w14:paraId="6FD43F1F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Терехова Анастасия Андреевна</w:t>
            </w:r>
          </w:p>
          <w:p w14:paraId="3C867C0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Сценический народный танец «Праздничный переполох»</w:t>
            </w:r>
          </w:p>
          <w:p w14:paraId="0E50E473" w14:textId="77777777" w:rsidR="001E362E" w:rsidRPr="006433CC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14:paraId="16A174E1" w14:textId="77777777" w:rsidTr="00EC527F">
        <w:tc>
          <w:tcPr>
            <w:tcW w:w="9345" w:type="dxa"/>
          </w:tcPr>
          <w:p w14:paraId="784A462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Студия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сточного танца «Совершенство», г. Мурманск  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  <w:p w14:paraId="547241CC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Серебренникова Татьяна Владимировна      </w:t>
            </w:r>
          </w:p>
          <w:p w14:paraId="3E53243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"Персидская невеста"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6433CC" w14:paraId="354CC65A" w14:textId="77777777" w:rsidTr="00EC527F">
        <w:tc>
          <w:tcPr>
            <w:tcW w:w="9345" w:type="dxa"/>
          </w:tcPr>
          <w:p w14:paraId="4B0D8ADE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АНО Центр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инициатив «Импульс»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 xml:space="preserve">МО, </w:t>
            </w:r>
          </w:p>
          <w:p w14:paraId="61954A2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г. Мончегорск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Любительское объеди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+»</w:t>
            </w:r>
          </w:p>
          <w:p w14:paraId="374A9C6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C6F95">
              <w:rPr>
                <w:rFonts w:ascii="Times New Roman" w:hAnsi="Times New Roman" w:cs="Times New Roman"/>
                <w:sz w:val="28"/>
                <w:szCs w:val="28"/>
              </w:rPr>
              <w:t>Баранова Светлана Павловна</w:t>
            </w:r>
          </w:p>
          <w:p w14:paraId="445ED3EA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Танец «Ярмарка»</w:t>
            </w:r>
          </w:p>
          <w:p w14:paraId="04F49034" w14:textId="77777777" w:rsidR="001E362E" w:rsidRPr="006433CC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6433CC" w14:paraId="7C2A1309" w14:textId="77777777" w:rsidTr="00EC527F">
        <w:tc>
          <w:tcPr>
            <w:tcW w:w="9345" w:type="dxa"/>
          </w:tcPr>
          <w:p w14:paraId="5D622BA8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МАУДО «Детская школа искусств №2»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Кандалакшский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Зеленоборский</w:t>
            </w:r>
          </w:p>
          <w:p w14:paraId="1A31B861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«Пенсион благородных девиц и попутчик»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Киреева Татьяна Владимировна</w:t>
            </w:r>
          </w:p>
          <w:p w14:paraId="007B2DBF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Народно-стилизованный танец «Ой, блины мои блины»</w:t>
            </w:r>
          </w:p>
          <w:p w14:paraId="109696F6" w14:textId="77777777" w:rsidR="001E362E" w:rsidRPr="006433CC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 степени.</w:t>
            </w:r>
          </w:p>
        </w:tc>
      </w:tr>
      <w:tr w:rsidR="001E362E" w:rsidRPr="006433CC" w14:paraId="2AADDE04" w14:textId="77777777" w:rsidTr="00EC527F">
        <w:tc>
          <w:tcPr>
            <w:tcW w:w="9345" w:type="dxa"/>
          </w:tcPr>
          <w:p w14:paraId="75294A6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Североморск </w:t>
            </w:r>
          </w:p>
          <w:p w14:paraId="4C181288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Ансамбль песни «Разгуляй»</w:t>
            </w:r>
          </w:p>
          <w:p w14:paraId="528BBF6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Жук Нонна Евгеньевна</w:t>
            </w:r>
          </w:p>
          <w:p w14:paraId="563A9DA5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«Русские узоры»</w:t>
            </w:r>
          </w:p>
          <w:p w14:paraId="21BEAADE" w14:textId="77777777" w:rsidR="001E362E" w:rsidRPr="006433CC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F15EA8" w14:paraId="6AC1091D" w14:textId="77777777" w:rsidTr="00EC527F">
        <w:tc>
          <w:tcPr>
            <w:tcW w:w="9345" w:type="dxa"/>
          </w:tcPr>
          <w:p w14:paraId="6B2B115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Профсоюзная организация Кольская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Полярные Зори</w:t>
            </w:r>
          </w:p>
          <w:p w14:paraId="6E4571A0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Клуб русских народных костюмов «Русский проект»</w:t>
            </w:r>
          </w:p>
          <w:p w14:paraId="7924EF5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Марина Николаевна Козакова</w:t>
            </w:r>
          </w:p>
          <w:p w14:paraId="18FF1CA6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«Кумушки»</w:t>
            </w:r>
          </w:p>
          <w:p w14:paraId="0DFAD4C4" w14:textId="77777777" w:rsidR="001E362E" w:rsidRPr="00F15EA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F15EA8" w14:paraId="66BC6E06" w14:textId="77777777" w:rsidTr="00EC527F">
        <w:tc>
          <w:tcPr>
            <w:tcW w:w="9345" w:type="dxa"/>
          </w:tcPr>
          <w:p w14:paraId="0A879A4B" w14:textId="23793F7E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«Металлург»</w:t>
            </w:r>
            <w:r w:rsidR="00805A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39D">
              <w:rPr>
                <w:rFonts w:ascii="Times New Roman" w:hAnsi="Times New Roman" w:cs="Times New Roman"/>
                <w:sz w:val="28"/>
                <w:szCs w:val="28"/>
              </w:rPr>
              <w:t>г. Кандалакша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36F34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Ностальжи</w:t>
            </w:r>
            <w:proofErr w:type="spellEnd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A1FE84C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«Первым делом самолеты»</w:t>
            </w:r>
          </w:p>
          <w:p w14:paraId="451F8EF7" w14:textId="77777777" w:rsidR="001E362E" w:rsidRPr="00F15EA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:rsidRPr="00F15EA8" w14:paraId="105ED418" w14:textId="77777777" w:rsidTr="00EC527F">
        <w:tc>
          <w:tcPr>
            <w:tcW w:w="9345" w:type="dxa"/>
          </w:tcPr>
          <w:p w14:paraId="65D5C347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>Студия восто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чного танца «Совершенство плюс», г.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Мурманск                                                                                                                                                                        </w:t>
            </w:r>
          </w:p>
          <w:p w14:paraId="54B17899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Серебренникова Татьяна Владимировна      </w:t>
            </w:r>
          </w:p>
          <w:p w14:paraId="376C5E73" w14:textId="77777777" w:rsidR="001E362E" w:rsidRDefault="001E362E" w:rsidP="001E3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«Бурлеск»</w:t>
            </w:r>
            <w:r w:rsidRPr="005B70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3702596" w14:textId="77777777" w:rsidR="001E362E" w:rsidRPr="00F15EA8" w:rsidRDefault="001E362E" w:rsidP="001E36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E362E" w14:paraId="413BB6B2" w14:textId="77777777" w:rsidTr="001E362E">
        <w:tc>
          <w:tcPr>
            <w:tcW w:w="9345" w:type="dxa"/>
          </w:tcPr>
          <w:p w14:paraId="33C1C1E0" w14:textId="77777777" w:rsidR="001E362E" w:rsidRDefault="001E362E" w:rsidP="007B71F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7D961767" w14:textId="16075E85" w:rsidR="001E362E" w:rsidRPr="00E32C09" w:rsidRDefault="001E362E" w:rsidP="007B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362E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ХОРЕОГРАФИЯ</w:t>
            </w:r>
          </w:p>
          <w:p w14:paraId="020CD45D" w14:textId="77777777" w:rsidR="001E362E" w:rsidRDefault="001E362E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2E" w14:paraId="6ECDA3F5" w14:textId="77777777" w:rsidTr="001E362E">
        <w:tc>
          <w:tcPr>
            <w:tcW w:w="9345" w:type="dxa"/>
          </w:tcPr>
          <w:p w14:paraId="2ADCAC60" w14:textId="77777777" w:rsidR="001E362E" w:rsidRDefault="001E362E" w:rsidP="007B7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МАЛЫЕ ФОРМЫ</w:t>
            </w:r>
          </w:p>
        </w:tc>
      </w:tr>
      <w:tr w:rsidR="001E362E" w:rsidRPr="00E32C09" w14:paraId="48418E92" w14:textId="77777777" w:rsidTr="001E362E">
        <w:tc>
          <w:tcPr>
            <w:tcW w:w="9345" w:type="dxa"/>
          </w:tcPr>
          <w:p w14:paraId="6217D9F9" w14:textId="65B945FA" w:rsidR="001E362E" w:rsidRDefault="004035A6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  <w:r w:rsidR="001E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62E" w:rsidRPr="00206987">
              <w:rPr>
                <w:rFonts w:ascii="Times New Roman" w:hAnsi="Times New Roman" w:cs="Times New Roman"/>
                <w:sz w:val="28"/>
                <w:szCs w:val="28"/>
              </w:rPr>
              <w:t>«Кировский городской Дворец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Кировск</w:t>
            </w:r>
          </w:p>
          <w:p w14:paraId="48121BEB" w14:textId="77777777" w:rsidR="001E362E" w:rsidRDefault="001E362E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ансамбль восточного танца «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Хайят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C5E6E0" w14:textId="77777777" w:rsidR="001E362E" w:rsidRDefault="001E362E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20698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  <w:p w14:paraId="38371DC8" w14:textId="77777777" w:rsidR="001E362E" w:rsidRDefault="001E362E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7E459E" w14:textId="77777777" w:rsidR="001E362E" w:rsidRPr="00E32C09" w:rsidRDefault="001E362E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260164" w14:paraId="315C09CC" w14:textId="77777777" w:rsidTr="00260164">
        <w:tc>
          <w:tcPr>
            <w:tcW w:w="9345" w:type="dxa"/>
          </w:tcPr>
          <w:p w14:paraId="29B10CA2" w14:textId="77777777" w:rsidR="004B0FD9" w:rsidRPr="004B0FD9" w:rsidRDefault="004B0FD9" w:rsidP="007B71F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E64FBCD" w14:textId="2ED482F7" w:rsidR="00260164" w:rsidRPr="004B0FD9" w:rsidRDefault="00260164" w:rsidP="007B71F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B0FD9">
              <w:rPr>
                <w:rFonts w:ascii="Times New Roman" w:hAnsi="Times New Roman" w:cs="Times New Roman"/>
                <w:b/>
                <w:sz w:val="32"/>
                <w:szCs w:val="28"/>
              </w:rPr>
              <w:t>СПЕЦИАЛЬНАЯ НОМИНАЦИЯ «ПАМЯТЬ ВЕЧНА»</w:t>
            </w:r>
          </w:p>
          <w:p w14:paraId="731CC26F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64" w:rsidRPr="001E1026" w14:paraId="321B02BF" w14:textId="77777777" w:rsidTr="00260164">
        <w:tc>
          <w:tcPr>
            <w:tcW w:w="9345" w:type="dxa"/>
          </w:tcPr>
          <w:p w14:paraId="32F0991F" w14:textId="0D14B8C4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МБУК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ворец Культуры «Судоремонтник»</w:t>
            </w:r>
            <w:r w:rsidR="00DC0D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  <w:p w14:paraId="532F1513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 самодеятельный коллектив </w:t>
            </w: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русской песни «Россияне»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17292C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 </w:t>
            </w:r>
          </w:p>
          <w:p w14:paraId="5048596F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7292C">
              <w:rPr>
                <w:rFonts w:ascii="Times New Roman" w:hAnsi="Times New Roman" w:cs="Times New Roman"/>
                <w:sz w:val="28"/>
                <w:szCs w:val="28"/>
              </w:rPr>
              <w:t>«Русский танк Алёша»</w:t>
            </w:r>
          </w:p>
          <w:p w14:paraId="029BE7DF" w14:textId="77777777" w:rsidR="00260164" w:rsidRPr="001E1026" w:rsidRDefault="00260164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1E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260164" w:rsidRPr="001E1026" w14:paraId="3FB43DE9" w14:textId="77777777" w:rsidTr="00260164">
        <w:tc>
          <w:tcPr>
            <w:tcW w:w="9345" w:type="dxa"/>
          </w:tcPr>
          <w:p w14:paraId="51451DB9" w14:textId="5F5ADC2F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</w:t>
            </w:r>
            <w:r w:rsidR="00DC0DE9">
              <w:rPr>
                <w:rFonts w:ascii="Times New Roman" w:hAnsi="Times New Roman" w:cs="Times New Roman"/>
                <w:sz w:val="28"/>
                <w:szCs w:val="28"/>
              </w:rPr>
              <w:t xml:space="preserve">ие «Культурно-спортивный центр», </w:t>
            </w:r>
            <w:proofErr w:type="spellStart"/>
            <w:r w:rsidR="00DC0DE9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="00DC0DE9">
              <w:rPr>
                <w:rFonts w:ascii="Times New Roman" w:hAnsi="Times New Roman" w:cs="Times New Roman"/>
                <w:sz w:val="28"/>
                <w:szCs w:val="28"/>
              </w:rPr>
              <w:t>. Ревда</w:t>
            </w:r>
          </w:p>
          <w:p w14:paraId="639225DC" w14:textId="47DB77E3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Народный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самодеятельный ко</w:t>
            </w:r>
            <w:r w:rsidR="00055083">
              <w:rPr>
                <w:rFonts w:ascii="Times New Roman" w:hAnsi="Times New Roman" w:cs="Times New Roman"/>
                <w:sz w:val="28"/>
                <w:szCs w:val="28"/>
              </w:rPr>
              <w:t>ллектив хор ветеранов «</w:t>
            </w:r>
            <w:proofErr w:type="spellStart"/>
            <w:r w:rsidR="00055083">
              <w:rPr>
                <w:rFonts w:ascii="Times New Roman" w:hAnsi="Times New Roman" w:cs="Times New Roman"/>
                <w:sz w:val="28"/>
                <w:szCs w:val="28"/>
              </w:rPr>
              <w:t>Марьюшка</w:t>
            </w:r>
            <w:proofErr w:type="spellEnd"/>
            <w:r w:rsidR="00055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8C35916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Александрова Александра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14:paraId="793D9DF8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"Варварство"</w:t>
            </w:r>
          </w:p>
          <w:p w14:paraId="4BE23266" w14:textId="77777777" w:rsidR="00260164" w:rsidRPr="001E1026" w:rsidRDefault="00260164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026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260164" w:rsidRPr="005F1790" w14:paraId="48E849BD" w14:textId="77777777" w:rsidTr="00260164">
        <w:tc>
          <w:tcPr>
            <w:tcW w:w="9345" w:type="dxa"/>
          </w:tcPr>
          <w:p w14:paraId="00B7D8BC" w14:textId="5B16AA9B" w:rsidR="00260164" w:rsidRDefault="00055083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</w:t>
            </w:r>
            <w:r w:rsidR="00260164" w:rsidRPr="000B69F6">
              <w:rPr>
                <w:rFonts w:ascii="Times New Roman" w:hAnsi="Times New Roman" w:cs="Times New Roman"/>
                <w:sz w:val="28"/>
                <w:szCs w:val="28"/>
              </w:rPr>
              <w:t>«Централизованная</w:t>
            </w:r>
            <w:r w:rsidR="00260164">
              <w:rPr>
                <w:rFonts w:ascii="Times New Roman" w:hAnsi="Times New Roman" w:cs="Times New Roman"/>
                <w:sz w:val="28"/>
                <w:szCs w:val="28"/>
              </w:rPr>
              <w:t xml:space="preserve"> клубная система г. Полярного»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ЗАТО Александровск Мурманской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Полярный</w:t>
            </w:r>
          </w:p>
          <w:p w14:paraId="2802438B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 ансамбль ветеранов труда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«Молодушки»</w:t>
            </w:r>
          </w:p>
          <w:p w14:paraId="79E5FB84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Гладинов</w:t>
            </w:r>
            <w:proofErr w:type="spellEnd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 Павел Викторович</w:t>
            </w:r>
          </w:p>
          <w:p w14:paraId="06EF025C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«Сердце России»</w:t>
            </w:r>
          </w:p>
          <w:p w14:paraId="1A3A47FC" w14:textId="77777777" w:rsidR="00260164" w:rsidRPr="005F1790" w:rsidRDefault="00260164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5F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260164" w:rsidRPr="005F1790" w14:paraId="741667EB" w14:textId="77777777" w:rsidTr="00260164">
        <w:tc>
          <w:tcPr>
            <w:tcW w:w="9345" w:type="dxa"/>
          </w:tcPr>
          <w:p w14:paraId="1261C489" w14:textId="411C6B48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МБУК Дворец Культуры «Судо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ремонтник»</w:t>
            </w:r>
            <w:r w:rsidR="000550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5083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4BBD6C53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Наро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дный самодеятельный коллектив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русской песни «Россияне»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  <w:p w14:paraId="3CF17A9A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«Лизавета»</w:t>
            </w:r>
          </w:p>
          <w:p w14:paraId="16F9469B" w14:textId="77777777" w:rsidR="00260164" w:rsidRPr="005F1790" w:rsidRDefault="00260164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5F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260164" w:rsidRPr="005F1790" w14:paraId="5B842983" w14:textId="77777777" w:rsidTr="00260164">
        <w:tc>
          <w:tcPr>
            <w:tcW w:w="9345" w:type="dxa"/>
          </w:tcPr>
          <w:p w14:paraId="1A9DAABE" w14:textId="70BFA278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МБУК Дворец Культуры «Судоремонтник»</w:t>
            </w:r>
            <w:r w:rsidR="000550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5083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2DAC04FB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ансамбль русской песни «Россияне»</w:t>
            </w:r>
          </w:p>
          <w:p w14:paraId="3B47CF60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Солист: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Бегунова Ирина </w:t>
            </w:r>
            <w:proofErr w:type="spellStart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  <w:p w14:paraId="4CEB6693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Науман</w:t>
            </w:r>
            <w:proofErr w:type="spellEnd"/>
            <w:r w:rsidRPr="000B69F6"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  <w:p w14:paraId="7DCAE0ED" w14:textId="77777777" w:rsidR="00260164" w:rsidRDefault="00260164" w:rsidP="007B7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B69F6">
              <w:rPr>
                <w:rFonts w:ascii="Times New Roman" w:hAnsi="Times New Roman" w:cs="Times New Roman"/>
                <w:sz w:val="28"/>
                <w:szCs w:val="28"/>
              </w:rPr>
              <w:t>«Вальс фронтовой медсестры»</w:t>
            </w:r>
          </w:p>
          <w:p w14:paraId="6B23E7E5" w14:textId="77777777" w:rsidR="00260164" w:rsidRPr="005F1790" w:rsidRDefault="00260164" w:rsidP="007B71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5F17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</w:tbl>
    <w:p w14:paraId="7932A441" w14:textId="3B1707E1" w:rsidR="001E362E" w:rsidRPr="00130E7A" w:rsidRDefault="001E362E">
      <w:pPr>
        <w:rPr>
          <w:rFonts w:ascii="Times New Roman" w:hAnsi="Times New Roman" w:cs="Times New Roman"/>
          <w:sz w:val="28"/>
          <w:szCs w:val="28"/>
        </w:rPr>
      </w:pPr>
    </w:p>
    <w:sectPr w:rsidR="001E362E" w:rsidRPr="0013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4BB"/>
    <w:multiLevelType w:val="hybridMultilevel"/>
    <w:tmpl w:val="495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5CC"/>
    <w:multiLevelType w:val="hybridMultilevel"/>
    <w:tmpl w:val="67E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2755"/>
    <w:multiLevelType w:val="hybridMultilevel"/>
    <w:tmpl w:val="8BD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4FC6"/>
    <w:multiLevelType w:val="hybridMultilevel"/>
    <w:tmpl w:val="73D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A4A"/>
    <w:multiLevelType w:val="hybridMultilevel"/>
    <w:tmpl w:val="6656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48C"/>
    <w:multiLevelType w:val="hybridMultilevel"/>
    <w:tmpl w:val="D8D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7560D"/>
    <w:multiLevelType w:val="hybridMultilevel"/>
    <w:tmpl w:val="BD3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5AA"/>
    <w:multiLevelType w:val="hybridMultilevel"/>
    <w:tmpl w:val="4BD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88"/>
    <w:rsid w:val="000176AF"/>
    <w:rsid w:val="0003412E"/>
    <w:rsid w:val="00055083"/>
    <w:rsid w:val="000B69F6"/>
    <w:rsid w:val="000D258E"/>
    <w:rsid w:val="00130E7A"/>
    <w:rsid w:val="0017292C"/>
    <w:rsid w:val="00184C66"/>
    <w:rsid w:val="001A5614"/>
    <w:rsid w:val="001C42EA"/>
    <w:rsid w:val="001E1026"/>
    <w:rsid w:val="001E362E"/>
    <w:rsid w:val="00206987"/>
    <w:rsid w:val="00226133"/>
    <w:rsid w:val="00252E89"/>
    <w:rsid w:val="00260164"/>
    <w:rsid w:val="002A123E"/>
    <w:rsid w:val="002B3F33"/>
    <w:rsid w:val="0032066D"/>
    <w:rsid w:val="004035A6"/>
    <w:rsid w:val="0041626F"/>
    <w:rsid w:val="00493310"/>
    <w:rsid w:val="0049439D"/>
    <w:rsid w:val="004B0FD9"/>
    <w:rsid w:val="004B4BC0"/>
    <w:rsid w:val="00576A15"/>
    <w:rsid w:val="00577388"/>
    <w:rsid w:val="005B13BA"/>
    <w:rsid w:val="005B70CB"/>
    <w:rsid w:val="005C52A7"/>
    <w:rsid w:val="005F1790"/>
    <w:rsid w:val="00627F3F"/>
    <w:rsid w:val="006433CC"/>
    <w:rsid w:val="006477C2"/>
    <w:rsid w:val="006B24FB"/>
    <w:rsid w:val="0070042B"/>
    <w:rsid w:val="007B3EEA"/>
    <w:rsid w:val="007E3CD0"/>
    <w:rsid w:val="00805A36"/>
    <w:rsid w:val="00840342"/>
    <w:rsid w:val="008F6D03"/>
    <w:rsid w:val="00993CEC"/>
    <w:rsid w:val="009C2014"/>
    <w:rsid w:val="00A21323"/>
    <w:rsid w:val="00A34BB0"/>
    <w:rsid w:val="00A4550B"/>
    <w:rsid w:val="00A52ADF"/>
    <w:rsid w:val="00A552BF"/>
    <w:rsid w:val="00A75DBF"/>
    <w:rsid w:val="00AA656A"/>
    <w:rsid w:val="00AF254B"/>
    <w:rsid w:val="00BB40CF"/>
    <w:rsid w:val="00BF79BC"/>
    <w:rsid w:val="00C270D5"/>
    <w:rsid w:val="00C278E0"/>
    <w:rsid w:val="00C8338E"/>
    <w:rsid w:val="00CB1FC8"/>
    <w:rsid w:val="00CC29E3"/>
    <w:rsid w:val="00CC6F95"/>
    <w:rsid w:val="00D03428"/>
    <w:rsid w:val="00D274FB"/>
    <w:rsid w:val="00D81198"/>
    <w:rsid w:val="00DB2E51"/>
    <w:rsid w:val="00DC0DE9"/>
    <w:rsid w:val="00E21276"/>
    <w:rsid w:val="00E32C09"/>
    <w:rsid w:val="00E32D90"/>
    <w:rsid w:val="00E54490"/>
    <w:rsid w:val="00E60C27"/>
    <w:rsid w:val="00E60E85"/>
    <w:rsid w:val="00E9326F"/>
    <w:rsid w:val="00EC527F"/>
    <w:rsid w:val="00F04AF9"/>
    <w:rsid w:val="00F15EA8"/>
    <w:rsid w:val="00F2639C"/>
    <w:rsid w:val="00F66352"/>
    <w:rsid w:val="00F87675"/>
    <w:rsid w:val="00FC39AD"/>
    <w:rsid w:val="00FD0BB5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4FB"/>
  <w15:chartTrackingRefBased/>
  <w15:docId w15:val="{A01241D7-51F1-455F-B63B-6902180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OP-site</cp:lastModifiedBy>
  <cp:revision>48</cp:revision>
  <dcterms:created xsi:type="dcterms:W3CDTF">2024-12-10T10:42:00Z</dcterms:created>
  <dcterms:modified xsi:type="dcterms:W3CDTF">2025-04-08T12:35:00Z</dcterms:modified>
</cp:coreProperties>
</file>