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BA31D9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1DBC" w:rsidRDefault="00934BB1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31D9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Заявка</w:t>
      </w:r>
      <w:r w:rsidR="00A677DA" w:rsidRPr="00BA31D9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A677DA" w:rsidRPr="00BA31D9">
        <w:rPr>
          <w:rFonts w:ascii="Times New Roman" w:hAnsi="Times New Roman" w:cs="Times New Roman"/>
          <w:sz w:val="28"/>
          <w:szCs w:val="24"/>
        </w:rPr>
        <w:t xml:space="preserve">– </w:t>
      </w:r>
      <w:r w:rsidRPr="00BA31D9">
        <w:rPr>
          <w:rFonts w:ascii="Times New Roman" w:hAnsi="Times New Roman" w:cs="Times New Roman"/>
          <w:b/>
          <w:sz w:val="28"/>
          <w:szCs w:val="24"/>
        </w:rPr>
        <w:t>участника</w:t>
      </w:r>
    </w:p>
    <w:p w:rsidR="001E7228" w:rsidRPr="00BA31D9" w:rsidRDefault="001E7228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B4910" w:rsidRPr="009B4910" w:rsidRDefault="009B4910" w:rsidP="009B4910">
      <w:pPr>
        <w:jc w:val="center"/>
        <w:rPr>
          <w:rFonts w:ascii="Times New Roman" w:hAnsi="Times New Roman" w:cs="Times New Roman"/>
        </w:rPr>
      </w:pPr>
      <w:r w:rsidRPr="009B4910">
        <w:rPr>
          <w:rFonts w:ascii="Times New Roman" w:hAnsi="Times New Roman" w:cs="Times New Roman"/>
          <w:b/>
          <w:bCs/>
          <w:sz w:val="24"/>
          <w:szCs w:val="24"/>
        </w:rPr>
        <w:t>I</w:t>
      </w:r>
      <w:bookmarkStart w:id="0" w:name="_GoBack"/>
      <w:bookmarkEnd w:id="0"/>
      <w:r w:rsidR="0047203D" w:rsidRPr="009B491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B4910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КОНКУРСА</w:t>
      </w:r>
    </w:p>
    <w:p w:rsidR="009B4910" w:rsidRPr="009B4910" w:rsidRDefault="009B4910" w:rsidP="009B49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910">
        <w:rPr>
          <w:rFonts w:ascii="Times New Roman" w:hAnsi="Times New Roman" w:cs="Times New Roman"/>
          <w:b/>
          <w:bCs/>
          <w:sz w:val="28"/>
          <w:szCs w:val="28"/>
        </w:rPr>
        <w:t xml:space="preserve">видео-работ и презентаций </w:t>
      </w:r>
    </w:p>
    <w:p w:rsidR="009B4910" w:rsidRPr="009B4910" w:rsidRDefault="009B4910" w:rsidP="009B491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B4910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9B491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«ВНИМАНИЕ </w:t>
      </w:r>
      <w:r w:rsidRPr="009B4910">
        <w:rPr>
          <w:rFonts w:ascii="Times New Roman" w:hAnsi="Times New Roman" w:cs="Times New Roman"/>
          <w:b/>
          <w:color w:val="FFFF00"/>
          <w:sz w:val="32"/>
          <w:szCs w:val="32"/>
        </w:rPr>
        <w:t>НА</w:t>
      </w:r>
      <w:r w:rsidRPr="009B4910">
        <w:rPr>
          <w:rFonts w:ascii="Times New Roman" w:hAnsi="Times New Roman" w:cs="Times New Roman"/>
          <w:b/>
          <w:color w:val="4F6228"/>
          <w:sz w:val="32"/>
          <w:szCs w:val="32"/>
        </w:rPr>
        <w:t xml:space="preserve"> СВЕТОФОР</w:t>
      </w:r>
      <w:r w:rsidRPr="009B4910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9B4910" w:rsidRPr="009B4910" w:rsidRDefault="009B4910" w:rsidP="009B49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910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направленного на профилактику ДТП с участием детей </w:t>
      </w:r>
    </w:p>
    <w:p w:rsidR="009B4910" w:rsidRPr="009B4910" w:rsidRDefault="009B4910" w:rsidP="009B49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910">
        <w:rPr>
          <w:rFonts w:ascii="Times New Roman" w:hAnsi="Times New Roman" w:cs="Times New Roman"/>
          <w:b/>
          <w:bCs/>
          <w:sz w:val="28"/>
          <w:szCs w:val="28"/>
        </w:rPr>
        <w:t>и приуроченного к</w:t>
      </w:r>
    </w:p>
    <w:p w:rsidR="009B4910" w:rsidRPr="009B4910" w:rsidRDefault="009B4910" w:rsidP="009B49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910">
        <w:rPr>
          <w:rFonts w:ascii="Times New Roman" w:hAnsi="Times New Roman" w:cs="Times New Roman"/>
          <w:b/>
          <w:bCs/>
          <w:sz w:val="28"/>
          <w:szCs w:val="28"/>
        </w:rPr>
        <w:t>Международному дню светофора</w:t>
      </w:r>
    </w:p>
    <w:p w:rsidR="001E7228" w:rsidRPr="004A5CFD" w:rsidRDefault="001E7228" w:rsidP="001E72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228" w:rsidRPr="00DA1644" w:rsidRDefault="001E7228" w:rsidP="001E72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958D2" w:rsidRPr="00701DBC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063F9" w:rsidRPr="00DA1644" w:rsidRDefault="003063F9" w:rsidP="003063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(коллектив/группа)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укажите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которому будет направлен наградной материал)</w:t>
      </w:r>
    </w:p>
    <w:p w:rsidR="007500F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7500F4" w:rsidRPr="008369F3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7500F4" w:rsidRPr="00DA164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7500F4" w:rsidRPr="00DA1644" w:rsidRDefault="007500F4" w:rsidP="00750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0F4" w:rsidRPr="001439D4" w:rsidRDefault="007500F4" w:rsidP="007500F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0F4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A"/>
    <w:rsid w:val="00140A41"/>
    <w:rsid w:val="001614E4"/>
    <w:rsid w:val="001717B5"/>
    <w:rsid w:val="001E7228"/>
    <w:rsid w:val="001F5453"/>
    <w:rsid w:val="002514D7"/>
    <w:rsid w:val="00267D85"/>
    <w:rsid w:val="002702FF"/>
    <w:rsid w:val="003063F9"/>
    <w:rsid w:val="0047203D"/>
    <w:rsid w:val="00472CCC"/>
    <w:rsid w:val="004A5CFD"/>
    <w:rsid w:val="00522EE5"/>
    <w:rsid w:val="00526A99"/>
    <w:rsid w:val="005D293C"/>
    <w:rsid w:val="00641B12"/>
    <w:rsid w:val="00701DBC"/>
    <w:rsid w:val="007310D5"/>
    <w:rsid w:val="007500F4"/>
    <w:rsid w:val="00860F85"/>
    <w:rsid w:val="008C0E87"/>
    <w:rsid w:val="00916CEE"/>
    <w:rsid w:val="00933A55"/>
    <w:rsid w:val="00934BB1"/>
    <w:rsid w:val="00944217"/>
    <w:rsid w:val="009B4910"/>
    <w:rsid w:val="009C2C67"/>
    <w:rsid w:val="009E04C8"/>
    <w:rsid w:val="00A46D77"/>
    <w:rsid w:val="00A677DA"/>
    <w:rsid w:val="00AA6B68"/>
    <w:rsid w:val="00AB04FC"/>
    <w:rsid w:val="00AB4D78"/>
    <w:rsid w:val="00B958D2"/>
    <w:rsid w:val="00BA31D9"/>
    <w:rsid w:val="00BC420E"/>
    <w:rsid w:val="00BD7F91"/>
    <w:rsid w:val="00C2206C"/>
    <w:rsid w:val="00CA2782"/>
    <w:rsid w:val="00E058C8"/>
    <w:rsid w:val="00E24B07"/>
    <w:rsid w:val="00E37226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2024-07-01T04:49:00Z</dcterms:created>
  <dcterms:modified xsi:type="dcterms:W3CDTF">2026-06-19T16:12:00Z</dcterms:modified>
</cp:coreProperties>
</file>