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3D7F9F" w14:textId="17EA5E30" w:rsidR="00B16BA4" w:rsidRPr="00B16BA4" w:rsidRDefault="00B16BA4" w:rsidP="00B16BA4">
      <w:pPr>
        <w:shd w:val="clear" w:color="auto" w:fill="FFFFFF"/>
        <w:spacing w:before="240" w:after="240" w:line="240" w:lineRule="auto"/>
        <w:jc w:val="center"/>
        <w:outlineLvl w:val="3"/>
        <w:rPr>
          <w:rFonts w:ascii="Arial" w:eastAsia="Times New Roman" w:hAnsi="Arial" w:cs="Arial"/>
          <w:b/>
          <w:bCs/>
          <w:color w:val="3B4256"/>
          <w:sz w:val="24"/>
          <w:szCs w:val="24"/>
          <w:lang w:eastAsia="ru-RU"/>
        </w:rPr>
      </w:pPr>
      <w:r w:rsidRPr="00B16BA4">
        <w:rPr>
          <w:rFonts w:ascii="Arial" w:eastAsia="Times New Roman" w:hAnsi="Arial" w:cs="Arial"/>
          <w:b/>
          <w:bCs/>
          <w:color w:val="3B4256"/>
          <w:sz w:val="24"/>
          <w:szCs w:val="24"/>
          <w:lang w:eastAsia="ru-RU"/>
        </w:rPr>
        <w:t>Номера телефонов дежурных служб правоохранительных органов на территории Мурманской области для информирования об угрозах совершения (совершении) террористических актов</w:t>
      </w:r>
      <w:r w:rsidRPr="00B16BA4">
        <w:rPr>
          <w:rFonts w:ascii="Arial" w:eastAsia="Times New Roman" w:hAnsi="Arial" w:cs="Arial"/>
          <w:b/>
          <w:bCs/>
          <w:color w:val="3B4256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4"/>
        <w:gridCol w:w="1991"/>
      </w:tblGrid>
      <w:tr w:rsidR="00B16BA4" w:rsidRPr="00B16BA4" w14:paraId="5E697192" w14:textId="77777777" w:rsidTr="00B16BA4">
        <w:tc>
          <w:tcPr>
            <w:tcW w:w="4000" w:type="pct"/>
            <w:tcBorders>
              <w:top w:val="single" w:sz="6" w:space="0" w:color="EBECEE"/>
              <w:left w:val="single" w:sz="6" w:space="0" w:color="EBECEE"/>
              <w:bottom w:val="single" w:sz="6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5E55F1A5" w14:textId="77777777" w:rsidR="00B16BA4" w:rsidRPr="00B16BA4" w:rsidRDefault="00B16BA4" w:rsidP="00B1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ФСБ России по Мурманской области,</w:t>
            </w:r>
            <w:r w:rsidRPr="00B1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183038, г. Мурманск, ул. Ленина, д. 35</w:t>
            </w:r>
          </w:p>
        </w:tc>
        <w:tc>
          <w:tcPr>
            <w:tcW w:w="1000" w:type="pct"/>
            <w:tcBorders>
              <w:top w:val="single" w:sz="6" w:space="0" w:color="EBECEE"/>
              <w:left w:val="single" w:sz="2" w:space="0" w:color="EBECEE"/>
              <w:bottom w:val="single" w:sz="6" w:space="0" w:color="EBECEE"/>
              <w:right w:val="single" w:sz="6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22241C96" w14:textId="77777777" w:rsidR="00B16BA4" w:rsidRPr="00B16BA4" w:rsidRDefault="00B16BA4" w:rsidP="00B1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45-40-76</w:t>
            </w:r>
            <w:r w:rsidRPr="00B1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47-43-43</w:t>
            </w:r>
          </w:p>
        </w:tc>
      </w:tr>
      <w:tr w:rsidR="00B16BA4" w:rsidRPr="00B16BA4" w14:paraId="52D46D51" w14:textId="77777777" w:rsidTr="00B16BA4"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6" w:space="0" w:color="EBECEE"/>
              <w:right w:val="single" w:sz="2" w:space="0" w:color="EBECEE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0E36C808" w14:textId="77777777" w:rsidR="00B16BA4" w:rsidRPr="00B16BA4" w:rsidRDefault="00B16BA4" w:rsidP="00B1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МВД России по Мурманской области,</w:t>
            </w:r>
            <w:r w:rsidRPr="00B1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183038, г. Мурманск, ул. Ленина, д. 64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6" w:space="0" w:color="EBECEE"/>
              <w:right w:val="single" w:sz="6" w:space="0" w:color="EBECEE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66A49426" w14:textId="4A302F32" w:rsidR="00B16BA4" w:rsidRPr="00B16BA4" w:rsidRDefault="00B16BA4" w:rsidP="00B1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40-74-11,</w:t>
            </w:r>
            <w:r w:rsidRPr="00B1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40-74-01</w:t>
            </w:r>
            <w:r w:rsidRPr="00B1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45-76-79</w:t>
            </w:r>
          </w:p>
        </w:tc>
      </w:tr>
      <w:tr w:rsidR="00B16BA4" w:rsidRPr="00B16BA4" w14:paraId="4D96C21E" w14:textId="77777777" w:rsidTr="00B16BA4"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6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3A728B67" w14:textId="77777777" w:rsidR="00B16BA4" w:rsidRPr="00B16BA4" w:rsidRDefault="00B16BA4" w:rsidP="00B1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Федеральной службы войск национальной гвардии РФ (</w:t>
            </w:r>
            <w:proofErr w:type="spellStart"/>
            <w:r w:rsidRPr="00B1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Росгвардии</w:t>
            </w:r>
            <w:proofErr w:type="spellEnd"/>
            <w:r w:rsidRPr="00B1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 Мурманской области,</w:t>
            </w:r>
            <w:r w:rsidRPr="00B1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183038, г. Мурманск, ул. Папанина, 25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6" w:space="0" w:color="EBECEE"/>
              <w:right w:val="single" w:sz="6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575AB320" w14:textId="77777777" w:rsidR="00B16BA4" w:rsidRPr="00B16BA4" w:rsidRDefault="00B16BA4" w:rsidP="00B1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40-68-14,</w:t>
            </w:r>
            <w:r w:rsidRPr="00B1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45-93-99</w:t>
            </w:r>
          </w:p>
        </w:tc>
      </w:tr>
      <w:tr w:rsidR="00B16BA4" w:rsidRPr="00B16BA4" w14:paraId="04171C87" w14:textId="77777777" w:rsidTr="00B16BA4"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6" w:space="0" w:color="EBECEE"/>
              <w:right w:val="single" w:sz="2" w:space="0" w:color="EBECEE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2BA1DD87" w14:textId="77777777" w:rsidR="00B16BA4" w:rsidRPr="00B16BA4" w:rsidRDefault="00B16BA4" w:rsidP="00B1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ЦУКС МЧС России по Мурманской области,</w:t>
            </w:r>
            <w:r w:rsidRPr="00B1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183053, г. Мурманск, ул. Шабалина, 8.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6" w:space="0" w:color="EBECEE"/>
              <w:right w:val="single" w:sz="6" w:space="0" w:color="EBECEE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7BBC5BB5" w14:textId="77777777" w:rsidR="00B16BA4" w:rsidRPr="00B16BA4" w:rsidRDefault="00B16BA4" w:rsidP="00B1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45-14-75,</w:t>
            </w:r>
            <w:r w:rsidRPr="00B1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47-65-96 (факс)</w:t>
            </w:r>
          </w:p>
        </w:tc>
      </w:tr>
      <w:tr w:rsidR="00B16BA4" w:rsidRPr="00B16BA4" w14:paraId="7A30E664" w14:textId="77777777" w:rsidTr="00B16BA4"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6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05AE1E92" w14:textId="77777777" w:rsidR="00B16BA4" w:rsidRPr="00B16BA4" w:rsidRDefault="00B16BA4" w:rsidP="00B1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Пограничное управление ФСБ России по Западному арктическому району,</w:t>
            </w:r>
            <w:r w:rsidRPr="00B1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183038, г. Мурманск, Северный проезд, д. 5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6" w:space="0" w:color="EBECEE"/>
              <w:right w:val="single" w:sz="6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03D76B02" w14:textId="77777777" w:rsidR="00B16BA4" w:rsidRPr="00B16BA4" w:rsidRDefault="00B16BA4" w:rsidP="00B1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48-75-80,</w:t>
            </w:r>
            <w:r w:rsidRPr="00B1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48-75-85,</w:t>
            </w:r>
            <w:r w:rsidRPr="00B1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42-44-12 (факс)</w:t>
            </w:r>
          </w:p>
        </w:tc>
      </w:tr>
      <w:tr w:rsidR="00B16BA4" w:rsidRPr="00B16BA4" w14:paraId="45660B5B" w14:textId="77777777" w:rsidTr="00B16BA4"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6" w:space="0" w:color="EBECEE"/>
              <w:right w:val="single" w:sz="2" w:space="0" w:color="EBECEE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41039326" w14:textId="77777777" w:rsidR="00B16BA4" w:rsidRPr="00B16BA4" w:rsidRDefault="00B16BA4" w:rsidP="00B1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Мурманский линейный отдел МВД России на транспорте,</w:t>
            </w:r>
          </w:p>
          <w:p w14:paraId="4130E65B" w14:textId="77777777" w:rsidR="00B16BA4" w:rsidRPr="00B16BA4" w:rsidRDefault="00B16BA4" w:rsidP="00B1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183038, г. Мурманск, ул. Папанина, 32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6" w:space="0" w:color="EBECEE"/>
              <w:right w:val="single" w:sz="6" w:space="0" w:color="EBECEE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0C020AD4" w14:textId="77777777" w:rsidR="00B16BA4" w:rsidRPr="00B16BA4" w:rsidRDefault="00B16BA4" w:rsidP="00B1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45-56-60,</w:t>
            </w:r>
            <w:r w:rsidRPr="00B1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48-45-21</w:t>
            </w:r>
          </w:p>
        </w:tc>
      </w:tr>
      <w:tr w:rsidR="00B16BA4" w:rsidRPr="00B16BA4" w14:paraId="1980E72E" w14:textId="77777777" w:rsidTr="00B16BA4"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6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76CE7F91" w14:textId="77777777" w:rsidR="00B16BA4" w:rsidRPr="00B16BA4" w:rsidRDefault="00B16BA4" w:rsidP="00B1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экстренный канал помощи (Система 112) для любых операторов мобильной связи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6" w:space="0" w:color="EBECEE"/>
              <w:right w:val="single" w:sz="6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6B00D1E3" w14:textId="77777777" w:rsidR="00B16BA4" w:rsidRPr="00B16BA4" w:rsidRDefault="00B16BA4" w:rsidP="00B1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</w:tbl>
    <w:p w14:paraId="685B56E3" w14:textId="317FA54F" w:rsidR="00E81F1E" w:rsidRDefault="0077219C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77219C">
        <w:rPr>
          <w:rFonts w:ascii="Times New Roman" w:hAnsi="Times New Roman" w:cs="Times New Roman"/>
          <w:sz w:val="24"/>
          <w:szCs w:val="24"/>
        </w:rPr>
        <w:t xml:space="preserve">Дежурный Мурманского аварийного спасательного отряда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7219C">
        <w:rPr>
          <w:rFonts w:ascii="Times New Roman" w:hAnsi="Times New Roman" w:cs="Times New Roman"/>
          <w:sz w:val="24"/>
          <w:szCs w:val="24"/>
        </w:rPr>
        <w:t xml:space="preserve">    24-49-11,  051</w:t>
      </w:r>
    </w:p>
    <w:p w14:paraId="08F58CC9" w14:textId="0A8974D5" w:rsidR="0077219C" w:rsidRDefault="007721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Пожарная охрана                                                                                                    101 или 112</w:t>
      </w:r>
    </w:p>
    <w:p w14:paraId="7F12AD26" w14:textId="48263083" w:rsidR="0077219C" w:rsidRDefault="007721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Дежурная полиция                                                                                                  102 или 112</w:t>
      </w:r>
    </w:p>
    <w:p w14:paraId="66899BAD" w14:textId="09F34550" w:rsidR="0077219C" w:rsidRDefault="007721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Скорая помощь                                                                                                        103 или 112</w:t>
      </w:r>
    </w:p>
    <w:p w14:paraId="66899BAD" w14:textId="09F34550" w:rsidR="0077219C" w:rsidRPr="0077219C" w:rsidRDefault="007721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 охраны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ДКиНТ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им. С.М. Кирова                                                               45-86-43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sectPr w:rsidR="0077219C" w:rsidRPr="00772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A4"/>
    <w:rsid w:val="0077219C"/>
    <w:rsid w:val="00B16BA4"/>
    <w:rsid w:val="00E8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E15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16B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16B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16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16B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16B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16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4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Зав.отделом КДД</dc:creator>
  <cp:keywords/>
  <dc:description/>
  <cp:lastModifiedBy>User</cp:lastModifiedBy>
  <cp:revision>3</cp:revision>
  <dcterms:created xsi:type="dcterms:W3CDTF">2021-03-23T08:46:00Z</dcterms:created>
  <dcterms:modified xsi:type="dcterms:W3CDTF">2025-07-31T06:36:00Z</dcterms:modified>
</cp:coreProperties>
</file>