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BF" w:rsidRDefault="00737FBF" w:rsidP="00C24FA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23A17" w:rsidRDefault="00723A17" w:rsidP="00723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Всероссийского интернет-конкурса </w:t>
      </w:r>
    </w:p>
    <w:p w:rsidR="00723A17" w:rsidRDefault="00723A17" w:rsidP="00723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исполнителей народного песни, посвящённого </w:t>
      </w:r>
    </w:p>
    <w:p w:rsidR="00C24FA0" w:rsidRDefault="00723A17" w:rsidP="00723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празднованию 75-летия Победы в Великой Отечественной войне 1941-1945 гг.</w:t>
      </w:r>
    </w:p>
    <w:p w:rsidR="00723A17" w:rsidRDefault="00723A17" w:rsidP="00723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0"/>
      </w:tblGrid>
      <w:tr w:rsidR="00723A17" w:rsidTr="00723A17">
        <w:tc>
          <w:tcPr>
            <w:tcW w:w="10420" w:type="dxa"/>
          </w:tcPr>
          <w:p w:rsidR="00723A17" w:rsidRDefault="00723A17" w:rsidP="0072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FBF">
              <w:rPr>
                <w:rFonts w:ascii="Verdana" w:eastAsia="Times New Roman" w:hAnsi="Verdan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762500" cy="731520"/>
                  <wp:effectExtent l="0" t="0" r="0" b="0"/>
                  <wp:docPr id="1" name="Рисунок 1" descr="Не указа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394" descr="Не указа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491" w:rsidRPr="00FE528F" w:rsidRDefault="00723A17" w:rsidP="00723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народно-певческого искусства ФГБУК «Государственный Российский Дом народного творчества имени В.Д. Поленова» приглашает исполнителей народной песни </w:t>
      </w:r>
      <w:r w:rsidRPr="00FE52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возрасте от 10 до 23 лет</w:t>
      </w:r>
      <w:r w:rsidRPr="00FE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участию во Всероссийском интернет-конкурсе, посвященном </w:t>
      </w:r>
      <w:r w:rsidR="00FE528F" w:rsidRPr="00FE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празднованию </w:t>
      </w:r>
      <w:r w:rsidRPr="00FE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75-летию Победы в Великой Отечественной войне 1941-1945 гг.</w:t>
      </w:r>
    </w:p>
    <w:p w:rsidR="00723A17" w:rsidRPr="00FE528F" w:rsidRDefault="00723A17" w:rsidP="00723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Цели и задачи конкурса:</w:t>
      </w:r>
    </w:p>
    <w:p w:rsidR="00723A17" w:rsidRPr="00FE528F" w:rsidRDefault="00723A17" w:rsidP="00723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 исторической памяти о героическом подвиге советского народа средствами народного песенного творчества;</w:t>
      </w:r>
    </w:p>
    <w:p w:rsidR="00723A17" w:rsidRPr="00FE528F" w:rsidRDefault="00723A17" w:rsidP="00723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 детей и молодежи чувства патриотизма, сопричастности к трудовой и воинской славе Отечества;</w:t>
      </w:r>
    </w:p>
    <w:p w:rsidR="00723A17" w:rsidRPr="00FE528F" w:rsidRDefault="00723A17" w:rsidP="00723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популяризация высокохудожественного репертуара героико-патриотической и гражданской тематики;</w:t>
      </w:r>
    </w:p>
    <w:p w:rsidR="00723A17" w:rsidRPr="00FE528F" w:rsidRDefault="00723A17" w:rsidP="00723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поддержка самобытных коллективов и солистов, повышение их творческой активности и исполнительского мастерства.</w:t>
      </w:r>
    </w:p>
    <w:p w:rsidR="00723A17" w:rsidRPr="00FE528F" w:rsidRDefault="00723A17" w:rsidP="00723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интернет-конкурсе принимают участие детские и молодежные творческие объединения (фольклорные, народно-певческие ансамбли, школы, студии традиционной культуры), независимо от их ведомственной принадлежности, а также исполнители-солисты, зарегистрированные в социальной сети «</w:t>
      </w:r>
      <w:proofErr w:type="spellStart"/>
      <w:r w:rsidRPr="00FE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FE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23A17" w:rsidRPr="00FE528F" w:rsidRDefault="00723A17" w:rsidP="00723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конкурсной программе должны быть представлены произведения героико-патриотической тематики, былины, историческ</w:t>
      </w:r>
      <w:r w:rsidR="00FE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песни, песни и частушки времё</w:t>
      </w:r>
      <w:r w:rsidRPr="00FE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Великой Отечественной войны 1941-1945 гг., собственные сочинения на патриотическую тему (один-два концертных номера, продолжительность выступления – от двух до пяти минут).</w:t>
      </w:r>
    </w:p>
    <w:p w:rsidR="00FE528F" w:rsidRPr="00FE528F" w:rsidRDefault="00FE528F" w:rsidP="00723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23A17" w:rsidRPr="00FE528F" w:rsidRDefault="00723A17" w:rsidP="00723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E52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Условия и порядок проведения:</w:t>
      </w:r>
    </w:p>
    <w:p w:rsidR="00723A17" w:rsidRPr="00FE528F" w:rsidRDefault="00723A17" w:rsidP="00723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28F">
        <w:rPr>
          <w:rFonts w:ascii="Times New Roman" w:hAnsi="Times New Roman" w:cs="Times New Roman"/>
          <w:sz w:val="28"/>
          <w:szCs w:val="28"/>
        </w:rPr>
        <w:t>Интернет-конкурс проводится в течение 2020 года.</w:t>
      </w:r>
    </w:p>
    <w:p w:rsidR="00723A17" w:rsidRPr="00FE528F" w:rsidRDefault="00723A17" w:rsidP="00723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28F">
        <w:rPr>
          <w:rFonts w:ascii="Times New Roman" w:hAnsi="Times New Roman" w:cs="Times New Roman"/>
          <w:sz w:val="28"/>
          <w:szCs w:val="28"/>
        </w:rPr>
        <w:t>Для участия необходимо:</w:t>
      </w:r>
    </w:p>
    <w:p w:rsidR="00723A17" w:rsidRDefault="00723A17" w:rsidP="00723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28F">
        <w:rPr>
          <w:rFonts w:ascii="Times New Roman" w:hAnsi="Times New Roman" w:cs="Times New Roman"/>
          <w:sz w:val="28"/>
          <w:szCs w:val="28"/>
        </w:rPr>
        <w:t>- разместить качественную запись своего выступления в официальной группе коллектива (учреждения</w:t>
      </w:r>
      <w:r w:rsidR="00FE528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E528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E528F">
        <w:rPr>
          <w:rFonts w:ascii="Times New Roman" w:hAnsi="Times New Roman" w:cs="Times New Roman"/>
          <w:sz w:val="28"/>
          <w:szCs w:val="28"/>
        </w:rPr>
        <w:t xml:space="preserve"> или личном </w:t>
      </w:r>
      <w:proofErr w:type="spellStart"/>
      <w:r w:rsidRPr="00FE528F">
        <w:rPr>
          <w:rFonts w:ascii="Times New Roman" w:hAnsi="Times New Roman" w:cs="Times New Roman"/>
          <w:sz w:val="28"/>
          <w:szCs w:val="28"/>
        </w:rPr>
        <w:t>аккаунте</w:t>
      </w:r>
      <w:proofErr w:type="spellEnd"/>
      <w:r w:rsidRPr="00FE528F">
        <w:rPr>
          <w:rFonts w:ascii="Times New Roman" w:hAnsi="Times New Roman" w:cs="Times New Roman"/>
          <w:sz w:val="28"/>
          <w:szCs w:val="28"/>
        </w:rPr>
        <w:t>;</w:t>
      </w:r>
    </w:p>
    <w:p w:rsidR="00723A17" w:rsidRDefault="00723A17" w:rsidP="00723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отметить публикацию </w:t>
      </w:r>
      <w:proofErr w:type="spellStart"/>
      <w:r w:rsidRPr="00FE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хэштегом</w:t>
      </w:r>
      <w:proofErr w:type="spellEnd"/>
      <w:r w:rsidRPr="00FE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528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#</w:t>
      </w:r>
      <w:proofErr w:type="spellStart"/>
      <w:r w:rsidRPr="00FE528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победа_фолк</w:t>
      </w:r>
      <w:proofErr w:type="spellEnd"/>
      <w:r w:rsidRPr="00FE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указать организаторов конкурса;</w:t>
      </w:r>
    </w:p>
    <w:p w:rsidR="00723A17" w:rsidRDefault="00723A17" w:rsidP="00723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подписаться на официальную группу отдела народно-певческого искусства ГРДНТ им. В.Д. Поленова</w:t>
      </w:r>
      <w:hyperlink r:id="rId5" w:history="1">
        <w:r w:rsidRPr="00FE528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https://vk.com/grdnt_folk</w:t>
        </w:r>
      </w:hyperlink>
      <w:r w:rsidRPr="00FE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528F" w:rsidRPr="00FE528F" w:rsidRDefault="00723A17" w:rsidP="00FE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песням на национальном языке должен быть приложен текстовый перевод на русский язык.</w:t>
      </w:r>
    </w:p>
    <w:p w:rsidR="00FE528F" w:rsidRPr="00FE528F" w:rsidRDefault="00FE528F" w:rsidP="00FE5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Представляя конкурсную работу, участник дает разрешение организаторам на обработку, хранение и использование личной информации, на публикацию указанных сведений в сети Интернет на ресурсах, принадлежащих Организатору конкурса или в любых иных целях, связанных с проведением текущего или последующих конкурсов.</w:t>
      </w:r>
    </w:p>
    <w:p w:rsidR="00FE528F" w:rsidRPr="00FE528F" w:rsidRDefault="00FE528F" w:rsidP="00FE5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E528F" w:rsidRPr="00FE528F" w:rsidRDefault="00FE528F" w:rsidP="00FE5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E52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Подведение итогов и награждение участников</w:t>
      </w:r>
    </w:p>
    <w:p w:rsidR="00FE528F" w:rsidRPr="00FE528F" w:rsidRDefault="00FE528F" w:rsidP="00FE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определяются по результатам просмотра представленных видеоматериалов ежемесячно, начиная с апреля с.г. Лучшие исполнители будут удостоены званий Лауреата I, II, III степени и дипломанта Всероссийского интернет-конкурса.</w:t>
      </w:r>
    </w:p>
    <w:p w:rsidR="00FE528F" w:rsidRPr="00FE528F" w:rsidRDefault="00FE528F" w:rsidP="00FE5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Организаторами будет также отмечено </w:t>
      </w:r>
      <w:proofErr w:type="spellStart"/>
      <w:r w:rsidRPr="00FE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видеовыступление</w:t>
      </w:r>
      <w:proofErr w:type="spellEnd"/>
      <w:r w:rsidRPr="00FE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набравшее наибольшее </w:t>
      </w:r>
      <w:proofErr w:type="spellStart"/>
      <w:r w:rsidRPr="00FE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количестволайков</w:t>
      </w:r>
      <w:proofErr w:type="spellEnd"/>
      <w:r w:rsidRPr="00FE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528F" w:rsidRPr="00FE528F" w:rsidRDefault="00FE528F" w:rsidP="00FE5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E528F" w:rsidRPr="00FE528F" w:rsidRDefault="00FE528F" w:rsidP="00FE5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E52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Контактные координаты:</w:t>
      </w:r>
    </w:p>
    <w:p w:rsidR="00FE528F" w:rsidRPr="00FE528F" w:rsidRDefault="00FE528F" w:rsidP="00723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E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FE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6" w:history="1">
        <w:r w:rsidRPr="00FE528F">
          <w:rPr>
            <w:rFonts w:ascii="Times New Roman" w:eastAsia="Times New Roman" w:hAnsi="Times New Roman" w:cs="Times New Roman"/>
            <w:b/>
            <w:bCs/>
            <w:color w:val="058AD7"/>
            <w:sz w:val="28"/>
            <w:szCs w:val="28"/>
            <w:u w:val="single"/>
            <w:lang w:eastAsia="ru-RU"/>
          </w:rPr>
          <w:t>rusfolkmusic@bk.ru</w:t>
        </w:r>
      </w:hyperlink>
      <w:r w:rsidRPr="00FE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тел.: 8(495) 621-17-22 (отдел народно-певческого искусства ГРДНТ им. В.Д. Поленова – Рогачева Лидия Геннадьевна, Сорокин Пётр Алексеевич).</w:t>
      </w:r>
    </w:p>
    <w:p w:rsidR="00FE528F" w:rsidRDefault="00FE528F" w:rsidP="00723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F73412" w:rsidRPr="00EB1CCF" w:rsidRDefault="00F73412" w:rsidP="00C24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DF3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F73412" w:rsidRDefault="00F73412" w:rsidP="00723A17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Егорова Ирина Львовна – </w:t>
      </w:r>
      <w:r w:rsidRPr="009F0DF3">
        <w:rPr>
          <w:rFonts w:ascii="Times New Roman" w:hAnsi="Times New Roman" w:cs="Times New Roman"/>
          <w:sz w:val="28"/>
          <w:szCs w:val="28"/>
        </w:rPr>
        <w:t>кандидат искусствоведения, профессор</w:t>
      </w:r>
      <w:r w:rsidRPr="009F0DF3">
        <w:rPr>
          <w:rFonts w:ascii="Times New Roman" w:eastAsia="Times New Roman" w:hAnsi="Times New Roman" w:cs="Times New Roman"/>
          <w:iCs/>
          <w:sz w:val="28"/>
          <w:szCs w:val="28"/>
        </w:rPr>
        <w:t xml:space="preserve">кафедры народного пения и </w:t>
      </w:r>
      <w:proofErr w:type="spellStart"/>
      <w:r w:rsidRPr="009F0DF3">
        <w:rPr>
          <w:rFonts w:ascii="Times New Roman" w:eastAsia="Times New Roman" w:hAnsi="Times New Roman" w:cs="Times New Roman"/>
          <w:iCs/>
          <w:sz w:val="28"/>
          <w:szCs w:val="28"/>
        </w:rPr>
        <w:t>этномузыкологии</w:t>
      </w:r>
      <w:r w:rsidRPr="009F0DF3">
        <w:rPr>
          <w:rFonts w:ascii="Times New Roman" w:hAnsi="Times New Roman" w:cs="Times New Roman"/>
          <w:sz w:val="28"/>
          <w:szCs w:val="28"/>
        </w:rPr>
        <w:t>Саратовской</w:t>
      </w:r>
      <w:proofErr w:type="spellEnd"/>
      <w:r w:rsidRPr="009F0DF3">
        <w:rPr>
          <w:rFonts w:ascii="Times New Roman" w:hAnsi="Times New Roman" w:cs="Times New Roman"/>
          <w:sz w:val="28"/>
          <w:szCs w:val="28"/>
        </w:rPr>
        <w:t xml:space="preserve"> государственной консерватории им. Л.В. Собинова,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муниципального ансамбля народной песни «Благодать», </w:t>
      </w:r>
      <w:r w:rsidRPr="009F0DF3">
        <w:rPr>
          <w:rFonts w:ascii="Times New Roman" w:hAnsi="Times New Roman" w:cs="Times New Roman"/>
          <w:sz w:val="28"/>
          <w:szCs w:val="28"/>
        </w:rPr>
        <w:t>член Союза композиторов РФ</w:t>
      </w:r>
      <w:r>
        <w:rPr>
          <w:rFonts w:ascii="Times New Roman" w:hAnsi="Times New Roman" w:cs="Times New Roman"/>
          <w:sz w:val="28"/>
          <w:szCs w:val="28"/>
        </w:rPr>
        <w:t xml:space="preserve"> (г. Саратов);</w:t>
      </w:r>
    </w:p>
    <w:p w:rsidR="00F73412" w:rsidRPr="009F0DF3" w:rsidRDefault="00F73412" w:rsidP="00723A1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F0DF3">
        <w:rPr>
          <w:rFonts w:ascii="Times New Roman" w:hAnsi="Times New Roman" w:cs="Times New Roman"/>
          <w:b/>
          <w:bCs/>
          <w:sz w:val="28"/>
          <w:szCs w:val="28"/>
        </w:rPr>
        <w:t>Чабан Светлана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F0DF3">
        <w:rPr>
          <w:rFonts w:ascii="Times New Roman" w:hAnsi="Times New Roman" w:cs="Times New Roman"/>
          <w:sz w:val="28"/>
          <w:szCs w:val="28"/>
        </w:rPr>
        <w:t>профессор, заве</w:t>
      </w:r>
      <w:r>
        <w:rPr>
          <w:rFonts w:ascii="Times New Roman" w:hAnsi="Times New Roman" w:cs="Times New Roman"/>
          <w:sz w:val="28"/>
          <w:szCs w:val="28"/>
        </w:rPr>
        <w:t>дующая кафедрой народного пения</w:t>
      </w:r>
      <w:r w:rsidRPr="009F0DF3">
        <w:rPr>
          <w:rFonts w:ascii="Times New Roman" w:hAnsi="Times New Roman" w:cs="Times New Roman"/>
          <w:sz w:val="28"/>
          <w:szCs w:val="28"/>
        </w:rPr>
        <w:t xml:space="preserve"> Орловского государственного института культуры,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фольклорного ансамбля «Каравай» Орловской областной филармонии, </w:t>
      </w:r>
      <w:r w:rsidRPr="009F0DF3">
        <w:rPr>
          <w:rFonts w:ascii="Times New Roman" w:hAnsi="Times New Roman" w:cs="Times New Roman"/>
          <w:sz w:val="28"/>
          <w:szCs w:val="28"/>
        </w:rPr>
        <w:t>заслуженный работник культуры РФ</w:t>
      </w:r>
      <w:r>
        <w:rPr>
          <w:rFonts w:ascii="Times New Roman" w:hAnsi="Times New Roman" w:cs="Times New Roman"/>
          <w:sz w:val="28"/>
          <w:szCs w:val="28"/>
        </w:rPr>
        <w:t xml:space="preserve"> (г. Орел);</w:t>
      </w:r>
    </w:p>
    <w:p w:rsidR="00F73412" w:rsidRPr="009F0DF3" w:rsidRDefault="00F73412" w:rsidP="00723A1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9F0DF3">
        <w:rPr>
          <w:rFonts w:ascii="Times New Roman" w:eastAsia="Times New Roman" w:hAnsi="Times New Roman" w:cs="Times New Roman"/>
          <w:b/>
          <w:bCs/>
          <w:sz w:val="28"/>
          <w:szCs w:val="28"/>
        </w:rPr>
        <w:t>Ситько</w:t>
      </w:r>
      <w:proofErr w:type="spellEnd"/>
      <w:r w:rsidRPr="009F0D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Тамара Алексеевна</w:t>
      </w:r>
      <w:r w:rsidRPr="009F0DF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художественный руководитель фольклорного ансамбля «Роща» Калужского областного центра народного творчества, заслуженный работник культуры РФ, лауреат Премии Правительства РФ «Душа России» за вклад в развитие народного творчества (г. Калуга);</w:t>
      </w:r>
    </w:p>
    <w:p w:rsidR="00F73412" w:rsidRPr="009F0DF3" w:rsidRDefault="00F73412" w:rsidP="00723A1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0DF3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Добровольская Варвара Евгеньевна</w:t>
      </w:r>
      <w:r w:rsidRPr="009F0DF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фольклорист, зав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едующая</w:t>
      </w:r>
      <w:r w:rsidRPr="009F0DF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сектором нематериального культурного наследия ГРДНТ им. В.Д.Поленова, кандидат филологических наук (г. Москва);</w:t>
      </w:r>
    </w:p>
    <w:p w:rsidR="00F73412" w:rsidRPr="009F0DF3" w:rsidRDefault="00F73412" w:rsidP="00723A1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0DF3">
        <w:rPr>
          <w:rFonts w:ascii="Times New Roman" w:eastAsia="Times New Roman" w:hAnsi="Times New Roman" w:cs="Times New Roman"/>
          <w:b/>
          <w:bCs/>
          <w:sz w:val="28"/>
          <w:szCs w:val="28"/>
        </w:rPr>
        <w:t>Сорокин П</w:t>
      </w:r>
      <w:r w:rsidR="00723A17">
        <w:rPr>
          <w:rFonts w:ascii="Times New Roman" w:eastAsia="Times New Roman" w:hAnsi="Times New Roman" w:cs="Times New Roman"/>
          <w:b/>
          <w:bCs/>
          <w:sz w:val="28"/>
          <w:szCs w:val="28"/>
        </w:rPr>
        <w:t>ё</w:t>
      </w:r>
      <w:r w:rsidRPr="009F0DF3">
        <w:rPr>
          <w:rFonts w:ascii="Times New Roman" w:eastAsia="Times New Roman" w:hAnsi="Times New Roman" w:cs="Times New Roman"/>
          <w:b/>
          <w:bCs/>
          <w:sz w:val="28"/>
          <w:szCs w:val="28"/>
        </w:rPr>
        <w:t>тр Алексеевич</w:t>
      </w:r>
      <w:r w:rsidRPr="009F0DF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хормейстер-фольклорист, зав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едующий</w:t>
      </w:r>
      <w:r w:rsidRPr="009F0DF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отделом народно-певческого искусства ГРДНТ им. В.Д.Поленова, заслуженный артист РФ, лауреат Премии Правительства РФ «Душа России» за вклад в развитие народного творчества (г. Москва);</w:t>
      </w:r>
    </w:p>
    <w:p w:rsidR="00F73412" w:rsidRPr="009F0DF3" w:rsidRDefault="00F73412" w:rsidP="00723A17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0DF3">
        <w:rPr>
          <w:rFonts w:ascii="Times New Roman" w:eastAsia="Times New Roman" w:hAnsi="Times New Roman" w:cs="Times New Roman"/>
          <w:b/>
          <w:bCs/>
          <w:sz w:val="28"/>
          <w:szCs w:val="28"/>
        </w:rPr>
        <w:t>Рогачева Лидия Геннадьевна</w:t>
      </w:r>
      <w:r w:rsidRPr="009F0DF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специалист по народно-певческому жанру ГРДНТ им. В.Д.Поленова (г. Москва), </w:t>
      </w:r>
      <w:r w:rsidRPr="009F0DF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ответственный секретарь жюри</w:t>
      </w:r>
    </w:p>
    <w:p w:rsidR="00F73412" w:rsidRPr="009F0DF3" w:rsidRDefault="00F73412" w:rsidP="00C24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B31" w:rsidRDefault="00A67B31" w:rsidP="00C24FA0">
      <w:pPr>
        <w:spacing w:after="0" w:line="240" w:lineRule="auto"/>
      </w:pPr>
    </w:p>
    <w:sectPr w:rsidR="00A67B31" w:rsidSect="00C24FA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412"/>
    <w:rsid w:val="00464121"/>
    <w:rsid w:val="00567491"/>
    <w:rsid w:val="00723A17"/>
    <w:rsid w:val="00737FBF"/>
    <w:rsid w:val="00810F77"/>
    <w:rsid w:val="00A03430"/>
    <w:rsid w:val="00A67B31"/>
    <w:rsid w:val="00C24FA0"/>
    <w:rsid w:val="00F73412"/>
    <w:rsid w:val="00FE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1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37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F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37FBF"/>
    <w:rPr>
      <w:color w:val="0000FF"/>
      <w:u w:val="single"/>
    </w:rPr>
  </w:style>
  <w:style w:type="character" w:customStyle="1" w:styleId="data">
    <w:name w:val="data"/>
    <w:basedOn w:val="a0"/>
    <w:rsid w:val="00737FBF"/>
  </w:style>
  <w:style w:type="character" w:styleId="a4">
    <w:name w:val="Strong"/>
    <w:basedOn w:val="a0"/>
    <w:uiPriority w:val="22"/>
    <w:qFormat/>
    <w:rsid w:val="00737FBF"/>
    <w:rPr>
      <w:b/>
      <w:bCs/>
    </w:rPr>
  </w:style>
  <w:style w:type="table" w:styleId="a5">
    <w:name w:val="Table Grid"/>
    <w:basedOn w:val="a1"/>
    <w:uiPriority w:val="59"/>
    <w:rsid w:val="00723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sfolkmusic@bk.ru" TargetMode="External"/><Relationship Id="rId5" Type="http://schemas.openxmlformats.org/officeDocument/2006/relationships/hyperlink" Target="https://vk.com/grdnt_fol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Артём Мишин</cp:lastModifiedBy>
  <cp:revision>6</cp:revision>
  <dcterms:created xsi:type="dcterms:W3CDTF">2020-03-27T08:40:00Z</dcterms:created>
  <dcterms:modified xsi:type="dcterms:W3CDTF">2020-04-03T12:49:00Z</dcterms:modified>
</cp:coreProperties>
</file>