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403" w14:textId="0CEE1322" w:rsidR="00AD4E82" w:rsidRPr="00837787" w:rsidRDefault="00C3157F" w:rsidP="00CD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8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4F0D07EA" w14:textId="1700F502" w:rsidR="00751A51" w:rsidRPr="00837787" w:rsidRDefault="00751A51" w:rsidP="00CD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787">
        <w:rPr>
          <w:rFonts w:ascii="Times New Roman" w:hAnsi="Times New Roman" w:cs="Times New Roman"/>
          <w:b/>
          <w:sz w:val="24"/>
          <w:szCs w:val="24"/>
        </w:rPr>
        <w:t>регионального семинара для руководителей волонт</w:t>
      </w:r>
      <w:r w:rsidR="000A34A5" w:rsidRPr="00837787">
        <w:rPr>
          <w:rFonts w:ascii="Times New Roman" w:hAnsi="Times New Roman" w:cs="Times New Roman"/>
          <w:b/>
          <w:sz w:val="24"/>
          <w:szCs w:val="24"/>
        </w:rPr>
        <w:t>е</w:t>
      </w:r>
      <w:r w:rsidR="00054D71">
        <w:rPr>
          <w:rFonts w:ascii="Times New Roman" w:hAnsi="Times New Roman" w:cs="Times New Roman"/>
          <w:b/>
          <w:sz w:val="24"/>
          <w:szCs w:val="24"/>
        </w:rPr>
        <w:t>рских центров</w:t>
      </w:r>
      <w:r w:rsidRPr="0083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71">
        <w:rPr>
          <w:rFonts w:ascii="Times New Roman" w:hAnsi="Times New Roman" w:cs="Times New Roman"/>
          <w:b/>
          <w:sz w:val="24"/>
          <w:szCs w:val="24"/>
        </w:rPr>
        <w:t>и муниципальных координаторов программы «Волонтеры культуры»</w:t>
      </w:r>
      <w:r w:rsidRPr="00837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4D570" w14:textId="77777777" w:rsidR="00751A51" w:rsidRPr="00837787" w:rsidRDefault="00751A51" w:rsidP="00CD4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DC0CD" w14:textId="77777777" w:rsidR="00C3157F" w:rsidRPr="00837787" w:rsidRDefault="006377D8" w:rsidP="00CD44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b/>
          <w:iCs/>
          <w:sz w:val="24"/>
          <w:szCs w:val="24"/>
          <w:u w:val="single"/>
        </w:rPr>
        <w:t>Дата проведения:</w:t>
      </w:r>
      <w:r w:rsidRPr="008377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3157F" w:rsidRPr="00837787">
        <w:rPr>
          <w:rFonts w:ascii="Times New Roman" w:hAnsi="Times New Roman" w:cs="Times New Roman"/>
          <w:iCs/>
          <w:sz w:val="24"/>
          <w:szCs w:val="24"/>
        </w:rPr>
        <w:t>22-23</w:t>
      </w:r>
      <w:r w:rsidR="00AD4E82" w:rsidRPr="00837787">
        <w:rPr>
          <w:rFonts w:ascii="Times New Roman" w:hAnsi="Times New Roman" w:cs="Times New Roman"/>
          <w:iCs/>
          <w:sz w:val="24"/>
          <w:szCs w:val="24"/>
        </w:rPr>
        <w:t xml:space="preserve"> марта</w:t>
      </w:r>
      <w:r w:rsidRPr="00837787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C3157F" w:rsidRPr="00837787">
        <w:rPr>
          <w:rFonts w:ascii="Times New Roman" w:hAnsi="Times New Roman" w:cs="Times New Roman"/>
          <w:iCs/>
          <w:sz w:val="24"/>
          <w:szCs w:val="24"/>
        </w:rPr>
        <w:t>3</w:t>
      </w:r>
      <w:r w:rsidRPr="00837787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C3157F" w:rsidRPr="00837787">
        <w:rPr>
          <w:rFonts w:ascii="Times New Roman" w:hAnsi="Times New Roman" w:cs="Times New Roman"/>
          <w:iCs/>
          <w:sz w:val="24"/>
          <w:szCs w:val="24"/>
        </w:rPr>
        <w:t>.</w:t>
      </w:r>
    </w:p>
    <w:p w14:paraId="61CCE153" w14:textId="088B9E8B" w:rsidR="00C3157F" w:rsidRPr="00837787" w:rsidRDefault="00C3157F" w:rsidP="00CD44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Место проведения:</w:t>
      </w:r>
      <w:r w:rsidR="00751A51" w:rsidRPr="00837787">
        <w:rPr>
          <w:rFonts w:ascii="Times New Roman" w:hAnsi="Times New Roman" w:cs="Times New Roman"/>
          <w:iCs/>
          <w:sz w:val="24"/>
          <w:szCs w:val="24"/>
        </w:rPr>
        <w:t xml:space="preserve"> г. Мурманск</w:t>
      </w:r>
    </w:p>
    <w:p w14:paraId="3B302AED" w14:textId="6D4688E8" w:rsidR="00751A51" w:rsidRPr="00837787" w:rsidRDefault="00751A51" w:rsidP="00CD447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3778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Организаторы: </w:t>
      </w:r>
    </w:p>
    <w:p w14:paraId="45FF1B53" w14:textId="56C4E5B8" w:rsidR="00AB25D4" w:rsidRPr="00837787" w:rsidRDefault="00AB25D4" w:rsidP="00CD447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iCs/>
          <w:sz w:val="24"/>
          <w:szCs w:val="24"/>
        </w:rPr>
        <w:t>Министерство культуры Мурманской области</w:t>
      </w:r>
    </w:p>
    <w:p w14:paraId="44DA928E" w14:textId="77F2B9BB" w:rsidR="00751A51" w:rsidRPr="00837787" w:rsidRDefault="00751A51" w:rsidP="00CD44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iCs/>
          <w:sz w:val="24"/>
          <w:szCs w:val="24"/>
        </w:rPr>
        <w:t>ГОАУК «Мурманский областной Дворец культуры и народного творчества им. С.М. Кирова»</w:t>
      </w:r>
    </w:p>
    <w:p w14:paraId="35CC3777" w14:textId="4BC726FC" w:rsidR="00751A51" w:rsidRPr="00837787" w:rsidRDefault="00751A51" w:rsidP="00CD44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iCs/>
          <w:sz w:val="24"/>
          <w:szCs w:val="24"/>
        </w:rPr>
        <w:t xml:space="preserve">ГОБУМП «Региональный центр развития добровольчества и поддержки молодежных движений» </w:t>
      </w:r>
    </w:p>
    <w:p w14:paraId="641F545D" w14:textId="5BD6BA03" w:rsidR="008D06DD" w:rsidRPr="00837787" w:rsidRDefault="00751A51" w:rsidP="00CD447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7787">
        <w:rPr>
          <w:rFonts w:ascii="Times New Roman" w:hAnsi="Times New Roman" w:cs="Times New Roman"/>
          <w:iCs/>
          <w:sz w:val="24"/>
          <w:szCs w:val="24"/>
        </w:rPr>
        <w:t>Мурманское региональное отделение Всероссийского общественного движения «Волонтёры культуры»</w:t>
      </w:r>
    </w:p>
    <w:p w14:paraId="1A26AABA" w14:textId="77777777" w:rsidR="00945E44" w:rsidRPr="00837787" w:rsidRDefault="00945E44" w:rsidP="00CD44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7376"/>
      </w:tblGrid>
      <w:tr w:rsidR="00751A51" w:rsidRPr="00837787" w14:paraId="55FA3A83" w14:textId="77777777" w:rsidTr="000B44D0">
        <w:tc>
          <w:tcPr>
            <w:tcW w:w="10632" w:type="dxa"/>
            <w:gridSpan w:val="3"/>
          </w:tcPr>
          <w:p w14:paraId="4099590E" w14:textId="5E71F453" w:rsidR="00751A51" w:rsidRPr="00837787" w:rsidRDefault="00751A51" w:rsidP="00CD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="002156FB" w:rsidRPr="00837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2156FB" w:rsidRPr="00837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669" w:rsidRPr="00837787" w14:paraId="4BC1D4CD" w14:textId="77777777" w:rsidTr="000B44D0">
        <w:tc>
          <w:tcPr>
            <w:tcW w:w="988" w:type="dxa"/>
          </w:tcPr>
          <w:p w14:paraId="7C5DAA1B" w14:textId="09EA05DA" w:rsidR="00547669" w:rsidRPr="00837787" w:rsidRDefault="00E534BA" w:rsidP="0095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8" w:type="dxa"/>
            <w:vMerge w:val="restart"/>
          </w:tcPr>
          <w:p w14:paraId="3053D0C9" w14:textId="77777777" w:rsidR="00547669" w:rsidRPr="00837787" w:rsidRDefault="00547669" w:rsidP="009536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центр развития добровольчества и поддержки молодежных движений</w:t>
            </w:r>
          </w:p>
          <w:p w14:paraId="5A23D22F" w14:textId="740FEBB0" w:rsidR="00547669" w:rsidRPr="00837787" w:rsidRDefault="00547669" w:rsidP="005C57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ул. Книповича, 19а</w:t>
            </w:r>
          </w:p>
        </w:tc>
        <w:tc>
          <w:tcPr>
            <w:tcW w:w="7376" w:type="dxa"/>
          </w:tcPr>
          <w:p w14:paraId="60013C3E" w14:textId="77777777" w:rsidR="005C57FA" w:rsidRDefault="00547669" w:rsidP="0095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направления и тенденции развития добровольчества в сфере культуры</w:t>
            </w:r>
            <w:r w:rsidR="005C5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3312A" w14:textId="4DC08B25" w:rsidR="00547669" w:rsidRPr="00837787" w:rsidRDefault="00547669" w:rsidP="009536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669" w:rsidRPr="00837787" w14:paraId="6739EDF9" w14:textId="77777777" w:rsidTr="000B44D0">
        <w:trPr>
          <w:trHeight w:val="1507"/>
        </w:trPr>
        <w:tc>
          <w:tcPr>
            <w:tcW w:w="988" w:type="dxa"/>
          </w:tcPr>
          <w:p w14:paraId="30F35C41" w14:textId="0EE4A162" w:rsidR="00547669" w:rsidRPr="00837787" w:rsidRDefault="00E534BA" w:rsidP="0095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669" w:rsidRPr="0083778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vMerge/>
          </w:tcPr>
          <w:p w14:paraId="0326FED0" w14:textId="77777777" w:rsidR="00547669" w:rsidRPr="00837787" w:rsidRDefault="00547669" w:rsidP="009536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6" w:type="dxa"/>
          </w:tcPr>
          <w:p w14:paraId="3CC48C5B" w14:textId="77777777" w:rsidR="005C57FA" w:rsidRPr="00837787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Регулирование деятельности волонтеров в учреждениях культуры</w:t>
            </w:r>
          </w:p>
          <w:p w14:paraId="146E5184" w14:textId="52E14D18" w:rsidR="00547669" w:rsidRPr="00837787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темы: национальный проект «Культура», </w:t>
            </w:r>
            <w:r w:rsidRPr="0083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, АИС «Мониторинг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ры», регламент медиадетельности. Создание Добро.Центров</w:t>
            </w:r>
          </w:p>
        </w:tc>
      </w:tr>
      <w:tr w:rsidR="00133126" w:rsidRPr="00837787" w14:paraId="1381D24A" w14:textId="77777777" w:rsidTr="00133126">
        <w:trPr>
          <w:trHeight w:val="578"/>
        </w:trPr>
        <w:tc>
          <w:tcPr>
            <w:tcW w:w="988" w:type="dxa"/>
          </w:tcPr>
          <w:p w14:paraId="4BED2C90" w14:textId="5D882A17" w:rsidR="00133126" w:rsidRDefault="00133126" w:rsidP="0095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426A394F" w14:textId="77777777" w:rsidR="00133126" w:rsidRPr="00133126" w:rsidRDefault="00133126" w:rsidP="0013312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126">
              <w:rPr>
                <w:rFonts w:ascii="Times New Roman" w:hAnsi="Times New Roman" w:cs="Times New Roman"/>
                <w:iCs/>
                <w:sz w:val="24"/>
                <w:szCs w:val="24"/>
              </w:rPr>
              <w:t>Кружка Бригантина</w:t>
            </w:r>
          </w:p>
          <w:p w14:paraId="64D35C96" w14:textId="351CD7A9" w:rsidR="00133126" w:rsidRPr="00837787" w:rsidRDefault="00133126" w:rsidP="0013312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3126">
              <w:rPr>
                <w:rFonts w:ascii="Times New Roman" w:hAnsi="Times New Roman" w:cs="Times New Roman"/>
                <w:iCs/>
                <w:sz w:val="24"/>
                <w:szCs w:val="24"/>
              </w:rPr>
              <w:t>ул. Книповича, 43</w:t>
            </w:r>
          </w:p>
        </w:tc>
        <w:tc>
          <w:tcPr>
            <w:tcW w:w="7376" w:type="dxa"/>
          </w:tcPr>
          <w:p w14:paraId="1B93E340" w14:textId="307E0550" w:rsidR="00133126" w:rsidRPr="00837787" w:rsidRDefault="00133126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47669" w:rsidRPr="00837787" w14:paraId="4341090A" w14:textId="77777777" w:rsidTr="000B44D0">
        <w:tc>
          <w:tcPr>
            <w:tcW w:w="988" w:type="dxa"/>
          </w:tcPr>
          <w:p w14:paraId="556DFC9E" w14:textId="08F5BF12" w:rsidR="00547669" w:rsidRPr="00837787" w:rsidRDefault="00547669" w:rsidP="009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914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268" w:type="dxa"/>
          </w:tcPr>
          <w:p w14:paraId="7781163B" w14:textId="77777777" w:rsidR="00547669" w:rsidRPr="00837787" w:rsidRDefault="00547669" w:rsidP="004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Государственный архив Мурманской области</w:t>
            </w:r>
          </w:p>
          <w:p w14:paraId="2E3ED7A9" w14:textId="77777777" w:rsidR="00547669" w:rsidRPr="00837787" w:rsidRDefault="00547669" w:rsidP="004F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Либкнехта, 35 </w:t>
            </w:r>
          </w:p>
        </w:tc>
        <w:tc>
          <w:tcPr>
            <w:tcW w:w="7376" w:type="dxa"/>
          </w:tcPr>
          <w:p w14:paraId="3BE43C8C" w14:textId="77777777" w:rsidR="00547669" w:rsidRPr="00837787" w:rsidRDefault="00547669" w:rsidP="004F2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«Сохраняем наследие вместе»</w:t>
            </w:r>
          </w:p>
          <w:p w14:paraId="3DF38BA5" w14:textId="77777777" w:rsidR="00547669" w:rsidRPr="00837787" w:rsidRDefault="00547669" w:rsidP="004F24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Ключевые темы: персональная и локальная история в контексте развития культурного волонтерства, практики привлечения добровольцев к сохранению культурного наследия</w:t>
            </w:r>
          </w:p>
        </w:tc>
      </w:tr>
      <w:tr w:rsidR="005C57FA" w:rsidRPr="00837787" w14:paraId="4AB4C156" w14:textId="77777777" w:rsidTr="000B44D0">
        <w:tc>
          <w:tcPr>
            <w:tcW w:w="988" w:type="dxa"/>
          </w:tcPr>
          <w:p w14:paraId="1DF54D00" w14:textId="17D10219" w:rsidR="005C57FA" w:rsidRPr="00837787" w:rsidRDefault="005C57FA" w:rsidP="009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14.30-16.30</w:t>
            </w:r>
          </w:p>
        </w:tc>
        <w:tc>
          <w:tcPr>
            <w:tcW w:w="2268" w:type="dxa"/>
          </w:tcPr>
          <w:p w14:paraId="229B1B1D" w14:textId="77777777" w:rsidR="005C57FA" w:rsidRPr="00837787" w:rsidRDefault="005C57FA" w:rsidP="005C57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центр развития добровольчества и поддержки молодежных движений</w:t>
            </w:r>
          </w:p>
          <w:p w14:paraId="6697B17E" w14:textId="336BEA39" w:rsidR="005C57FA" w:rsidRPr="00837787" w:rsidRDefault="005C57FA" w:rsidP="005C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ул. Книповича, 19а</w:t>
            </w:r>
          </w:p>
        </w:tc>
        <w:tc>
          <w:tcPr>
            <w:tcW w:w="7376" w:type="dxa"/>
          </w:tcPr>
          <w:p w14:paraId="54489D52" w14:textId="77777777" w:rsidR="005C57FA" w:rsidRPr="00837787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Практикум «Развитие культурного волонтерства в регионе: коммуникации, инициативы, проекты»</w:t>
            </w:r>
          </w:p>
          <w:p w14:paraId="64812D53" w14:textId="5F16651B" w:rsidR="005C57FA" w:rsidRPr="00837787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Ключевые темы: руководители предложат свои концепции вовлечения волонтеров в сферу культуры в зависимости от выбранных направлений, собственных ресурсов и территорий.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6FB" w:rsidRPr="00837787" w14:paraId="3960399C" w14:textId="77777777" w:rsidTr="000B44D0">
        <w:tc>
          <w:tcPr>
            <w:tcW w:w="10632" w:type="dxa"/>
            <w:gridSpan w:val="3"/>
          </w:tcPr>
          <w:p w14:paraId="61C0B803" w14:textId="64B4C9E2" w:rsidR="002156FB" w:rsidRPr="00837787" w:rsidRDefault="002156FB" w:rsidP="00CD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23 марта (четверг)</w:t>
            </w:r>
          </w:p>
        </w:tc>
      </w:tr>
      <w:tr w:rsidR="00914176" w:rsidRPr="00837787" w14:paraId="35053EE2" w14:textId="77777777" w:rsidTr="000B44D0">
        <w:tc>
          <w:tcPr>
            <w:tcW w:w="988" w:type="dxa"/>
          </w:tcPr>
          <w:p w14:paraId="16C026F4" w14:textId="4DB2C420" w:rsidR="00914176" w:rsidRPr="00837787" w:rsidRDefault="00914176" w:rsidP="0091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1D0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vMerge w:val="restart"/>
          </w:tcPr>
          <w:p w14:paraId="64A32E10" w14:textId="77777777" w:rsidR="00914176" w:rsidRPr="00837787" w:rsidRDefault="00914176" w:rsidP="005233B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Мурманская государственная областная универсальная научная библиотека </w:t>
            </w:r>
          </w:p>
          <w:p w14:paraId="053835A6" w14:textId="21418F6F" w:rsidR="00914176" w:rsidRPr="00837787" w:rsidRDefault="000B44D0" w:rsidP="000B44D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С.</w:t>
            </w:r>
            <w:r w:rsidR="00914176"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Перовской, 21А </w:t>
            </w:r>
          </w:p>
        </w:tc>
        <w:tc>
          <w:tcPr>
            <w:tcW w:w="7376" w:type="dxa"/>
          </w:tcPr>
          <w:p w14:paraId="1B4B2CD4" w14:textId="7DFF0BFF" w:rsidR="00914176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волонтерской деятельности в библиотеке</w:t>
            </w:r>
          </w:p>
          <w:p w14:paraId="30D9F7D4" w14:textId="7999C5EE" w:rsidR="005C57FA" w:rsidRPr="005C57FA" w:rsidRDefault="005C57FA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126" w:rsidRPr="00837787" w14:paraId="3F58E26F" w14:textId="77777777" w:rsidTr="000B44D0">
        <w:tc>
          <w:tcPr>
            <w:tcW w:w="988" w:type="dxa"/>
          </w:tcPr>
          <w:p w14:paraId="254A26CA" w14:textId="4632661E" w:rsidR="00133126" w:rsidRPr="00837787" w:rsidRDefault="00133126" w:rsidP="0052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14:paraId="28BEE030" w14:textId="77777777" w:rsidR="00133126" w:rsidRPr="00837787" w:rsidRDefault="00133126" w:rsidP="00523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6" w:type="dxa"/>
            <w:vMerge w:val="restart"/>
          </w:tcPr>
          <w:p w14:paraId="6F8AEAA6" w14:textId="6B3F1DE4" w:rsidR="00133126" w:rsidRPr="00837787" w:rsidRDefault="00133126" w:rsidP="00523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 по книгохранению в областной научной библиотеке</w:t>
            </w:r>
          </w:p>
        </w:tc>
      </w:tr>
      <w:tr w:rsidR="00133126" w:rsidRPr="00837787" w14:paraId="5C3F51DE" w14:textId="77777777" w:rsidTr="000B44D0">
        <w:tc>
          <w:tcPr>
            <w:tcW w:w="988" w:type="dxa"/>
          </w:tcPr>
          <w:p w14:paraId="4FF3872D" w14:textId="6F6AB47A" w:rsidR="00133126" w:rsidRPr="00837787" w:rsidRDefault="00133126" w:rsidP="0052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vMerge/>
          </w:tcPr>
          <w:p w14:paraId="4C95B4CB" w14:textId="77777777" w:rsidR="00133126" w:rsidRPr="00837787" w:rsidRDefault="00133126" w:rsidP="005233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6" w:type="dxa"/>
            <w:vMerge/>
          </w:tcPr>
          <w:p w14:paraId="2645BBB8" w14:textId="4B0072C0" w:rsidR="00133126" w:rsidRPr="00837787" w:rsidRDefault="00133126" w:rsidP="005C57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34B9" w:rsidRPr="00837787" w14:paraId="1DC874F0" w14:textId="77777777" w:rsidTr="001E52F4">
        <w:tc>
          <w:tcPr>
            <w:tcW w:w="988" w:type="dxa"/>
          </w:tcPr>
          <w:p w14:paraId="2E3AE79E" w14:textId="24D4565E" w:rsidR="00B834B9" w:rsidRDefault="00B834B9" w:rsidP="00B8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1367E9D4" w14:textId="01020FF2" w:rsidR="00B834B9" w:rsidRDefault="00B834B9" w:rsidP="00B8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1DD54273" w14:textId="77777777" w:rsidR="00B834B9" w:rsidRPr="00837787" w:rsidRDefault="00B834B9" w:rsidP="00B83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Центр управления регионом</w:t>
            </w:r>
          </w:p>
          <w:p w14:paraId="14822C7B" w14:textId="1963050E" w:rsidR="00B834B9" w:rsidRPr="00837787" w:rsidRDefault="00B834B9" w:rsidP="00B834B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С.</w:t>
            </w: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Перовской, 5</w:t>
            </w:r>
          </w:p>
        </w:tc>
        <w:tc>
          <w:tcPr>
            <w:tcW w:w="7376" w:type="dxa"/>
          </w:tcPr>
          <w:p w14:paraId="60F12294" w14:textId="673D2358" w:rsidR="00B834B9" w:rsidRPr="00837787" w:rsidRDefault="00B834B9" w:rsidP="001E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Кофе-пауза</w:t>
            </w:r>
          </w:p>
        </w:tc>
      </w:tr>
      <w:tr w:rsidR="008F1E02" w:rsidRPr="00837787" w14:paraId="5A531C36" w14:textId="77777777" w:rsidTr="001E52F4">
        <w:tc>
          <w:tcPr>
            <w:tcW w:w="988" w:type="dxa"/>
          </w:tcPr>
          <w:p w14:paraId="69FF40E6" w14:textId="21A601AA" w:rsidR="008F1E02" w:rsidRPr="00837787" w:rsidRDefault="008F1E02" w:rsidP="00B8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B8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52C9A465" w14:textId="77777777" w:rsidR="0026429E" w:rsidRPr="00837787" w:rsidRDefault="0026429E" w:rsidP="002642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Центр управления регионом</w:t>
            </w:r>
          </w:p>
          <w:p w14:paraId="7CB370D9" w14:textId="1CB49388" w:rsidR="008F1E02" w:rsidRPr="00837787" w:rsidRDefault="0026429E" w:rsidP="0026429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ул. С.</w:t>
            </w: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Перовской, 5</w:t>
            </w:r>
          </w:p>
        </w:tc>
        <w:tc>
          <w:tcPr>
            <w:tcW w:w="7376" w:type="dxa"/>
          </w:tcPr>
          <w:p w14:paraId="0AFD2920" w14:textId="77777777" w:rsidR="008F1E02" w:rsidRPr="00837787" w:rsidRDefault="008F1E02" w:rsidP="001E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с руководителями отделов культуры муниципальных образований и Министром культуры Мурманской области и участниками семинара</w:t>
            </w:r>
          </w:p>
          <w:p w14:paraId="2D1F6081" w14:textId="77777777" w:rsidR="008F1E02" w:rsidRDefault="008F1E02" w:rsidP="001E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темы: </w:t>
            </w:r>
          </w:p>
          <w:p w14:paraId="27C61154" w14:textId="77777777" w:rsidR="008F1E02" w:rsidRPr="00204220" w:rsidRDefault="008F1E02" w:rsidP="001E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220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к выявлению, описанию и сохранению объектов нематериального этнокультурного достояния России;</w:t>
            </w:r>
          </w:p>
          <w:p w14:paraId="74937C88" w14:textId="77777777" w:rsidR="008F1E02" w:rsidRPr="00204220" w:rsidRDefault="008F1E02" w:rsidP="001E5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представление успешного опыта </w:t>
            </w:r>
            <w:r w:rsidRPr="00204220">
              <w:rPr>
                <w:rFonts w:ascii="Times New Roman" w:hAnsi="Times New Roman" w:cs="Times New Roman"/>
                <w:sz w:val="24"/>
                <w:szCs w:val="24"/>
              </w:rPr>
              <w:t>в рамках программы «Волонтеры культуры»;</w:t>
            </w:r>
          </w:p>
          <w:p w14:paraId="591D7660" w14:textId="77777777" w:rsidR="008F1E02" w:rsidRPr="003D192C" w:rsidRDefault="008F1E02" w:rsidP="001E52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20">
              <w:rPr>
                <w:rFonts w:ascii="Times New Roman" w:hAnsi="Times New Roman" w:cs="Times New Roman"/>
                <w:sz w:val="24"/>
                <w:szCs w:val="24"/>
              </w:rPr>
              <w:t>- потенциал учреждений культуры для создания Добро.Центров</w:t>
            </w:r>
          </w:p>
        </w:tc>
      </w:tr>
      <w:tr w:rsidR="00DB3A2E" w:rsidRPr="00837787" w14:paraId="10B280A9" w14:textId="77777777" w:rsidTr="000B44D0">
        <w:tc>
          <w:tcPr>
            <w:tcW w:w="988" w:type="dxa"/>
          </w:tcPr>
          <w:p w14:paraId="55C8CCCD" w14:textId="159AC47B" w:rsidR="00DB3A2E" w:rsidRPr="00837787" w:rsidRDefault="000365D1" w:rsidP="008F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1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34B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4" w:type="dxa"/>
            <w:gridSpan w:val="2"/>
          </w:tcPr>
          <w:p w14:paraId="3F613EC9" w14:textId="398683E0" w:rsidR="00DB3A2E" w:rsidRPr="00837787" w:rsidRDefault="00B834B9" w:rsidP="00B8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Перерыв, переезд в Театр кукол</w:t>
            </w:r>
          </w:p>
        </w:tc>
      </w:tr>
      <w:tr w:rsidR="00E118A0" w:rsidRPr="00837787" w14:paraId="17B16265" w14:textId="77777777" w:rsidTr="000B44D0">
        <w:tc>
          <w:tcPr>
            <w:tcW w:w="988" w:type="dxa"/>
          </w:tcPr>
          <w:p w14:paraId="45D874B0" w14:textId="0FDA5025" w:rsidR="00E118A0" w:rsidRPr="00837787" w:rsidRDefault="008F1E02" w:rsidP="0018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37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14:paraId="273B2AF7" w14:textId="77777777" w:rsidR="00E118A0" w:rsidRPr="00837787" w:rsidRDefault="00DB3A2E" w:rsidP="00CD44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iCs/>
                <w:sz w:val="24"/>
                <w:szCs w:val="24"/>
              </w:rPr>
              <w:t>Мурманский областной театр кукол</w:t>
            </w:r>
          </w:p>
          <w:p w14:paraId="1C01693E" w14:textId="2B782B78" w:rsidR="00CD447F" w:rsidRPr="00837787" w:rsidRDefault="00CD447F" w:rsidP="00CD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sz w:val="24"/>
                <w:szCs w:val="24"/>
              </w:rPr>
              <w:t>просп. Ленина, 27</w:t>
            </w:r>
          </w:p>
        </w:tc>
        <w:tc>
          <w:tcPr>
            <w:tcW w:w="7376" w:type="dxa"/>
          </w:tcPr>
          <w:p w14:paraId="7D2F392D" w14:textId="49D26C3A" w:rsidR="00E118A0" w:rsidRPr="00837787" w:rsidRDefault="00DB3A2E" w:rsidP="00CD44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</w:t>
            </w:r>
            <w:r w:rsidR="00CD447F"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торжественного вечера, посвященного</w:t>
            </w: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Дню работника культуры</w:t>
            </w:r>
          </w:p>
        </w:tc>
      </w:tr>
      <w:tr w:rsidR="0085403F" w:rsidRPr="00837787" w14:paraId="321A9050" w14:textId="77777777" w:rsidTr="000B44D0">
        <w:tc>
          <w:tcPr>
            <w:tcW w:w="10632" w:type="dxa"/>
            <w:gridSpan w:val="3"/>
          </w:tcPr>
          <w:p w14:paraId="60478086" w14:textId="7AF32FB2" w:rsidR="0085403F" w:rsidRPr="00837787" w:rsidRDefault="0085403F" w:rsidP="00CD44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 В программе возможны изменения и дополнения.</w:t>
            </w:r>
          </w:p>
        </w:tc>
      </w:tr>
    </w:tbl>
    <w:p w14:paraId="15817C82" w14:textId="77777777" w:rsidR="00B37DC2" w:rsidRPr="00837787" w:rsidRDefault="00B37DC2" w:rsidP="00054D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B37DC2" w:rsidRPr="00837787" w:rsidSect="00A15406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DC"/>
    <w:rsid w:val="000365D1"/>
    <w:rsid w:val="00054D71"/>
    <w:rsid w:val="00070CE5"/>
    <w:rsid w:val="000A34A5"/>
    <w:rsid w:val="000B44D0"/>
    <w:rsid w:val="00133126"/>
    <w:rsid w:val="00156513"/>
    <w:rsid w:val="00187A6B"/>
    <w:rsid w:val="00193D70"/>
    <w:rsid w:val="00204220"/>
    <w:rsid w:val="002156FB"/>
    <w:rsid w:val="0026429E"/>
    <w:rsid w:val="00291A9F"/>
    <w:rsid w:val="00292C22"/>
    <w:rsid w:val="002F45AA"/>
    <w:rsid w:val="00361D7D"/>
    <w:rsid w:val="00376D1D"/>
    <w:rsid w:val="00390338"/>
    <w:rsid w:val="003B65DC"/>
    <w:rsid w:val="003D192C"/>
    <w:rsid w:val="003D21A7"/>
    <w:rsid w:val="003E0FEF"/>
    <w:rsid w:val="003E2337"/>
    <w:rsid w:val="003F3157"/>
    <w:rsid w:val="0046106D"/>
    <w:rsid w:val="004E4DB2"/>
    <w:rsid w:val="00547669"/>
    <w:rsid w:val="005541FF"/>
    <w:rsid w:val="00593339"/>
    <w:rsid w:val="005C57FA"/>
    <w:rsid w:val="006377D8"/>
    <w:rsid w:val="006E7B54"/>
    <w:rsid w:val="006F3A3C"/>
    <w:rsid w:val="006F7078"/>
    <w:rsid w:val="007022BD"/>
    <w:rsid w:val="007178BD"/>
    <w:rsid w:val="00751A51"/>
    <w:rsid w:val="00764EFA"/>
    <w:rsid w:val="00796362"/>
    <w:rsid w:val="008255EA"/>
    <w:rsid w:val="00837787"/>
    <w:rsid w:val="00853C18"/>
    <w:rsid w:val="0085403F"/>
    <w:rsid w:val="0087419B"/>
    <w:rsid w:val="0089351F"/>
    <w:rsid w:val="008C13B4"/>
    <w:rsid w:val="008D06DD"/>
    <w:rsid w:val="008E71E6"/>
    <w:rsid w:val="008F1E02"/>
    <w:rsid w:val="00914176"/>
    <w:rsid w:val="00945E44"/>
    <w:rsid w:val="00967B88"/>
    <w:rsid w:val="00980760"/>
    <w:rsid w:val="009A4D9E"/>
    <w:rsid w:val="00A106F5"/>
    <w:rsid w:val="00A15406"/>
    <w:rsid w:val="00A94FCF"/>
    <w:rsid w:val="00AB25D4"/>
    <w:rsid w:val="00AD4E82"/>
    <w:rsid w:val="00B340C8"/>
    <w:rsid w:val="00B37DC2"/>
    <w:rsid w:val="00B51FDB"/>
    <w:rsid w:val="00B545DC"/>
    <w:rsid w:val="00B834B9"/>
    <w:rsid w:val="00B83792"/>
    <w:rsid w:val="00B85DF4"/>
    <w:rsid w:val="00C15087"/>
    <w:rsid w:val="00C3157F"/>
    <w:rsid w:val="00C417FD"/>
    <w:rsid w:val="00C441D6"/>
    <w:rsid w:val="00CC5422"/>
    <w:rsid w:val="00CD447F"/>
    <w:rsid w:val="00D673DC"/>
    <w:rsid w:val="00DB3A2E"/>
    <w:rsid w:val="00DE1D04"/>
    <w:rsid w:val="00E118A0"/>
    <w:rsid w:val="00E456E3"/>
    <w:rsid w:val="00E534BA"/>
    <w:rsid w:val="00ED14A0"/>
    <w:rsid w:val="00F039E3"/>
    <w:rsid w:val="00F27D18"/>
    <w:rsid w:val="00F73049"/>
    <w:rsid w:val="00F9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53B4"/>
  <w15:chartTrackingRefBased/>
  <w15:docId w15:val="{D6093A1E-0D12-4E1E-9DA3-497389C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77D8"/>
    <w:rPr>
      <w:b/>
      <w:bCs/>
    </w:rPr>
  </w:style>
  <w:style w:type="paragraph" w:styleId="a5">
    <w:name w:val="Normal (Web)"/>
    <w:basedOn w:val="a"/>
    <w:uiPriority w:val="99"/>
    <w:unhideWhenUsed/>
    <w:rsid w:val="0029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E71E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1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Proekt01</dc:creator>
  <cp:keywords/>
  <dc:description/>
  <cp:lastModifiedBy>Мурманск Кировка</cp:lastModifiedBy>
  <cp:revision>6</cp:revision>
  <cp:lastPrinted>2023-03-02T15:10:00Z</cp:lastPrinted>
  <dcterms:created xsi:type="dcterms:W3CDTF">2023-03-08T08:43:00Z</dcterms:created>
  <dcterms:modified xsi:type="dcterms:W3CDTF">2023-03-16T08:18:00Z</dcterms:modified>
</cp:coreProperties>
</file>