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</w:p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Мурманского областного</w:t>
      </w:r>
    </w:p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Дворца культуры и народного творчества</w:t>
      </w:r>
    </w:p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им. С.М. Кирова</w:t>
      </w:r>
    </w:p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_______________М.С. Викторова</w:t>
      </w:r>
    </w:p>
    <w:p w:rsidR="00417209" w:rsidRDefault="00DC7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«____» _____________202</w:t>
      </w:r>
      <w:r w:rsidR="00AB7AD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17209" w:rsidRDefault="0041720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областного конкурса среди женщин элегантного возраста </w:t>
      </w: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0673709"/>
      <w:r>
        <w:rPr>
          <w:rFonts w:ascii="Times New Roman" w:hAnsi="Times New Roman" w:cs="Times New Roman"/>
          <w:b/>
          <w:sz w:val="28"/>
          <w:szCs w:val="28"/>
        </w:rPr>
        <w:t>«Душа Заполярья»</w:t>
      </w:r>
      <w:bookmarkEnd w:id="0"/>
    </w:p>
    <w:p w:rsidR="00417209" w:rsidRDefault="00417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Учредитель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Мурманской области</w:t>
      </w:r>
    </w:p>
    <w:p w:rsidR="00417209" w:rsidRDefault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ГОАУК «Мурманский областной Дворец культуры и народного творчества им. С.М. Кирова»</w:t>
      </w:r>
    </w:p>
    <w:p w:rsidR="00417209" w:rsidRDefault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роли людей старшего поколения в сохранении семейных ценностей и укрепление института семьи в современном обществе.</w:t>
      </w:r>
    </w:p>
    <w:p w:rsidR="00417209" w:rsidRDefault="00417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09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17209" w:rsidRDefault="00DC7229" w:rsidP="00B659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условий для организации досуга людей старшего поколения;</w:t>
      </w:r>
    </w:p>
    <w:p w:rsidR="00417209" w:rsidRDefault="00DC7229" w:rsidP="00B659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механизмов для мотивации и привлечения внимания людей старшего поколения к добровольческой деятельности;</w:t>
      </w:r>
    </w:p>
    <w:p w:rsidR="00417209" w:rsidRDefault="00DC7229" w:rsidP="00B659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вовлечение пожилых людей в деятельность учреждений культуры.</w:t>
      </w:r>
    </w:p>
    <w:p w:rsidR="00417209" w:rsidRDefault="0041720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17209" w:rsidRDefault="00DC7229">
      <w:pPr>
        <w:pStyle w:val="afa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«Душа Заполярья» (далее – конкурс)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в три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этап (муниципальный)</w:t>
      </w:r>
      <w:r>
        <w:rPr>
          <w:rFonts w:ascii="Times New Roman" w:hAnsi="Times New Roman" w:cs="Times New Roman"/>
          <w:sz w:val="28"/>
          <w:szCs w:val="28"/>
        </w:rPr>
        <w:t xml:space="preserve"> – для подготовки и проведения первого этапа муниципальные культурно-досуговые учреждения создают местные оргкомитеты. Оргкомитеты осуществляют непосредственное руководство конкурсом на своем уровне, определяют порядок и сроки проведения, формируют жюри, подводят итоги и направляют для участия в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лучших участниц.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(отборочный – по представленным материалам)</w:t>
      </w:r>
      <w:r>
        <w:rPr>
          <w:rFonts w:ascii="Times New Roman" w:hAnsi="Times New Roman" w:cs="Times New Roman"/>
          <w:sz w:val="28"/>
          <w:szCs w:val="28"/>
        </w:rPr>
        <w:t xml:space="preserve"> – для участия во втором этапе необходимо направить в срок </w:t>
      </w:r>
      <w:r w:rsidR="005A424D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B7AD9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</w:t>
      </w:r>
      <w:r w:rsidR="00AB7AD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анкету-заявку согласно прилагаемой формы в формате WORD и видеоматериал выступления участницы первого задания конкурсной программы на электронную почту </w:t>
      </w:r>
      <w:bookmarkStart w:id="1" w:name="_Hlk106183653"/>
      <w:r>
        <w:rPr>
          <w:rFonts w:ascii="Times New Roman" w:hAnsi="Times New Roman" w:cs="Times New Roman"/>
          <w:sz w:val="28"/>
          <w:szCs w:val="28"/>
        </w:rPr>
        <w:t xml:space="preserve">orsp_kirovka@mail.ru </w:t>
      </w:r>
      <w:bookmarkEnd w:id="1"/>
      <w:r>
        <w:rPr>
          <w:rFonts w:ascii="Times New Roman" w:hAnsi="Times New Roman" w:cs="Times New Roman"/>
          <w:sz w:val="28"/>
          <w:szCs w:val="28"/>
        </w:rPr>
        <w:t>с пометкой «Душа Заполярья».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Примечание: данный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обязателен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участниц, которые не принимали участие в муниципальном этапе. К финалу конкурса допускаются участницы, успешно прошедшие муниципальный или отборочный этапы.   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III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7AD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AB7A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15.00 часов</w:t>
      </w:r>
      <w:r>
        <w:rPr>
          <w:rFonts w:ascii="Times New Roman" w:hAnsi="Times New Roman" w:cs="Times New Roman"/>
          <w:sz w:val="28"/>
          <w:szCs w:val="28"/>
        </w:rPr>
        <w:t xml:space="preserve"> – финал конкурса </w:t>
      </w:r>
      <w:r>
        <w:rPr>
          <w:rFonts w:ascii="Times New Roman" w:hAnsi="Times New Roman" w:cs="Times New Roman"/>
          <w:i/>
          <w:iCs/>
          <w:sz w:val="28"/>
          <w:szCs w:val="28"/>
        </w:rPr>
        <w:t>(Дворец культуры</w:t>
      </w:r>
      <w:r w:rsidR="00B659B0">
        <w:rPr>
          <w:rFonts w:ascii="Times New Roman" w:hAnsi="Times New Roman" w:cs="Times New Roman"/>
          <w:i/>
          <w:iCs/>
          <w:sz w:val="28"/>
          <w:szCs w:val="28"/>
        </w:rPr>
        <w:t xml:space="preserve"> и народного творчества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им.</w:t>
      </w:r>
      <w:r w:rsidR="000C786C">
        <w:rPr>
          <w:rFonts w:ascii="Times New Roman" w:hAnsi="Times New Roman" w:cs="Times New Roman"/>
          <w:i/>
          <w:iCs/>
          <w:sz w:val="28"/>
          <w:szCs w:val="28"/>
        </w:rPr>
        <w:t xml:space="preserve"> С.М. </w:t>
      </w:r>
      <w:r>
        <w:rPr>
          <w:rFonts w:ascii="Times New Roman" w:hAnsi="Times New Roman" w:cs="Times New Roman"/>
          <w:i/>
          <w:iCs/>
          <w:sz w:val="28"/>
          <w:szCs w:val="28"/>
        </w:rPr>
        <w:t>Кирова, фестивальный зал 1 этаж, г. Мурманск, ул. Пушкинская, д.3).</w:t>
      </w:r>
    </w:p>
    <w:p w:rsidR="00417209" w:rsidRDefault="00DC7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417209" w:rsidRDefault="00DC7229" w:rsidP="005A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</w:t>
      </w:r>
      <w:r w:rsidR="00EF0BF0">
        <w:rPr>
          <w:rFonts w:ascii="Times New Roman" w:hAnsi="Times New Roman" w:cs="Times New Roman"/>
          <w:sz w:val="28"/>
          <w:szCs w:val="28"/>
        </w:rPr>
        <w:t xml:space="preserve"> конкурсе приглашаются женщины </w:t>
      </w:r>
      <w:r>
        <w:rPr>
          <w:rFonts w:ascii="Times New Roman" w:hAnsi="Times New Roman" w:cs="Times New Roman"/>
          <w:sz w:val="28"/>
          <w:szCs w:val="28"/>
        </w:rPr>
        <w:t>элегантного возраста (от 55 лет), проживающие на территории Мурманской области и желающие проявить себя, продемонстрировать свои способности, таланты и возможности.</w:t>
      </w:r>
    </w:p>
    <w:p w:rsidR="005A424D" w:rsidRDefault="005A424D" w:rsidP="005A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209" w:rsidRDefault="00DC7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программа включает:</w:t>
      </w:r>
    </w:p>
    <w:p w:rsidR="00417209" w:rsidRDefault="004172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209" w:rsidRDefault="00EF0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Визитная карточка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представляет рассказ о себе и своих увлечениях в любой творческой форме (в прозе, стихах, песне, театрализации). В визитной карточке можно представить опыт добровольческой (волонтерской) деятельности. Продолжительность не более 3 минут. Приветствуется участие семьи и друзей</w:t>
      </w:r>
      <w:r w:rsidR="00C6518D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659B0">
        <w:rPr>
          <w:rFonts w:ascii="Times New Roman" w:hAnsi="Times New Roman" w:cs="Times New Roman"/>
          <w:sz w:val="28"/>
          <w:szCs w:val="28"/>
        </w:rPr>
        <w:t>Г</w:t>
      </w:r>
      <w:r w:rsidR="00C6518D">
        <w:rPr>
          <w:rFonts w:ascii="Times New Roman" w:hAnsi="Times New Roman" w:cs="Times New Roman"/>
          <w:sz w:val="28"/>
          <w:szCs w:val="28"/>
        </w:rPr>
        <w:t xml:space="preserve">одом </w:t>
      </w:r>
      <w:r w:rsidR="00B659B0">
        <w:rPr>
          <w:rFonts w:ascii="Times New Roman" w:hAnsi="Times New Roman" w:cs="Times New Roman"/>
          <w:sz w:val="28"/>
          <w:szCs w:val="28"/>
        </w:rPr>
        <w:t>с</w:t>
      </w:r>
      <w:r w:rsidR="00C6518D">
        <w:rPr>
          <w:rFonts w:ascii="Times New Roman" w:hAnsi="Times New Roman" w:cs="Times New Roman"/>
          <w:sz w:val="28"/>
          <w:szCs w:val="28"/>
        </w:rPr>
        <w:t>емьи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09" w:rsidRDefault="00EF0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Творческий конкурс</w:t>
      </w:r>
    </w:p>
    <w:p w:rsidR="005A424D" w:rsidRDefault="005A424D" w:rsidP="005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представляет номер в любом творческом жанре.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 более 5 минут. Приветствуется участие семьи и друзей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Конкурс, не т</w:t>
      </w:r>
      <w:r w:rsidR="00EF0BF0">
        <w:rPr>
          <w:rFonts w:ascii="Times New Roman" w:hAnsi="Times New Roman" w:cs="Times New Roman"/>
          <w:b/>
          <w:bCs/>
          <w:sz w:val="28"/>
          <w:szCs w:val="28"/>
        </w:rPr>
        <w:t>ребующий специальной подготовки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не требует дополнительной подготовки для участниц. 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EF0BF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EF0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5A424D">
        <w:rPr>
          <w:rFonts w:ascii="Times New Roman" w:hAnsi="Times New Roman" w:cs="Times New Roman"/>
          <w:sz w:val="28"/>
          <w:szCs w:val="28"/>
        </w:rPr>
        <w:t xml:space="preserve"> «Советский кинематограф и классическая литература»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09" w:rsidRDefault="00417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Технические требования для выступления участниц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(в случае прохождения участниц в финал конкурса):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209" w:rsidRDefault="00DC7229" w:rsidP="00EF0B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bCs/>
          <w:sz w:val="28"/>
          <w:szCs w:val="28"/>
        </w:rPr>
        <w:t>видео: формат mр4,</w:t>
      </w:r>
      <w:r w:rsidR="00B65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avi, разрешение видео – не менее 720р;</w:t>
      </w:r>
    </w:p>
    <w:p w:rsidR="00417209" w:rsidRDefault="00DC7229" w:rsidP="00EF0B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музыка (аудиофайл): формат – mp3. Фонограммы должны быть пронумерованы в порядке </w:t>
      </w:r>
      <w:r w:rsidR="00EF0BF0">
        <w:rPr>
          <w:rFonts w:ascii="Times New Roman" w:hAnsi="Times New Roman" w:cs="Times New Roman"/>
          <w:bCs/>
          <w:sz w:val="28"/>
          <w:szCs w:val="28"/>
        </w:rPr>
        <w:t>проигрывания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7209" w:rsidRDefault="00DC72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417209" w:rsidRDefault="00DC7229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Адрес оргкомитета конкурса: 183038, г. Мурманск, ул. Пушкинская, 3</w:t>
      </w:r>
    </w:p>
    <w:p w:rsidR="00417209" w:rsidRDefault="00DC7229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ГОАУК «Мурманский областной Дворец культуры и народного творчества им. С.М. Кирова.</w:t>
      </w:r>
    </w:p>
    <w:p w:rsidR="00AB7AD9" w:rsidRPr="00AB7AD9" w:rsidRDefault="00AB7AD9" w:rsidP="00AB7A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E2">
        <w:rPr>
          <w:rFonts w:ascii="Times New Roman" w:hAnsi="Times New Roman"/>
          <w:sz w:val="28"/>
          <w:szCs w:val="28"/>
        </w:rPr>
        <w:t>Телефон для справок: (8152) 45-76-58</w:t>
      </w:r>
    </w:p>
    <w:p w:rsidR="00417209" w:rsidRPr="00B659B0" w:rsidRDefault="00DC7229" w:rsidP="00AB7AD9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59B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59B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orsp</w:t>
      </w:r>
      <w:r w:rsidRPr="00B659B0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kirovka</w:t>
      </w:r>
      <w:r w:rsidRPr="00B659B0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59B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659B0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</w:p>
    <w:p w:rsidR="00417209" w:rsidRPr="00B659B0" w:rsidRDefault="00DC7229">
      <w:pPr>
        <w:tabs>
          <w:tab w:val="left" w:pos="567"/>
          <w:tab w:val="left" w:pos="2610"/>
          <w:tab w:val="left" w:pos="358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B659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ab/>
      </w:r>
      <w:r w:rsidRPr="00B659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ab/>
      </w:r>
      <w:r w:rsidRPr="00B659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ab/>
      </w:r>
      <w:r w:rsidRPr="00B659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ab/>
      </w:r>
    </w:p>
    <w:p w:rsidR="00417209" w:rsidRDefault="00DC7229">
      <w:pPr>
        <w:tabs>
          <w:tab w:val="left" w:pos="567"/>
          <w:tab w:val="left" w:pos="35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42BCF" w:rsidRDefault="00DC7229" w:rsidP="00C42B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участницы конкурса награждаются дипломами и памятными сувенирами. По итогам работы жюри участницам вручаются дипломы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места. Решение жюри окончательно, пересмотру и обжалованию не подлежит. Оргкомитет и жюри оставляют за собой право учреждать специальные дипломы и призы.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BCF" w:rsidRDefault="00C42BC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42BCF" w:rsidRDefault="00C42BC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42BCF" w:rsidRDefault="00C42BC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17209" w:rsidRDefault="00DC7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</w:p>
    <w:p w:rsidR="00417209" w:rsidRDefault="00DC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отсутствует. Расходы, связанные с участием в конкурсе, оплачиваются за счет направляющей стороны, либо самостоятельно.</w:t>
      </w:r>
    </w:p>
    <w:p w:rsidR="00AB7AD9" w:rsidRDefault="00AB7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BCF" w:rsidRDefault="00C42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7C8" w:rsidRDefault="0089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24D" w:rsidRDefault="005A4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7209" w:rsidRPr="00EF0BF0" w:rsidRDefault="00DC7229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BF0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417209" w:rsidRPr="00EF0BF0" w:rsidRDefault="00DC7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 проведении областного конкурса </w:t>
      </w:r>
    </w:p>
    <w:p w:rsidR="00417209" w:rsidRPr="00EF0BF0" w:rsidRDefault="00DC7229">
      <w:pPr>
        <w:spacing w:after="0" w:line="240" w:lineRule="auto"/>
        <w:ind w:hanging="3686"/>
        <w:jc w:val="right"/>
        <w:rPr>
          <w:rFonts w:ascii="Times New Roman" w:hAnsi="Times New Roman" w:cs="Times New Roman"/>
          <w:sz w:val="28"/>
          <w:szCs w:val="28"/>
        </w:rPr>
      </w:pPr>
      <w:r w:rsidRPr="00EF0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«Душа Заполярья»</w:t>
      </w:r>
    </w:p>
    <w:p w:rsidR="00417209" w:rsidRPr="00EF0BF0" w:rsidRDefault="004172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209" w:rsidRPr="00EF0BF0" w:rsidRDefault="00DC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F0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417209" w:rsidRPr="00EF0BF0" w:rsidRDefault="00DC7229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F0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</w:p>
    <w:p w:rsidR="00417209" w:rsidRPr="00EF0BF0" w:rsidRDefault="00DC7229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40673935"/>
      <w:r w:rsidRPr="00EF0BF0">
        <w:rPr>
          <w:rFonts w:ascii="Times New Roman" w:hAnsi="Times New Roman" w:cs="Times New Roman"/>
          <w:b/>
          <w:sz w:val="28"/>
          <w:szCs w:val="28"/>
        </w:rPr>
        <w:t>«Душа Заполярья»</w:t>
      </w:r>
      <w:bookmarkEnd w:id="2"/>
    </w:p>
    <w:p w:rsidR="000C786C" w:rsidRPr="00EF0BF0" w:rsidRDefault="000C786C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(населённый пункт)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Ф.И.О. директора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Почтовый индекс и адрес организации, контактный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Ф.И.О. участницы (полностью), 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Достижения и увлечения участницы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руководителя, занимающийся подготовкой участницы, должность, контактный телефон, </w:t>
            </w:r>
            <w:r w:rsidRPr="00EF0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0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и реквизит для выступления (количество микрофонов, подключение музыкальных инструментов, световое решение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209" w:rsidRPr="00EF0B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DC7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F0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задействованных в выступлении участницы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F0BF0" w:rsidRDefault="004172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7209" w:rsidRPr="00EF0BF0" w:rsidRDefault="004172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209" w:rsidRPr="00EF0BF0" w:rsidRDefault="00DC7229">
      <w:pPr>
        <w:widowControl w:val="0"/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83825993"/>
      <w:r w:rsidRPr="00EF0BF0">
        <w:rPr>
          <w:rFonts w:ascii="Times New Roman" w:hAnsi="Times New Roman" w:cs="Times New Roman"/>
          <w:i/>
          <w:sz w:val="28"/>
          <w:szCs w:val="28"/>
        </w:rPr>
        <w:t>С условиями положения ознакомлены и принимаем их.</w:t>
      </w:r>
      <w:bookmarkEnd w:id="3"/>
    </w:p>
    <w:p w:rsidR="00417209" w:rsidRPr="00EF0BF0" w:rsidRDefault="00417209">
      <w:pPr>
        <w:widowControl w:val="0"/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209" w:rsidRPr="00EF0BF0" w:rsidRDefault="00DC7229">
      <w:pPr>
        <w:widowControl w:val="0"/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BF0">
        <w:rPr>
          <w:rFonts w:ascii="Times New Roman" w:hAnsi="Times New Roman" w:cs="Times New Roman"/>
          <w:i/>
          <w:sz w:val="28"/>
          <w:szCs w:val="28"/>
        </w:rPr>
        <w:t>В соответствии с Федеральным законом от 27.07.2006 № 152-ФЗ «О персональных данных» выражаю согласие государственному областному автономному учреждению культуры «Мурманский областной Дворец культуры им. С.М. Кирова», расположенному по адресу: 183038 г. Мурманск, ул. Пушкинская, д. 3, на обработку представленных персональных данных и использование их для обеспечения участия в областном конкурсе «Душа Заполярья».</w:t>
      </w:r>
    </w:p>
    <w:p w:rsidR="00417209" w:rsidRPr="00EF0BF0" w:rsidRDefault="00417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209" w:rsidRDefault="00DC7229" w:rsidP="00EF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F0">
        <w:rPr>
          <w:rFonts w:ascii="Times New Roman" w:hAnsi="Times New Roman" w:cs="Times New Roman"/>
          <w:sz w:val="28"/>
          <w:szCs w:val="28"/>
        </w:rPr>
        <w:t>Дата «___» __________________202</w:t>
      </w:r>
      <w:r w:rsidR="00AB7AD9" w:rsidRPr="00EF0BF0">
        <w:rPr>
          <w:rFonts w:ascii="Times New Roman" w:hAnsi="Times New Roman" w:cs="Times New Roman"/>
          <w:sz w:val="28"/>
          <w:szCs w:val="28"/>
        </w:rPr>
        <w:t>4</w:t>
      </w:r>
      <w:r w:rsidRPr="00EF0BF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17209" w:rsidSect="00C42BC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7AF4" w:rsidRDefault="005D7AF4">
      <w:pPr>
        <w:spacing w:after="0" w:line="240" w:lineRule="auto"/>
      </w:pPr>
      <w:r>
        <w:separator/>
      </w:r>
    </w:p>
  </w:endnote>
  <w:endnote w:type="continuationSeparator" w:id="0">
    <w:p w:rsidR="005D7AF4" w:rsidRDefault="005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7AF4" w:rsidRDefault="005D7AF4">
      <w:pPr>
        <w:spacing w:after="0" w:line="240" w:lineRule="auto"/>
      </w:pPr>
      <w:r>
        <w:separator/>
      </w:r>
    </w:p>
  </w:footnote>
  <w:footnote w:type="continuationSeparator" w:id="0">
    <w:p w:rsidR="005D7AF4" w:rsidRDefault="005D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480"/>
    <w:multiLevelType w:val="hybridMultilevel"/>
    <w:tmpl w:val="180271D4"/>
    <w:lvl w:ilvl="0" w:tplc="35520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2F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CB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9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20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E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41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50DB"/>
    <w:multiLevelType w:val="hybridMultilevel"/>
    <w:tmpl w:val="4F00234E"/>
    <w:lvl w:ilvl="0" w:tplc="B09CD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C0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4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E3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A9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6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4C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03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89016">
    <w:abstractNumId w:val="0"/>
  </w:num>
  <w:num w:numId="2" w16cid:durableId="138983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09"/>
    <w:rsid w:val="000C786C"/>
    <w:rsid w:val="00417209"/>
    <w:rsid w:val="005A424D"/>
    <w:rsid w:val="005D7AF4"/>
    <w:rsid w:val="007B24FB"/>
    <w:rsid w:val="008142E6"/>
    <w:rsid w:val="00825E44"/>
    <w:rsid w:val="008957C8"/>
    <w:rsid w:val="009478B3"/>
    <w:rsid w:val="009C7214"/>
    <w:rsid w:val="00AB7AD9"/>
    <w:rsid w:val="00B37520"/>
    <w:rsid w:val="00B659B0"/>
    <w:rsid w:val="00C42BCF"/>
    <w:rsid w:val="00C6518D"/>
    <w:rsid w:val="00DC7229"/>
    <w:rsid w:val="00E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1EF1"/>
  <w15:docId w15:val="{827C0BFD-C4E3-45AD-84CB-3B01EC03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0C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C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ABEC-F103-4A87-984B-251420E5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modk</dc:creator>
  <cp:keywords/>
  <dc:description/>
  <cp:lastModifiedBy>Мурманск Кировка</cp:lastModifiedBy>
  <cp:revision>8</cp:revision>
  <cp:lastPrinted>2024-07-19T11:50:00Z</cp:lastPrinted>
  <dcterms:created xsi:type="dcterms:W3CDTF">2024-05-16T07:29:00Z</dcterms:created>
  <dcterms:modified xsi:type="dcterms:W3CDTF">2024-07-31T13:11:00Z</dcterms:modified>
</cp:coreProperties>
</file>