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BF" w:rsidRDefault="00FE7ABF" w:rsidP="00FE7ABF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FE7ABF" w:rsidRDefault="00FE7ABF" w:rsidP="00FE7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Межрегиональном фестивале фольклора «</w:t>
      </w:r>
      <w:proofErr w:type="spellStart"/>
      <w:r>
        <w:rPr>
          <w:rFonts w:ascii="Times New Roman" w:hAnsi="Times New Roman"/>
          <w:b/>
          <w:sz w:val="24"/>
          <w:szCs w:val="24"/>
        </w:rPr>
        <w:t>Беломорье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E7ABF" w:rsidRDefault="00FE7ABF" w:rsidP="00FE7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ABF" w:rsidRDefault="00FE7ABF" w:rsidP="00FE7ABF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</w:rPr>
        <w:t>Наз</w:t>
      </w:r>
      <w:r>
        <w:rPr>
          <w:rFonts w:ascii="Times New Roman" w:hAnsi="Times New Roman"/>
        </w:rPr>
        <w:t>вание коллектива (год создания)</w:t>
      </w: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(ФИО народного мастера) _____________________________________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Жанровая направленность репертуара коллектива________________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(вид народного искусства мастера) _______________________</w:t>
      </w:r>
      <w:r>
        <w:rPr>
          <w:rFonts w:ascii="Times New Roman" w:hAnsi="Times New Roman"/>
        </w:rPr>
        <w:t>_______________________________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3.Ф.И.О. руководителя коллектива (мастера) (полностью)___________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руководителя коллектива (мастера) 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</w:rPr>
      </w:pPr>
    </w:p>
    <w:p w:rsidR="00FE7ABF" w:rsidRDefault="00FE7ABF" w:rsidP="00FE7AB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5. Список участников коллектива (для заселения в гостиницу)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1"/>
        <w:gridCol w:w="2530"/>
        <w:gridCol w:w="2551"/>
        <w:gridCol w:w="1843"/>
        <w:gridCol w:w="1667"/>
      </w:tblGrid>
      <w:tr w:rsidR="00FE7ABF" w:rsidTr="00FE7AB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Номер, серия паспорта, когда и кем выдан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и место рождения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</w:tr>
      <w:tr w:rsidR="00FE7ABF" w:rsidTr="00FE7AB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BF" w:rsidRDefault="00FE7ABF" w:rsidP="00FE7AB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ABF" w:rsidRDefault="00FE7ABF" w:rsidP="00FE7AB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</w:rPr>
        <w:t>Организация, направляющая коллектив (участника)______________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Почтовый адрес (с индексом) направляющего учреждения 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 ________________________________ адрес электронной почты направляющего учреждения_____________________________________________</w:t>
      </w:r>
      <w:r>
        <w:rPr>
          <w:rFonts w:ascii="Times New Roman" w:hAnsi="Times New Roman"/>
        </w:rPr>
        <w:t>_____________________________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FE7ABF" w:rsidRDefault="00FE7ABF" w:rsidP="00FE7AB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</w:rPr>
        <w:t>Программа выступления (название, жанр, продолжительность номера):</w:t>
      </w:r>
    </w:p>
    <w:p w:rsidR="00FE7ABF" w:rsidRDefault="00FE7ABF" w:rsidP="00FE7AB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для «Поморской вечёрки» (3 мин.) – </w:t>
      </w:r>
      <w:r>
        <w:rPr>
          <w:rFonts w:ascii="Times New Roman" w:hAnsi="Times New Roman"/>
          <w:i/>
        </w:rPr>
        <w:t>отбирает режиссёр</w:t>
      </w:r>
      <w:r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Концертная программа (до 20 мин.) _____________________________</w:t>
      </w:r>
      <w:r>
        <w:rPr>
          <w:rFonts w:ascii="Times New Roman" w:hAnsi="Times New Roman"/>
        </w:rPr>
        <w:t>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FE7ABF" w:rsidRDefault="00FE7ABF" w:rsidP="00FE7AB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Игровая программа (до 30 мин.)  ___________________________</w:t>
      </w:r>
      <w:r>
        <w:rPr>
          <w:rFonts w:ascii="Times New Roman" w:hAnsi="Times New Roman"/>
        </w:rPr>
        <w:t>____________________________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Частушечный поединок «Завалинка» (до 10 мин.) ___________________</w:t>
      </w:r>
      <w:r>
        <w:rPr>
          <w:rFonts w:ascii="Times New Roman" w:hAnsi="Times New Roman"/>
        </w:rPr>
        <w:t>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Название мастер-класса _____________________________________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Технические требования ____________________________________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Название лекции __________________________________________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Технические требования ____________________________________</w:t>
      </w:r>
      <w:r>
        <w:rPr>
          <w:rFonts w:ascii="Times New Roman" w:hAnsi="Times New Roman"/>
        </w:rPr>
        <w:t>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Вид транспорта, дата, время прибытия в г. Кандалакша_____</w:t>
      </w:r>
      <w:r>
        <w:rPr>
          <w:rFonts w:ascii="Times New Roman" w:hAnsi="Times New Roman"/>
        </w:rPr>
        <w:t>_____________________________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Вид транспорта, дата, время убытия из г. Кандалакша __________</w:t>
      </w:r>
      <w:r>
        <w:rPr>
          <w:rFonts w:ascii="Times New Roman" w:hAnsi="Times New Roman"/>
        </w:rPr>
        <w:t>_________________________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  <w:bookmarkStart w:id="0" w:name="_GoBack"/>
      <w:bookmarkEnd w:id="0"/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коллектива</w:t>
      </w:r>
      <w:proofErr w:type="gramStart"/>
      <w:r>
        <w:rPr>
          <w:rFonts w:ascii="Times New Roman" w:hAnsi="Times New Roman"/>
        </w:rPr>
        <w:t xml:space="preserve">   ___________________                             (___________________)</w:t>
      </w:r>
      <w:proofErr w:type="gramEnd"/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(подпись)                                                         (фамилия)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7ABF" w:rsidTr="00FE7ABF">
        <w:tc>
          <w:tcPr>
            <w:tcW w:w="10137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E7ABF" w:rsidRDefault="00FE7ABF" w:rsidP="00FE7A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нами персональных данных участников творческой делегации и использование их для обеспечения участия 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Межрегиональном фестивале фольклора «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Беломорье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».</w:t>
            </w:r>
            <w:proofErr w:type="gramEnd"/>
          </w:p>
        </w:tc>
      </w:tr>
    </w:tbl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направляющей</w:t>
      </w:r>
    </w:p>
    <w:p w:rsidR="00FE7ABF" w:rsidRDefault="00FE7ABF" w:rsidP="00FE7AB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(учреждения</w:t>
      </w:r>
      <w:proofErr w:type="gramStart"/>
      <w:r>
        <w:rPr>
          <w:rFonts w:ascii="Times New Roman" w:hAnsi="Times New Roman"/>
        </w:rPr>
        <w:t>)              _______________________           (____________________)</w:t>
      </w:r>
      <w:proofErr w:type="gramEnd"/>
    </w:p>
    <w:p w:rsidR="00FE7ABF" w:rsidRDefault="00FE7ABF" w:rsidP="00FE7A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 (фамилия)</w:t>
      </w:r>
    </w:p>
    <w:p w:rsidR="00FE7ABF" w:rsidRDefault="00FE7ABF" w:rsidP="00FE7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ABF" w:rsidRDefault="00FE7ABF" w:rsidP="00FE7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ABF" w:rsidRDefault="00FE7ABF" w:rsidP="00FE7ABF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М.П.                                                                           «________» ________________ 2024 г.</w:t>
      </w:r>
    </w:p>
    <w:p w:rsidR="00BC4380" w:rsidRDefault="00BC4380" w:rsidP="00FE7ABF">
      <w:pPr>
        <w:spacing w:line="240" w:lineRule="auto"/>
      </w:pPr>
    </w:p>
    <w:sectPr w:rsidR="00BC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B"/>
    <w:rsid w:val="00AA409B"/>
    <w:rsid w:val="00BC438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2024-04-08T07:57:00Z</dcterms:created>
  <dcterms:modified xsi:type="dcterms:W3CDTF">2024-04-08T08:01:00Z</dcterms:modified>
</cp:coreProperties>
</file>