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15D" w:rsidRPr="00265CF9" w:rsidRDefault="00DC41A8" w:rsidP="00DC41A8">
      <w:pPr>
        <w:spacing w:after="0" w:line="240" w:lineRule="auto"/>
        <w:ind w:left="-99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6870" cy="8849802"/>
            <wp:effectExtent l="0" t="0" r="0" b="8890"/>
            <wp:docPr id="2" name="Рисунок 2" descr="C:\Users\Сопки\Download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пки\Downloads\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25" cy="889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54" w:rsidRDefault="008A0B54" w:rsidP="00014D0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41A8" w:rsidRDefault="00DC41A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A0B54" w:rsidRDefault="008A0B54" w:rsidP="00265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CF9">
        <w:rPr>
          <w:rFonts w:ascii="Times New Roman" w:eastAsia="Calibri" w:hAnsi="Times New Roman" w:cs="Times New Roman"/>
          <w:b/>
          <w:sz w:val="24"/>
          <w:szCs w:val="24"/>
        </w:rPr>
        <w:t>3. Участники фестиваля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449E">
        <w:rPr>
          <w:rFonts w:ascii="Times New Roman" w:eastAsia="Calibri" w:hAnsi="Times New Roman" w:cs="Times New Roman"/>
          <w:bCs/>
          <w:sz w:val="24"/>
          <w:szCs w:val="24"/>
        </w:rPr>
        <w:t>3.1.</w:t>
      </w:r>
      <w:r w:rsidRPr="00265CF9">
        <w:rPr>
          <w:rFonts w:ascii="Times New Roman" w:eastAsia="Calibri" w:hAnsi="Times New Roman" w:cs="Times New Roman"/>
          <w:sz w:val="24"/>
          <w:szCs w:val="24"/>
        </w:rPr>
        <w:t xml:space="preserve"> Участниками Фестиваля-конкурса являются самодеятельные творческие коллективы культурно-досуговых, образовательных учреждений и учреждений дополнительного образования Мурманской области, индивидуальные предприниматели, некоммерческие организации, независимые театральные коллективы.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5CF9">
        <w:rPr>
          <w:rFonts w:ascii="Times New Roman" w:eastAsia="Calibri" w:hAnsi="Times New Roman" w:cs="Times New Roman"/>
          <w:sz w:val="24"/>
          <w:szCs w:val="24"/>
        </w:rPr>
        <w:t xml:space="preserve">Профессиональные коллективы или коллективы, в которых в большинстве участвуют профессиональные актеры, хореографы и т.д. могут принимать участие в фестивале только в качестве гостей. </w:t>
      </w: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CF9">
        <w:rPr>
          <w:rFonts w:ascii="Times New Roman" w:eastAsia="Calibri" w:hAnsi="Times New Roman" w:cs="Times New Roman"/>
          <w:b/>
          <w:sz w:val="24"/>
          <w:szCs w:val="24"/>
        </w:rPr>
        <w:t>4. Сроки проведения фестиваля</w:t>
      </w:r>
    </w:p>
    <w:p w:rsidR="00265CF9" w:rsidRP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4.1.</w:t>
      </w:r>
      <w:r w:rsidRPr="00265C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Фестиваль </w:t>
      </w: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проводится с </w:t>
      </w:r>
      <w:r w:rsidRPr="00265C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 по 14 января 2024 года </w:t>
      </w: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Оленегорске на базе Муниципального учреждения культуры «Центр культуры и досуга «Полярная звезда», в здании Д</w:t>
      </w:r>
      <w:r w:rsid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 Культуры по адресу: ул. Мира, д.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38а.</w:t>
      </w:r>
    </w:p>
    <w:p w:rsidR="00265CF9" w:rsidRP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Форма проведения фестиваля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47449E">
      <w:pPr>
        <w:spacing w:after="0" w:line="240" w:lineRule="auto"/>
        <w:ind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Фестиваль представляет собой целостную систему мероприятий:</w:t>
      </w:r>
    </w:p>
    <w:p w:rsidR="00265CF9" w:rsidRPr="00265CF9" w:rsidRDefault="00265CF9" w:rsidP="00265CF9">
      <w:pPr>
        <w:spacing w:after="0" w:line="240" w:lineRule="auto"/>
        <w:ind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новогодних спектаклей;</w:t>
      </w:r>
    </w:p>
    <w:p w:rsidR="00265CF9" w:rsidRPr="00265CF9" w:rsidRDefault="00265CF9" w:rsidP="00265CF9">
      <w:pPr>
        <w:spacing w:after="0" w:line="240" w:lineRule="auto"/>
        <w:ind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новогодних игровых программ для детей;</w:t>
      </w:r>
    </w:p>
    <w:p w:rsidR="00265CF9" w:rsidRPr="00265CF9" w:rsidRDefault="00265CF9" w:rsidP="00265CF9">
      <w:pPr>
        <w:spacing w:after="0" w:line="240" w:lineRule="auto"/>
        <w:ind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конкурс новогоднего танца; </w:t>
      </w:r>
    </w:p>
    <w:p w:rsidR="00265CF9" w:rsidRPr="00265CF9" w:rsidRDefault="00265CF9" w:rsidP="00265CF9">
      <w:pPr>
        <w:tabs>
          <w:tab w:val="left" w:pos="851"/>
        </w:tabs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-семинар-практикум для режиссеров, хореографов, педагогов дополнительного           образования;</w:t>
      </w:r>
    </w:p>
    <w:p w:rsidR="00265CF9" w:rsidRPr="00265CF9" w:rsidRDefault="00265CF9" w:rsidP="00265CF9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мастер-классы для участников коллективов.</w:t>
      </w:r>
    </w:p>
    <w:p w:rsidR="00265CF9" w:rsidRPr="00265CF9" w:rsidRDefault="00265CF9" w:rsidP="00265CF9">
      <w:pPr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Конкурсные номинации</w:t>
      </w: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6.1.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Конкурс новогодней сказки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представляет на конкурс новогодний спектакль или новогоднее представление, поставленное на своей площадке в 2023 году.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265C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Внимание! В спектакле обязательно должна быть новогодняя тематика!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Длительность – не более 1 часа. 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Критерии оценки:</w:t>
      </w:r>
    </w:p>
    <w:p w:rsidR="00265CF9" w:rsidRPr="00265CF9" w:rsidRDefault="00265CF9" w:rsidP="00265CF9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Режиссерское решение;</w:t>
      </w:r>
    </w:p>
    <w:p w:rsidR="00265CF9" w:rsidRPr="00265CF9" w:rsidRDefault="00265CF9" w:rsidP="00265CF9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Актерское мастерство;</w:t>
      </w:r>
    </w:p>
    <w:p w:rsidR="00265CF9" w:rsidRPr="00265CF9" w:rsidRDefault="00265CF9" w:rsidP="00265CF9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материал;</w:t>
      </w:r>
    </w:p>
    <w:p w:rsidR="00265CF9" w:rsidRPr="00265CF9" w:rsidRDefault="00265CF9" w:rsidP="00265CF9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и музыкальное оформление спектакля;</w:t>
      </w:r>
    </w:p>
    <w:p w:rsidR="00265CF9" w:rsidRPr="00265CF9" w:rsidRDefault="00265CF9" w:rsidP="00265CF9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Пластическое решение спектакля;</w:t>
      </w:r>
    </w:p>
    <w:p w:rsidR="00265CF9" w:rsidRPr="0047449E" w:rsidRDefault="00265CF9" w:rsidP="0047449E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Хореография в спектакле.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6.2.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Конкурс новогодних игровых программ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коллектив представляет игровую программу для детской аудитории длительностью не более 40 минут.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5C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Критерии оценки: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содержания, названия, идеи, формы, игровых атрибутов возрастным особенностям участников;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объема (предполагаемого времени) возрастным особенностям участников;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описания игр, конкурсов, заданий (полнота, ясность и др.)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Воплощение идеи программы в оформлении, игровом реквизите, костюмах ведущих и т.п.;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Подбор реквизита (информативность, соответствие предложенным играм, конкурсам, заданиям);</w:t>
      </w:r>
    </w:p>
    <w:p w:rsidR="00265CF9" w:rsidRPr="00265CF9" w:rsidRDefault="00265CF9" w:rsidP="00265CF9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65C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Новизна, оригинальность идеи и формы.</w:t>
      </w:r>
    </w:p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47449E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</w:t>
      </w:r>
      <w:r w:rsidR="00265CF9"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Сценическое оборудование, техническое оснащение и декорации к постановкам коллективам доставляются самостоятельно.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 </w:t>
      </w:r>
      <w:proofErr w:type="spellStart"/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ЦКиД</w:t>
      </w:r>
      <w:proofErr w:type="spellEnd"/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«Полярная звезда» может предоставить декорации и реквизит, необходимые для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при</w:t>
      </w:r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наличии в учреждении.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Условия участия</w:t>
      </w:r>
    </w:p>
    <w:p w:rsidR="00265CF9" w:rsidRPr="00265CF9" w:rsidRDefault="00265CF9" w:rsidP="00265C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7.1.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фестивале 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20 декабря 2023 года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направить в оргкомитет фестиваля по адресу: 184530  Мурманская область, г. Оленегорск, Ленинградский пр.,  д. 5, е-</w:t>
      </w:r>
      <w:r w:rsidRPr="00265CF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65CF9">
        <w:rPr>
          <w:rFonts w:ascii="Calibri" w:eastAsia="Times New Roman" w:hAnsi="Calibri" w:cs="Times New Roman"/>
          <w:lang w:eastAsia="ru-RU"/>
        </w:rPr>
        <w:t xml:space="preserve"> </w:t>
      </w:r>
      <w:hyperlink r:id="rId6" w:tgtFrame="_parent" w:history="1">
        <w:r w:rsidRPr="00265CF9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pzkonkurs</w:t>
        </w:r>
      </w:hyperlink>
      <w:r w:rsidRPr="00265CF9">
        <w:rPr>
          <w:rFonts w:ascii="Times New Roman" w:eastAsia="Times New Roman" w:hAnsi="Times New Roman" w:cs="Times New Roman"/>
          <w:sz w:val="24"/>
          <w:szCs w:val="28"/>
          <w:lang w:eastAsia="ru-RU"/>
        </w:rPr>
        <w:t>@</w:t>
      </w:r>
      <w:r w:rsidRPr="00265CF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yandex</w:t>
      </w:r>
      <w:r w:rsidRPr="00265CF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265CF9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ru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(пометка МОРОЗКО – семинар или МОРОЗКО – конкурс)  , т/факс: (81552) 53-263 следующие документы: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заявку-анкету по прилагаемой форме (Приложение 1,2);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 участников (в электронном виде);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рекламные материалы (афиша, фотографии спектакля);</w:t>
      </w:r>
    </w:p>
    <w:p w:rsidR="00265CF9" w:rsidRPr="00265CF9" w:rsidRDefault="00265CF9" w:rsidP="004744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список</w:t>
      </w:r>
      <w:r w:rsid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технического оборудования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7.2.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участия в семинаре-практикуме заявки принимаются 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10 января 2024 года.</w:t>
      </w:r>
      <w:r w:rsidR="00DE4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3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744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7.3.</w:t>
      </w:r>
      <w:r w:rsidRPr="00265C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Организационные взносы: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участие коллектива в номинациях «Конкурс новогодней сказки» и «Конкурс игровых программ» составляют 5000 рублей;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за участие в семинаре </w:t>
      </w:r>
      <w:r w:rsidRPr="00265CF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(для участников семинара, не принимающих участие в фестивале)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– 5000 рублей с человека. Участникам семинара выдается сертификат участия в семинаре.</w:t>
      </w:r>
    </w:p>
    <w:p w:rsid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7.4</w:t>
      </w:r>
      <w:r w:rsidR="00E9745A"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семинаре для режиссеров спектаклей и игровых программ, балетмейстеров хореографических коллективов, принимающих участие в конкурсе, бесплатное.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спектаклей и игровых программ для участников</w:t>
      </w: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 бесплатное.</w:t>
      </w:r>
    </w:p>
    <w:p w:rsidR="00265CF9" w:rsidRPr="0047449E" w:rsidRDefault="00265CF9" w:rsidP="004744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Каждый участник семинара должен подать отдельную заявку на участие. 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7.6.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Организационный взнос и взносы за участие в семинаре необходимо перечислить на расчетный счет учреждения 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10 января 2024 года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7.7.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Стоимость мастер-классов для участников коллективов составляет 300 руб. за один мастер-класс. Оплата производится непосредственно перед началом мастер-класса. </w:t>
      </w:r>
    </w:p>
    <w:p w:rsidR="00265CF9" w:rsidRPr="00265CF9" w:rsidRDefault="00E9745A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7.8</w:t>
      </w:r>
      <w:r w:rsidR="00265CF9"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Расходы, связанные с проездом, питанием, проживанием иногородних участников фестиваля, за счет направляющей стороны.</w:t>
      </w:r>
    </w:p>
    <w:p w:rsidR="00265CF9" w:rsidRPr="00265CF9" w:rsidRDefault="00E9745A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7.9</w:t>
      </w:r>
      <w:r w:rsidR="00265CF9"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65CF9"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CF9"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для оплаты организационных сборов и участия в семинаре: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учреждение культуры «Центр культуры и досуга «Полярная Звезда» </w:t>
      </w:r>
    </w:p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(МУК </w:t>
      </w:r>
      <w:proofErr w:type="spellStart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ЦКиД</w:t>
      </w:r>
      <w:proofErr w:type="spellEnd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«Полярная звезда»), р/счет в ОСБ № 8627</w:t>
      </w:r>
    </w:p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6659"/>
      </w:tblGrid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Плательщик: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Муниципальное учреждение культуры «Центр культуры и досуга «Полярная звезда»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ИНН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5108900831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КПП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510801001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Р/счет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40703810741074000006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Банк плательщика: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ОТДЕЛЕНИЕ N8627 СБЕРБАНКА РОССИИ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БИК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044705615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proofErr w:type="spellStart"/>
            <w:r w:rsidRPr="00265CF9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Кор.счет</w:t>
            </w:r>
            <w:proofErr w:type="spellEnd"/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30101810300000000615</w:t>
            </w:r>
          </w:p>
        </w:tc>
      </w:tr>
      <w:tr w:rsidR="00265CF9" w:rsidRPr="00265CF9" w:rsidTr="00265CF9">
        <w:trPr>
          <w:jc w:val="center"/>
        </w:trPr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ОГРН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CF9" w:rsidRPr="00265CF9" w:rsidRDefault="00265CF9" w:rsidP="00265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lang w:eastAsia="ru-RU"/>
              </w:rPr>
              <w:t>1025100676072</w:t>
            </w:r>
          </w:p>
        </w:tc>
      </w:tr>
    </w:tbl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4744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8. Подведение итогов и награждение</w:t>
      </w:r>
    </w:p>
    <w:p w:rsidR="00265CF9" w:rsidRPr="00265CF9" w:rsidRDefault="00265CF9" w:rsidP="00265C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Победители конкурса новогоднего спектакля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по номинациям: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режиссёр новогодней сказки»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художник-постановщик новогодней сказки»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звукорежиссер новогодней сказки»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«Лучшие костюмы к новогодней сказке»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хореограф-постановщик танцев к новогодней сказке»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актёрский ансамбль»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Дед Мороз»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«Самая милая Снегурочка»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автор сценария к новогодней сказке»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«Самый яркий новогодний персонаж»</w:t>
      </w:r>
    </w:p>
    <w:p w:rsidR="00265CF9" w:rsidRPr="00265CF9" w:rsidRDefault="00265CF9" w:rsidP="00265CF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«Лучшая композиторская работа»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этой номинации учреждается Гран-При фестиваля. </w:t>
      </w:r>
    </w:p>
    <w:p w:rsidR="00265CF9" w:rsidRPr="00265CF9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Переходящим главным призом конкурса </w:t>
      </w:r>
      <w:proofErr w:type="gramStart"/>
      <w:r w:rsidRPr="00265CF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является  уникальный</w:t>
      </w:r>
      <w:proofErr w:type="gramEnd"/>
      <w:r w:rsidRPr="00265CF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Посох Морозко ручной работы</w:t>
      </w:r>
    </w:p>
    <w:p w:rsidR="00265CF9" w:rsidRPr="0047449E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8.2 Победители конкурсов награждаются дипломами 1, 2 и 3 степени, а также памятными призами.</w:t>
      </w:r>
    </w:p>
    <w:p w:rsidR="00265CF9" w:rsidRPr="0047449E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8.3.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участники фестиваля награждаются Дипломами за участие в фестивале и памятными сувенирами.</w:t>
      </w:r>
    </w:p>
    <w:p w:rsidR="00265CF9" w:rsidRPr="0047449E" w:rsidRDefault="00265CF9" w:rsidP="00265C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8.4.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Партнеры и спонсоры фестиваля могут учреждать дополнительные номинации и призы.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lang w:eastAsia="ru-RU"/>
        </w:rPr>
      </w:pPr>
    </w:p>
    <w:p w:rsidR="00265CF9" w:rsidRPr="00265CF9" w:rsidRDefault="00265CF9" w:rsidP="004744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Заключительные положения</w:t>
      </w:r>
    </w:p>
    <w:p w:rsidR="00265CF9" w:rsidRPr="00265CF9" w:rsidRDefault="00265CF9" w:rsidP="00265C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47449E" w:rsidRDefault="00265CF9" w:rsidP="00265C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9.1.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Организаторы оставляют за собой право формирования состава жюри. </w:t>
      </w:r>
    </w:p>
    <w:p w:rsidR="00265CF9" w:rsidRPr="0047449E" w:rsidRDefault="00265CF9" w:rsidP="00265C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9.2.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вопросы, не отраженные в настоящем Положении, организаторы фестиваля решают коллегиально исходя из сложившейся ситуации.</w:t>
      </w:r>
    </w:p>
    <w:p w:rsidR="00265CF9" w:rsidRPr="0047449E" w:rsidRDefault="00265CF9" w:rsidP="00265C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9.3.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Дипломы по итогам фестиваля оформляются согласно представленным заявкам; за неточности оформления данных документов, допущенные по причине наличия недочетов в заявке, организаторы ответственности не несут.</w:t>
      </w:r>
    </w:p>
    <w:p w:rsidR="00265CF9" w:rsidRPr="0047449E" w:rsidRDefault="00265CF9" w:rsidP="00265CF9">
      <w:pPr>
        <w:spacing w:after="0" w:line="240" w:lineRule="auto"/>
        <w:ind w:right="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bCs/>
          <w:lang w:eastAsia="ru-RU"/>
        </w:rPr>
        <w:t>9.4.</w:t>
      </w:r>
      <w:r w:rsidRPr="0047449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фестиваля и информация по семинару будет направлена участникам дополнительно.</w:t>
      </w:r>
    </w:p>
    <w:p w:rsidR="00265CF9" w:rsidRPr="0047449E" w:rsidRDefault="00265CF9" w:rsidP="00265CF9">
      <w:pPr>
        <w:spacing w:after="0" w:line="240" w:lineRule="auto"/>
        <w:ind w:right="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9.5. Организационный взнос в случае отсутствия коллектива на фестивале возврату не подлежит.</w:t>
      </w:r>
    </w:p>
    <w:p w:rsidR="00265CF9" w:rsidRPr="00265CF9" w:rsidRDefault="00265CF9" w:rsidP="00265CF9">
      <w:pPr>
        <w:spacing w:after="0" w:line="240" w:lineRule="auto"/>
        <w:ind w:right="57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9.6. Гран-При фестиваля вручается только при условии, что представители коллектива и руководитель </w:t>
      </w:r>
      <w:r w:rsidR="00E9745A"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(режиссер)</w:t>
      </w:r>
      <w:r w:rsidRPr="004744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в зале в момент награждения. Если руководитель или представители коллектива отсутствуют, то переходящий посох вручается коллективу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получившему Диплом 1 степени, а Диплом Гран-При не присуждается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lang w:eastAsia="ru-RU"/>
        </w:rPr>
      </w:pPr>
      <w:r w:rsidRPr="00265CF9">
        <w:rPr>
          <w:rFonts w:ascii="Times New Roman" w:eastAsia="Times New Roman" w:hAnsi="Times New Roman" w:cs="Times New Roman"/>
          <w:b/>
          <w:lang w:eastAsia="ru-RU"/>
        </w:rPr>
        <w:t>Контакты: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Прием заявок, мастер-классы, семинар, программа фестиваля – 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+79110644104 – Островская Валентина Евгеньевна 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Финансовые вопросы, договоры, </w:t>
      </w:r>
      <w:proofErr w:type="spellStart"/>
      <w:r w:rsidRPr="00265CF9">
        <w:rPr>
          <w:rFonts w:ascii="Times New Roman" w:eastAsia="Times New Roman" w:hAnsi="Times New Roman" w:cs="Times New Roman"/>
          <w:lang w:eastAsia="ru-RU"/>
        </w:rPr>
        <w:t>оргвзносы</w:t>
      </w:r>
      <w:proofErr w:type="spellEnd"/>
      <w:r w:rsidRPr="00265CF9">
        <w:rPr>
          <w:rFonts w:ascii="Times New Roman" w:eastAsia="Times New Roman" w:hAnsi="Times New Roman" w:cs="Times New Roman"/>
          <w:lang w:eastAsia="ru-RU"/>
        </w:rPr>
        <w:t xml:space="preserve"> –</w:t>
      </w:r>
    </w:p>
    <w:p w:rsidR="00265CF9" w:rsidRPr="00265CF9" w:rsidRDefault="00204888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8(81552) 5-32-63</w:t>
      </w:r>
      <w:r w:rsidR="00265CF9" w:rsidRPr="00265CF9">
        <w:rPr>
          <w:rFonts w:ascii="Times New Roman" w:eastAsia="Times New Roman" w:hAnsi="Times New Roman" w:cs="Times New Roman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Шатеневская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Инна Владимировна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Технический отдел (звук, свет, спецэффекты) – 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8(81552) 5-41-63 – </w:t>
      </w:r>
      <w:proofErr w:type="spellStart"/>
      <w:r w:rsidRPr="00265CF9">
        <w:rPr>
          <w:rFonts w:ascii="Times New Roman" w:eastAsia="Times New Roman" w:hAnsi="Times New Roman" w:cs="Times New Roman"/>
          <w:lang w:eastAsia="ru-RU"/>
        </w:rPr>
        <w:t>Бызов</w:t>
      </w:r>
      <w:proofErr w:type="spellEnd"/>
      <w:r w:rsidRPr="00265CF9">
        <w:rPr>
          <w:rFonts w:ascii="Times New Roman" w:eastAsia="Times New Roman" w:hAnsi="Times New Roman" w:cs="Times New Roman"/>
          <w:lang w:eastAsia="ru-RU"/>
        </w:rPr>
        <w:t xml:space="preserve"> Алексей Владимирович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Оформление сцены, наличие декораций или реквизита 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>8(81552) 5-41-63 – Макарова Инна Валерьевна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>Возможности расселения и организации питания участников –</w:t>
      </w:r>
    </w:p>
    <w:p w:rsidR="00265CF9" w:rsidRPr="00BF614F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lang w:eastAsia="ru-RU"/>
        </w:rPr>
      </w:pPr>
      <w:r w:rsidRPr="00265CF9">
        <w:rPr>
          <w:rFonts w:ascii="Times New Roman" w:eastAsia="Times New Roman" w:hAnsi="Times New Roman" w:cs="Times New Roman"/>
          <w:lang w:eastAsia="ru-RU"/>
        </w:rPr>
        <w:t xml:space="preserve">8(81552) 5-89-73 – </w:t>
      </w:r>
      <w:r w:rsidR="00BF614F">
        <w:rPr>
          <w:rFonts w:ascii="Times New Roman" w:eastAsia="Times New Roman" w:hAnsi="Times New Roman" w:cs="Times New Roman"/>
          <w:lang w:eastAsia="ru-RU"/>
        </w:rPr>
        <w:t>Попова Анастасия Александровна</w:t>
      </w:r>
    </w:p>
    <w:p w:rsidR="00265CF9" w:rsidRPr="00265CF9" w:rsidRDefault="00265CF9" w:rsidP="00204888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Данное положение является официальным приглашением на </w:t>
      </w:r>
    </w:p>
    <w:p w:rsidR="00265CF9" w:rsidRPr="00BF614F" w:rsidRDefault="00265CF9" w:rsidP="00BF614F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фести</w:t>
      </w:r>
      <w:r w:rsidR="00BF61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валь новогодней сказки «МОРОЗК</w:t>
      </w:r>
    </w:p>
    <w:p w:rsidR="00265CF9" w:rsidRDefault="00265CF9" w:rsidP="00265CF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 Фестивале новогодней сказки «МОРОЗКО»</w:t>
      </w: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НОВОГОДНЕЙ СКАЗКИ</w:t>
      </w:r>
    </w:p>
    <w:p w:rsidR="00265CF9" w:rsidRPr="00265CF9" w:rsidRDefault="00265CF9" w:rsidP="00265CF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712"/>
      </w:tblGrid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коллективов, принимающих участие в постановке и ФИО руководителей (полностью)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данные режиссера-постановщика</w:t>
            </w:r>
          </w:p>
          <w:p w:rsidR="00265CF9" w:rsidRPr="0047449E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телефон,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(учреждение), на базе которой была поставлена новогодняя сказка (адрес, телефон, факс 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организации (учреждения) –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произведения, сценария (ФИ 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(без сокращений)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Жанр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Режиссёр-постановщик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Художник-постановщик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Звукорежиссер спектакля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 спектакля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какую возрастную аудиторию ориентирована сказка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участников спектакля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ФИО, возраст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аннотация к сказке (50-60 слов)</w:t>
            </w:r>
          </w:p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Длительность </w:t>
            </w:r>
          </w:p>
          <w:p w:rsid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Установка декораций, необходимый инструмент для сборки-разборки декораций, необходимое время на монтаж и демонтаж декораций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54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Декорации (перечислить элементы, которые могут вам предоставить организаторы)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Звуковое оборудование (носитель фонограммы, указать, если необходимы микрофоны и т.п.)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Осветительное оборудование  (указать необходимые  осветительные приборы, проектор, экран, если необходимо)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 и службы, необходимые со стороны организатора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прибытия и дата отъезда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Желаемая дата показа спектакля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участия в мастер-классах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возраст)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В соответствии с Федеральным законом от 27.07.2006 № 152-ФЗ «О персональных данных» выражаю согласие муниципальному учреждению культуры «Центр культуры и досуга «Полярная звезда» на обработку предоставленных мной персональных данных и использование их для обеспечения моего участия в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организации и проведении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</w:t>
      </w:r>
      <w:r w:rsidRPr="00265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новогодней сказки «МОРОЗКО».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tabs>
          <w:tab w:val="left" w:pos="8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руководителя,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направляющей организации   или личная подпись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________________            ___________________        </w:t>
      </w: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(расшифровка)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«____» _____________20___ г                                           М.П.         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Примечание: при необходимости бронирования гостиницы для участников просим сообщ</w:t>
      </w:r>
      <w:r w:rsidR="00AB7C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ить сведения до 20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декабря 2023</w:t>
      </w: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года.</w:t>
      </w:r>
    </w:p>
    <w:p w:rsidR="00265CF9" w:rsidRPr="00265CF9" w:rsidRDefault="00265CF9" w:rsidP="00265C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Default="00265CF9" w:rsidP="00265CF9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BF614F" w:rsidP="00265CF9">
      <w:pPr>
        <w:spacing w:after="0" w:line="240" w:lineRule="auto"/>
        <w:ind w:right="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№ 2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 Фестивале новогодней сказки «МОРОЗКО»</w:t>
      </w: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ИГРОВАЯ ПРОГРАММА</w:t>
      </w:r>
    </w:p>
    <w:p w:rsidR="00265CF9" w:rsidRPr="00265CF9" w:rsidRDefault="00265CF9" w:rsidP="00265CF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712"/>
      </w:tblGrid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коллективов, принимающих участие в постановке и ФИО руководителей (полностью)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данные режиссера-постановщика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телефон,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(учреждение), на базе которой была поставлена новогодняя сказка (адрес, телефон, факс 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организации (учреждения) –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произведения, сценария (Ф.И.О. полностью)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(без сокращений)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Режиссёр-постановщик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Художник-постановщик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Звукорежиссер спектакля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Хореограф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какую возрастную аудиторию ориентирована программа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участников программы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ФИО, возраст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Краткая аннотация к </w:t>
            </w:r>
            <w:proofErr w:type="gramStart"/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программе  (</w:t>
            </w:r>
            <w:proofErr w:type="gramEnd"/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50-60 слов)</w:t>
            </w:r>
          </w:p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Длительность 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декораций, необходимый инструмент для сборки-разборки декораций, необходимое время на монтаж и демонтаж декораций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54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Декорации (перечислить элементы, которые могут вам предоставить организаторы)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Звуковое оборудование (носитель фонограммы, указать, если необходимы микрофоны и т.п.)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Осветительное оборудование  (указать необходимые  осветительные приборы, проектор, экран, если необходимо)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Технический персонал и службы, необходимые со стороны организатора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прибытия и дата отъезда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Желаемая дата показа игровой программы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5CF9" w:rsidRPr="00265CF9" w:rsidTr="00265CF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для участия в мастер-классах</w:t>
            </w:r>
          </w:p>
          <w:p w:rsidR="00265CF9" w:rsidRPr="00265CF9" w:rsidRDefault="00265CF9" w:rsidP="00265CF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</w:rPr>
              <w:t>(ФИО, возраст)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В соответствии с Федеральным законом от 27.07.2006 № 152-ФЗ «О персональных данных» выражаю согласие муниципальному учреждению культуры «Центр культуры и досуга «Полярная звезда» на обработку предоставленных мной персональных данных и использование их для обеспечения моего участия в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организации и проведении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</w:t>
      </w:r>
      <w:r w:rsidRPr="00265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новогодней сказки «МОРОЗКО».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tabs>
          <w:tab w:val="left" w:pos="8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руководителя,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направляющей организации   или личная подпись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________________            ___________________        </w:t>
      </w: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(</w:t>
      </w:r>
      <w:proofErr w:type="gramStart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(расшифровка)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«____» _____________20___ г                                           М.П.         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Примечание: при необходимости бронирования гостиницы для участников просим сообщ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ить сведения до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  декабря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2023</w:t>
      </w: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года.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Default="00265CF9" w:rsidP="00265CF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Default="00265CF9" w:rsidP="00265CF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:rsid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 семинаре-практикуме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Фестиваля новогодней сказки «МОРОЗКО»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3"/>
        <w:gridCol w:w="4622"/>
      </w:tblGrid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участника семинара (полностью)</w:t>
            </w:r>
          </w:p>
          <w:p w:rsidR="00265CF9" w:rsidRPr="00265CF9" w:rsidRDefault="00265CF9" w:rsidP="00265CF9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или организация, направляющая на семинар: название, адрес, контактный телефон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 организации (учреждения)</w:t>
            </w:r>
          </w:p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участника семинара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и специальность по диплому. 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Когда, где, какое учебное заведение окончил участник семинара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65CF9" w:rsidRPr="00265CF9" w:rsidTr="00265CF9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время заезда и отъезда. 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CF9" w:rsidRPr="00265CF9" w:rsidRDefault="00265CF9" w:rsidP="00265CF9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65CF9" w:rsidRP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  <w:t>В соответствии с Федеральным законом от 27.07.2006 № 152-ФЗ «О персональных данных» выражаю согласие муниципальному учреждению культуры «Центр культуры и досуга «Полярная звезда» на обработку предоставленных мной персональных данных и использование их для обеспечения моего участия в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организации и проведении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</w:t>
      </w:r>
      <w:r w:rsidRPr="00265C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новогодней сказки «МОРОЗКО».</w:t>
      </w:r>
    </w:p>
    <w:p w:rsid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участника семинара</w:t>
      </w:r>
    </w:p>
    <w:p w:rsidR="00265CF9" w:rsidRDefault="00265CF9" w:rsidP="00265CF9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           ___________________ </w:t>
      </w: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Start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(расшифровка)</w:t>
      </w:r>
    </w:p>
    <w:p w:rsidR="00265CF9" w:rsidRPr="00265CF9" w:rsidRDefault="00265CF9" w:rsidP="00265CF9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5CF9" w:rsidRPr="00265CF9" w:rsidRDefault="00265CF9" w:rsidP="00265CF9">
      <w:pPr>
        <w:tabs>
          <w:tab w:val="left" w:pos="8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руководителя,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направляющей организации или личная подпись   </w:t>
      </w:r>
    </w:p>
    <w:p w:rsidR="00265CF9" w:rsidRPr="00265CF9" w:rsidRDefault="00265CF9" w:rsidP="00265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            ___________________        </w:t>
      </w:r>
    </w:p>
    <w:p w:rsidR="00265CF9" w:rsidRPr="00265CF9" w:rsidRDefault="00265CF9" w:rsidP="00265CF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Start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подпись)   </w:t>
      </w:r>
      <w:proofErr w:type="gramEnd"/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(расшифровка)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«____» _____________20___ г                                           М.П.         </w:t>
      </w:r>
    </w:p>
    <w:p w:rsidR="00265CF9" w:rsidRPr="00265CF9" w:rsidRDefault="00265CF9" w:rsidP="00265CF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Примечание: при необходимости бронирования гостиницы для участников просим сообщ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ить сведения до </w:t>
      </w:r>
      <w:r w:rsidR="00BF614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 декабря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2023</w:t>
      </w:r>
      <w:r w:rsidRPr="00265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года.</w:t>
      </w: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65CF9" w:rsidRPr="00265CF9" w:rsidRDefault="00265CF9" w:rsidP="00265CF9">
      <w:pPr>
        <w:spacing w:after="20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FD166B" w:rsidRDefault="00FD166B"/>
    <w:sectPr w:rsidR="00FD166B" w:rsidSect="008A0B54">
      <w:pgSz w:w="11906" w:h="16838"/>
      <w:pgMar w:top="907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E51E8"/>
    <w:multiLevelType w:val="hybridMultilevel"/>
    <w:tmpl w:val="DED6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55B30"/>
    <w:multiLevelType w:val="hybridMultilevel"/>
    <w:tmpl w:val="80AA8F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55285456">
      <w:numFmt w:val="bullet"/>
      <w:lvlText w:val="·"/>
      <w:lvlJc w:val="left"/>
      <w:pPr>
        <w:ind w:left="1515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717320DC"/>
    <w:multiLevelType w:val="hybridMultilevel"/>
    <w:tmpl w:val="954CFB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0F"/>
    <w:rsid w:val="00014D0A"/>
    <w:rsid w:val="0009610F"/>
    <w:rsid w:val="0016715D"/>
    <w:rsid w:val="00204888"/>
    <w:rsid w:val="00265CF9"/>
    <w:rsid w:val="0047449E"/>
    <w:rsid w:val="008A0B54"/>
    <w:rsid w:val="00AB7C53"/>
    <w:rsid w:val="00AF3485"/>
    <w:rsid w:val="00BF614F"/>
    <w:rsid w:val="00DA79F0"/>
    <w:rsid w:val="00DC41A8"/>
    <w:rsid w:val="00DE4B07"/>
    <w:rsid w:val="00E9745A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420F1"/>
  <w15:chartTrackingRefBased/>
  <w15:docId w15:val="{84FF0083-234C-4424-8151-95CA9540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ssport.yandex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Ostrovskaya</dc:creator>
  <cp:keywords/>
  <dc:description/>
  <cp:lastModifiedBy>Сопки</cp:lastModifiedBy>
  <cp:revision>3</cp:revision>
  <dcterms:created xsi:type="dcterms:W3CDTF">2023-11-03T14:51:00Z</dcterms:created>
  <dcterms:modified xsi:type="dcterms:W3CDTF">2023-11-03T14:51:00Z</dcterms:modified>
</cp:coreProperties>
</file>