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"/>
        <w:tblW w:w="8081" w:type="dxa"/>
        <w:tblLook w:val="04A0" w:firstRow="1" w:lastRow="0" w:firstColumn="1" w:lastColumn="0" w:noHBand="0" w:noVBand="1"/>
      </w:tblPr>
      <w:tblGrid>
        <w:gridCol w:w="1418"/>
        <w:gridCol w:w="6663"/>
      </w:tblGrid>
      <w:tr w:rsidR="00623BB8" w14:paraId="1B1E1BFA" w14:textId="77777777" w:rsidTr="00D96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771591A" w14:textId="248EAC0D" w:rsidR="00623BB8" w:rsidRDefault="00623BB8" w:rsidP="00623BB8">
            <w:pPr>
              <w:widowControl w:val="0"/>
              <w:spacing w:before="42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position w:val="-1"/>
                <w:sz w:val="25"/>
                <w:szCs w:val="25"/>
              </w:rPr>
            </w:pPr>
            <w:bookmarkStart w:id="0" w:name="_page_28_0"/>
            <w:r>
              <w:rPr>
                <w:rFonts w:ascii="Times New Roman" w:eastAsia="Consolas" w:hAnsi="Times New Roman" w:cs="Times New Roman"/>
                <w:color w:val="000000"/>
                <w:position w:val="-1"/>
                <w:sz w:val="25"/>
                <w:szCs w:val="25"/>
              </w:rPr>
              <w:t xml:space="preserve"> </w:t>
            </w:r>
          </w:p>
        </w:tc>
        <w:tc>
          <w:tcPr>
            <w:tcW w:w="6663" w:type="dxa"/>
          </w:tcPr>
          <w:p w14:paraId="0CDCF59E" w14:textId="4C9FAEFB" w:rsidR="00623BB8" w:rsidRPr="001C0A82" w:rsidRDefault="00D969B2" w:rsidP="00D969B2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о </w:t>
            </w:r>
            <w:r w:rsidR="00623BB8" w:rsidRPr="001C0A82">
              <w:rPr>
                <w:rFonts w:ascii="Times New Roman" w:hAnsi="Times New Roman"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14:paraId="13C76E17" w14:textId="29B3DD04" w:rsidR="00623BB8" w:rsidRPr="001C0A82" w:rsidRDefault="00623BB8" w:rsidP="00D969B2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1C0A82">
              <w:rPr>
                <w:rFonts w:ascii="Times New Roman" w:hAnsi="Times New Roman"/>
                <w:sz w:val="28"/>
                <w:szCs w:val="28"/>
              </w:rPr>
              <w:t>«</w:t>
            </w:r>
            <w:r w:rsidR="000B343D" w:rsidRPr="001C0A82">
              <w:rPr>
                <w:rFonts w:ascii="Times New Roman" w:hAnsi="Times New Roman"/>
                <w:sz w:val="28"/>
                <w:szCs w:val="28"/>
              </w:rPr>
              <w:t>Заполярная</w:t>
            </w:r>
            <w:r w:rsidRPr="001C0A82">
              <w:rPr>
                <w:rFonts w:ascii="Times New Roman" w:hAnsi="Times New Roman"/>
                <w:sz w:val="28"/>
                <w:szCs w:val="28"/>
              </w:rPr>
              <w:t xml:space="preserve"> зима»</w:t>
            </w:r>
          </w:p>
          <w:p w14:paraId="62741A34" w14:textId="594A0C32" w:rsidR="00623BB8" w:rsidRDefault="001C3384" w:rsidP="00D969B2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23BB8" w:rsidRPr="001C0A82">
              <w:rPr>
                <w:rFonts w:ascii="Times New Roman" w:hAnsi="Times New Roman"/>
                <w:sz w:val="28"/>
                <w:szCs w:val="28"/>
              </w:rPr>
              <w:t>мотра-конкурса</w:t>
            </w:r>
            <w:r w:rsidR="00D96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BB8" w:rsidRPr="001C0A82">
              <w:rPr>
                <w:rFonts w:ascii="Times New Roman" w:hAnsi="Times New Roman"/>
                <w:sz w:val="28"/>
                <w:szCs w:val="28"/>
              </w:rPr>
              <w:t>«Арктические сезоны»</w:t>
            </w:r>
          </w:p>
        </w:tc>
      </w:tr>
    </w:tbl>
    <w:p w14:paraId="6C319C4C" w14:textId="401D1571" w:rsidR="00C541EE" w:rsidRDefault="00D3573D" w:rsidP="00C541EE">
      <w:pPr>
        <w:spacing w:line="240" w:lineRule="exact"/>
        <w:jc w:val="center"/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Время и м</w:t>
      </w:r>
      <w:r w:rsidR="00623BB8" w:rsidRPr="00C541EE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 xml:space="preserve">есто </w:t>
      </w:r>
      <w:r w:rsidR="00C541EE" w:rsidRPr="00C541EE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проведения</w:t>
      </w:r>
    </w:p>
    <w:p w14:paraId="116F0071" w14:textId="782ABE63" w:rsidR="002A2CEB" w:rsidRPr="001C3384" w:rsidRDefault="00D3573D" w:rsidP="001C3384">
      <w:pPr>
        <w:pStyle w:val="a4"/>
        <w:ind w:firstLine="720"/>
        <w:jc w:val="both"/>
        <w:rPr>
          <w:rFonts w:ascii="Times New Roman" w:hAnsi="Times New Roman"/>
          <w:b/>
          <w:position w:val="-1"/>
          <w:sz w:val="28"/>
          <w:szCs w:val="28"/>
        </w:rPr>
      </w:pPr>
      <w:r w:rsidRPr="002F3A47">
        <w:rPr>
          <w:rFonts w:ascii="Times New Roman" w:hAnsi="Times New Roman"/>
          <w:sz w:val="28"/>
          <w:szCs w:val="28"/>
        </w:rPr>
        <w:t>Конкурсная программа народного направления «</w:t>
      </w:r>
      <w:r w:rsidR="001F1B8F" w:rsidRPr="002F3A47">
        <w:rPr>
          <w:rFonts w:ascii="Times New Roman" w:hAnsi="Times New Roman"/>
          <w:sz w:val="28"/>
          <w:szCs w:val="28"/>
        </w:rPr>
        <w:t>Заполярная</w:t>
      </w:r>
      <w:r w:rsidRPr="002F3A47">
        <w:rPr>
          <w:rFonts w:ascii="Times New Roman" w:hAnsi="Times New Roman"/>
          <w:sz w:val="28"/>
          <w:szCs w:val="28"/>
        </w:rPr>
        <w:t xml:space="preserve"> зима» проводится</w:t>
      </w:r>
      <w:r w:rsidR="00594D79" w:rsidRPr="002F3A47">
        <w:rPr>
          <w:rFonts w:ascii="Times New Roman" w:hAnsi="Times New Roman"/>
          <w:sz w:val="28"/>
          <w:szCs w:val="28"/>
        </w:rPr>
        <w:t xml:space="preserve"> </w:t>
      </w:r>
      <w:r w:rsidR="00785AE6" w:rsidRPr="001C3384">
        <w:rPr>
          <w:rFonts w:ascii="Times New Roman" w:hAnsi="Times New Roman"/>
          <w:b/>
          <w:sz w:val="28"/>
          <w:szCs w:val="28"/>
        </w:rPr>
        <w:t xml:space="preserve">24-25 </w:t>
      </w:r>
      <w:r w:rsidRPr="001C3384">
        <w:rPr>
          <w:rFonts w:ascii="Times New Roman" w:hAnsi="Times New Roman"/>
          <w:b/>
          <w:sz w:val="28"/>
          <w:szCs w:val="28"/>
        </w:rPr>
        <w:t xml:space="preserve">февраля 2024 </w:t>
      </w:r>
      <w:r w:rsidRPr="001C3384">
        <w:rPr>
          <w:rFonts w:ascii="Times New Roman" w:hAnsi="Times New Roman"/>
          <w:b/>
          <w:position w:val="-1"/>
          <w:sz w:val="28"/>
          <w:szCs w:val="28"/>
        </w:rPr>
        <w:t>года в</w:t>
      </w:r>
      <w:r w:rsidRPr="001C3384">
        <w:rPr>
          <w:rFonts w:ascii="Times New Roman" w:hAnsi="Times New Roman"/>
          <w:b/>
          <w:sz w:val="28"/>
          <w:szCs w:val="28"/>
        </w:rPr>
        <w:t xml:space="preserve"> </w:t>
      </w:r>
      <w:r w:rsidR="00930A55" w:rsidRPr="00930A55">
        <w:rPr>
          <w:rFonts w:ascii="Times New Roman" w:hAnsi="Times New Roman"/>
          <w:b/>
          <w:i/>
          <w:sz w:val="28"/>
          <w:szCs w:val="28"/>
        </w:rPr>
        <w:t>МАУК «</w:t>
      </w:r>
      <w:proofErr w:type="spellStart"/>
      <w:r w:rsidR="00930A55" w:rsidRPr="00930A55">
        <w:rPr>
          <w:rFonts w:ascii="Times New Roman" w:hAnsi="Times New Roman"/>
          <w:b/>
          <w:i/>
          <w:sz w:val="28"/>
          <w:szCs w:val="28"/>
        </w:rPr>
        <w:t>Апатитский</w:t>
      </w:r>
      <w:proofErr w:type="spellEnd"/>
      <w:r w:rsidR="00930A55" w:rsidRPr="00930A55">
        <w:rPr>
          <w:rFonts w:ascii="Times New Roman" w:hAnsi="Times New Roman"/>
          <w:b/>
          <w:i/>
          <w:sz w:val="28"/>
          <w:szCs w:val="28"/>
        </w:rPr>
        <w:t xml:space="preserve"> городской Дворец культуры им. Егорова В.К.»</w:t>
      </w:r>
      <w:r w:rsidR="001C3384" w:rsidRPr="001C3384">
        <w:rPr>
          <w:rFonts w:ascii="Times New Roman" w:hAnsi="Times New Roman"/>
          <w:b/>
          <w:i/>
          <w:iCs/>
          <w:sz w:val="28"/>
          <w:szCs w:val="28"/>
        </w:rPr>
        <w:t xml:space="preserve"> (г. </w:t>
      </w:r>
      <w:r w:rsidR="00930A55">
        <w:rPr>
          <w:rFonts w:ascii="Times New Roman" w:hAnsi="Times New Roman"/>
          <w:b/>
          <w:i/>
          <w:iCs/>
          <w:sz w:val="28"/>
          <w:szCs w:val="28"/>
        </w:rPr>
        <w:t>Апатиты</w:t>
      </w:r>
      <w:r w:rsidR="001C3384" w:rsidRPr="001C3384">
        <w:rPr>
          <w:rFonts w:ascii="Times New Roman" w:hAnsi="Times New Roman"/>
          <w:b/>
          <w:i/>
          <w:iCs/>
          <w:sz w:val="28"/>
          <w:szCs w:val="28"/>
        </w:rPr>
        <w:t xml:space="preserve">, ул. </w:t>
      </w:r>
      <w:r w:rsidR="00930A55">
        <w:rPr>
          <w:rFonts w:ascii="Times New Roman" w:hAnsi="Times New Roman"/>
          <w:b/>
          <w:i/>
          <w:iCs/>
          <w:sz w:val="28"/>
          <w:szCs w:val="28"/>
        </w:rPr>
        <w:t>Ленина</w:t>
      </w:r>
      <w:r w:rsidR="001C3384" w:rsidRPr="001C3384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930A55">
        <w:rPr>
          <w:rFonts w:ascii="Times New Roman" w:hAnsi="Times New Roman"/>
          <w:b/>
          <w:i/>
          <w:iCs/>
          <w:sz w:val="28"/>
          <w:szCs w:val="28"/>
        </w:rPr>
        <w:t>24</w:t>
      </w:r>
      <w:r w:rsidR="001C3384" w:rsidRPr="001C3384">
        <w:rPr>
          <w:rFonts w:ascii="Times New Roman" w:hAnsi="Times New Roman"/>
          <w:b/>
          <w:i/>
          <w:iCs/>
          <w:sz w:val="28"/>
          <w:szCs w:val="28"/>
        </w:rPr>
        <w:t>).</w:t>
      </w:r>
    </w:p>
    <w:p w14:paraId="6741C0B8" w14:textId="77777777" w:rsidR="00BE2C3B" w:rsidRDefault="00BE2C3B" w:rsidP="00BE2C3B">
      <w:pPr>
        <w:widowControl w:val="0"/>
        <w:spacing w:before="6" w:line="234" w:lineRule="auto"/>
        <w:ind w:right="512"/>
        <w:jc w:val="both"/>
        <w:rPr>
          <w:rFonts w:ascii="Times New Roman" w:eastAsia="Consolas" w:hAnsi="Times New Roman" w:cs="Times New Roman"/>
          <w:position w:val="-1"/>
          <w:sz w:val="28"/>
          <w:szCs w:val="28"/>
        </w:rPr>
      </w:pPr>
      <w:bookmarkStart w:id="1" w:name="_page_29_0"/>
      <w:bookmarkEnd w:id="0"/>
    </w:p>
    <w:p w14:paraId="39341571" w14:textId="40782C9D" w:rsidR="003666A0" w:rsidRDefault="00BE2C3B" w:rsidP="00BE2C3B">
      <w:pPr>
        <w:widowControl w:val="0"/>
        <w:spacing w:before="6" w:line="234" w:lineRule="auto"/>
        <w:ind w:right="512"/>
        <w:jc w:val="center"/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 xml:space="preserve">Порядок проведения </w:t>
      </w:r>
    </w:p>
    <w:p w14:paraId="69DE53AA" w14:textId="45F5660D" w:rsidR="006008FF" w:rsidRPr="00FC5119" w:rsidRDefault="0039226F" w:rsidP="00D12EB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FC5119">
        <w:rPr>
          <w:rFonts w:ascii="Times New Roman" w:hAnsi="Times New Roman"/>
          <w:sz w:val="28"/>
          <w:szCs w:val="28"/>
        </w:rPr>
        <w:t xml:space="preserve">К участию в </w:t>
      </w:r>
      <w:r w:rsidR="001C3384">
        <w:rPr>
          <w:rFonts w:ascii="Times New Roman" w:hAnsi="Times New Roman"/>
          <w:sz w:val="28"/>
          <w:szCs w:val="28"/>
        </w:rPr>
        <w:t>с</w:t>
      </w:r>
      <w:r w:rsidR="00D92141" w:rsidRPr="00FC5119">
        <w:rPr>
          <w:rFonts w:ascii="Times New Roman" w:hAnsi="Times New Roman"/>
          <w:sz w:val="28"/>
          <w:szCs w:val="28"/>
        </w:rPr>
        <w:t>мотре-к</w:t>
      </w:r>
      <w:r w:rsidRPr="00FC5119">
        <w:rPr>
          <w:rFonts w:ascii="Times New Roman" w:hAnsi="Times New Roman"/>
          <w:sz w:val="28"/>
          <w:szCs w:val="28"/>
        </w:rPr>
        <w:t>онкур</w:t>
      </w:r>
      <w:r w:rsidR="003F24A2" w:rsidRPr="00FC5119">
        <w:rPr>
          <w:rFonts w:ascii="Times New Roman" w:hAnsi="Times New Roman"/>
          <w:sz w:val="28"/>
          <w:szCs w:val="28"/>
        </w:rPr>
        <w:t>се</w:t>
      </w:r>
      <w:r w:rsidRPr="00FC5119">
        <w:rPr>
          <w:rFonts w:ascii="Times New Roman" w:hAnsi="Times New Roman"/>
          <w:sz w:val="28"/>
          <w:szCs w:val="28"/>
        </w:rPr>
        <w:t xml:space="preserve"> </w:t>
      </w:r>
      <w:r w:rsidR="00AB5FA2" w:rsidRPr="00FC5119">
        <w:rPr>
          <w:rFonts w:ascii="Times New Roman" w:hAnsi="Times New Roman"/>
          <w:sz w:val="28"/>
          <w:szCs w:val="28"/>
        </w:rPr>
        <w:t>приглашаются</w:t>
      </w:r>
      <w:r w:rsidR="00397E27" w:rsidRPr="00FC5119">
        <w:rPr>
          <w:rFonts w:ascii="Times New Roman" w:hAnsi="Times New Roman"/>
          <w:sz w:val="28"/>
          <w:szCs w:val="28"/>
        </w:rPr>
        <w:t>:</w:t>
      </w:r>
    </w:p>
    <w:p w14:paraId="23273B7A" w14:textId="5D933390" w:rsidR="002A2CEB" w:rsidRPr="00FC5119" w:rsidRDefault="006008FF" w:rsidP="00FC511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C5119">
        <w:rPr>
          <w:rFonts w:ascii="Times New Roman" w:hAnsi="Times New Roman"/>
          <w:sz w:val="28"/>
          <w:szCs w:val="28"/>
        </w:rPr>
        <w:t>-</w:t>
      </w:r>
      <w:r w:rsidR="00D92141" w:rsidRPr="00FC5119">
        <w:rPr>
          <w:rFonts w:ascii="Times New Roman" w:hAnsi="Times New Roman"/>
          <w:sz w:val="28"/>
          <w:szCs w:val="28"/>
        </w:rPr>
        <w:t xml:space="preserve"> </w:t>
      </w:r>
      <w:r w:rsidRPr="00FC5119">
        <w:rPr>
          <w:rFonts w:ascii="Times New Roman" w:hAnsi="Times New Roman"/>
          <w:position w:val="1"/>
          <w:sz w:val="28"/>
          <w:szCs w:val="28"/>
        </w:rPr>
        <w:t>народно-</w:t>
      </w:r>
      <w:r w:rsidRPr="00FC5119">
        <w:rPr>
          <w:rFonts w:ascii="Times New Roman" w:hAnsi="Times New Roman"/>
          <w:sz w:val="28"/>
          <w:szCs w:val="28"/>
        </w:rPr>
        <w:t>певческие коллективы;</w:t>
      </w:r>
    </w:p>
    <w:p w14:paraId="050F0423" w14:textId="057413C8" w:rsidR="006008FF" w:rsidRPr="00FC5119" w:rsidRDefault="006008FF" w:rsidP="00FC511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C5119">
        <w:rPr>
          <w:rFonts w:ascii="Times New Roman" w:hAnsi="Times New Roman"/>
          <w:sz w:val="28"/>
          <w:szCs w:val="28"/>
        </w:rPr>
        <w:t>- народно-инструментальные коллективы;</w:t>
      </w:r>
    </w:p>
    <w:p w14:paraId="7694CD66" w14:textId="51E6034C" w:rsidR="006008FF" w:rsidRPr="00FC5119" w:rsidRDefault="006008FF" w:rsidP="00FC511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C5119">
        <w:rPr>
          <w:rFonts w:ascii="Times New Roman" w:hAnsi="Times New Roman"/>
          <w:sz w:val="28"/>
          <w:szCs w:val="28"/>
        </w:rPr>
        <w:t>- народно-театральные коллективы (в том числе фольклорные);</w:t>
      </w:r>
    </w:p>
    <w:p w14:paraId="486F0E80" w14:textId="153D7AE8" w:rsidR="006008FF" w:rsidRDefault="006008FF" w:rsidP="00FC511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C5119">
        <w:rPr>
          <w:rFonts w:ascii="Times New Roman" w:hAnsi="Times New Roman"/>
          <w:sz w:val="28"/>
          <w:szCs w:val="28"/>
        </w:rPr>
        <w:t>- народно-танцевальные коллективы</w:t>
      </w:r>
      <w:r w:rsidR="006C4518" w:rsidRPr="00FC5119">
        <w:rPr>
          <w:rFonts w:ascii="Times New Roman" w:hAnsi="Times New Roman"/>
          <w:sz w:val="28"/>
          <w:szCs w:val="28"/>
        </w:rPr>
        <w:t>;</w:t>
      </w:r>
    </w:p>
    <w:p w14:paraId="72A0CA81" w14:textId="3CF01D62" w:rsidR="00E70323" w:rsidRPr="00FC5119" w:rsidRDefault="00E70323" w:rsidP="00FC511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0323">
        <w:rPr>
          <w:rFonts w:ascii="Times New Roman" w:hAnsi="Times New Roman"/>
          <w:sz w:val="28"/>
          <w:szCs w:val="28"/>
        </w:rPr>
        <w:t>- клубы исторической реконструкции;</w:t>
      </w:r>
    </w:p>
    <w:p w14:paraId="26C59EBE" w14:textId="556AE699" w:rsidR="006C4518" w:rsidRPr="00FC5119" w:rsidRDefault="006C4518" w:rsidP="00FC5119">
      <w:pPr>
        <w:pStyle w:val="a4"/>
        <w:jc w:val="both"/>
        <w:rPr>
          <w:rFonts w:ascii="Times New Roman" w:hAnsi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1C3384">
        <w:rPr>
          <w:rFonts w:ascii="Times New Roman" w:hAnsi="Times New Roman"/>
          <w:sz w:val="28"/>
          <w:szCs w:val="28"/>
        </w:rPr>
        <w:t xml:space="preserve">- </w:t>
      </w:r>
      <w:r w:rsidR="001C3384" w:rsidRPr="001C3384">
        <w:rPr>
          <w:rFonts w:ascii="Times New Roman" w:hAnsi="Times New Roman"/>
          <w:sz w:val="28"/>
          <w:szCs w:val="28"/>
        </w:rPr>
        <w:t xml:space="preserve">коллективы </w:t>
      </w:r>
      <w:r w:rsidR="00E43697" w:rsidRPr="001C3384">
        <w:rPr>
          <w:rFonts w:ascii="Times New Roman" w:hAnsi="Times New Roman"/>
          <w:sz w:val="28"/>
          <w:szCs w:val="28"/>
        </w:rPr>
        <w:t>традиционно</w:t>
      </w:r>
      <w:r w:rsidR="001C3384" w:rsidRPr="001C3384">
        <w:rPr>
          <w:rFonts w:ascii="Times New Roman" w:hAnsi="Times New Roman"/>
          <w:sz w:val="28"/>
          <w:szCs w:val="28"/>
        </w:rPr>
        <w:t>го</w:t>
      </w:r>
      <w:r w:rsidR="00E43697" w:rsidRPr="001C3384">
        <w:rPr>
          <w:rFonts w:ascii="Times New Roman" w:hAnsi="Times New Roman"/>
          <w:sz w:val="28"/>
          <w:szCs w:val="28"/>
        </w:rPr>
        <w:t xml:space="preserve"> </w:t>
      </w:r>
      <w:r w:rsidRPr="001C3384">
        <w:rPr>
          <w:rFonts w:ascii="Times New Roman" w:hAnsi="Times New Roman"/>
          <w:sz w:val="28"/>
          <w:szCs w:val="28"/>
        </w:rPr>
        <w:t>декоративно-прикладно</w:t>
      </w:r>
      <w:r w:rsidR="00930A55">
        <w:rPr>
          <w:rFonts w:ascii="Times New Roman" w:hAnsi="Times New Roman"/>
          <w:sz w:val="28"/>
          <w:szCs w:val="28"/>
        </w:rPr>
        <w:t>го</w:t>
      </w:r>
      <w:r w:rsidRPr="001C3384">
        <w:rPr>
          <w:rFonts w:ascii="Times New Roman" w:hAnsi="Times New Roman"/>
          <w:sz w:val="28"/>
          <w:szCs w:val="28"/>
        </w:rPr>
        <w:t xml:space="preserve"> </w:t>
      </w:r>
      <w:r w:rsidR="00631E36" w:rsidRPr="001C3384">
        <w:rPr>
          <w:rFonts w:ascii="Times New Roman" w:hAnsi="Times New Roman"/>
          <w:sz w:val="28"/>
          <w:szCs w:val="28"/>
        </w:rPr>
        <w:t>искусств</w:t>
      </w:r>
      <w:r w:rsidR="001C3384" w:rsidRPr="001C3384">
        <w:rPr>
          <w:rFonts w:ascii="Times New Roman" w:hAnsi="Times New Roman"/>
          <w:sz w:val="28"/>
          <w:szCs w:val="28"/>
        </w:rPr>
        <w:t>а</w:t>
      </w:r>
      <w:r w:rsidRPr="00FC5119">
        <w:rPr>
          <w:rFonts w:ascii="Times New Roman" w:hAnsi="Times New Roman"/>
          <w:sz w:val="28"/>
          <w:szCs w:val="28"/>
        </w:rPr>
        <w:t xml:space="preserve"> </w:t>
      </w:r>
    </w:p>
    <w:p w14:paraId="199AB1A9" w14:textId="3E681D9B" w:rsidR="002A2CEB" w:rsidRPr="0037375E" w:rsidRDefault="006008FF" w:rsidP="00FC5119">
      <w:pPr>
        <w:pStyle w:val="a4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FC5119">
        <w:rPr>
          <w:rFonts w:ascii="Times New Roman" w:hAnsi="Times New Roman"/>
          <w:noProof/>
          <w:sz w:val="28"/>
          <w:szCs w:val="28"/>
        </w:rPr>
        <w:t xml:space="preserve"> </w:t>
      </w:r>
      <w:r w:rsidR="001C3384">
        <w:rPr>
          <w:rFonts w:ascii="Times New Roman" w:hAnsi="Times New Roman"/>
          <w:noProof/>
          <w:sz w:val="28"/>
          <w:szCs w:val="28"/>
        </w:rPr>
        <w:tab/>
      </w:r>
      <w:r w:rsidR="0037375E" w:rsidRPr="0037375E">
        <w:rPr>
          <w:rFonts w:ascii="Times New Roman" w:hAnsi="Times New Roman"/>
          <w:b/>
          <w:i/>
          <w:noProof/>
          <w:sz w:val="28"/>
          <w:szCs w:val="28"/>
        </w:rPr>
        <w:t>Категории</w:t>
      </w:r>
      <w:r w:rsidR="001C3384" w:rsidRPr="0037375E">
        <w:rPr>
          <w:rFonts w:ascii="Times New Roman" w:hAnsi="Times New Roman"/>
          <w:b/>
          <w:i/>
          <w:noProof/>
          <w:sz w:val="28"/>
          <w:szCs w:val="28"/>
        </w:rPr>
        <w:t>:</w:t>
      </w:r>
    </w:p>
    <w:p w14:paraId="7568E2C1" w14:textId="3421C893" w:rsidR="001C3384" w:rsidRDefault="001C3384" w:rsidP="00FC5119">
      <w:pPr>
        <w:pStyle w:val="a4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>- образцовые самодеятельные коллективы;</w:t>
      </w:r>
    </w:p>
    <w:p w14:paraId="093B2210" w14:textId="0F188234" w:rsidR="001C3384" w:rsidRDefault="001C3384" w:rsidP="00FC5119">
      <w:pPr>
        <w:pStyle w:val="a4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>- народные самодеятельные коллективы;</w:t>
      </w:r>
    </w:p>
    <w:p w14:paraId="461F3E12" w14:textId="1CF4E6C1" w:rsidR="001C3384" w:rsidRDefault="001C3384" w:rsidP="00FC5119">
      <w:pPr>
        <w:pStyle w:val="a4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>- коллективы, претендующие на присвоение звания «народный (образцовый) самодеятельный коллектив.</w:t>
      </w:r>
    </w:p>
    <w:p w14:paraId="46774BEE" w14:textId="29462803" w:rsidR="00CB7002" w:rsidRPr="0037375E" w:rsidRDefault="0037375E" w:rsidP="0037375E">
      <w:pPr>
        <w:widowControl w:val="0"/>
        <w:spacing w:line="282" w:lineRule="auto"/>
        <w:ind w:right="-25" w:firstLine="720"/>
        <w:rPr>
          <w:rFonts w:ascii="Times New Roman" w:eastAsia="Consolas" w:hAnsi="Times New Roman" w:cs="Times New Roman"/>
          <w:b/>
          <w:bCs/>
          <w:i/>
          <w:color w:val="000000"/>
          <w:position w:val="2"/>
          <w:sz w:val="28"/>
          <w:szCs w:val="28"/>
        </w:rPr>
      </w:pPr>
      <w:bookmarkStart w:id="2" w:name="_page_30_0"/>
      <w:bookmarkEnd w:id="1"/>
      <w:r w:rsidRPr="0037375E">
        <w:rPr>
          <w:rFonts w:ascii="Times New Roman" w:eastAsia="Consolas" w:hAnsi="Times New Roman" w:cs="Times New Roman"/>
          <w:b/>
          <w:bCs/>
          <w:i/>
          <w:color w:val="000000"/>
          <w:position w:val="4"/>
          <w:sz w:val="28"/>
          <w:szCs w:val="28"/>
        </w:rPr>
        <w:t>Номинации</w:t>
      </w:r>
    </w:p>
    <w:p w14:paraId="5822B088" w14:textId="790DB0E9" w:rsidR="000026B3" w:rsidRPr="00C14E10" w:rsidRDefault="00E90121" w:rsidP="00E250ED">
      <w:pPr>
        <w:widowControl w:val="0"/>
        <w:spacing w:line="249" w:lineRule="auto"/>
        <w:ind w:left="-142" w:right="-20"/>
        <w:jc w:val="both"/>
        <w:rPr>
          <w:rFonts w:ascii="Times New Roman" w:eastAsia="Consolas" w:hAnsi="Times New Roman" w:cs="Times New Roman"/>
          <w:b/>
          <w:bCs/>
          <w:color w:val="FFFFFF"/>
          <w:position w:val="-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14E10">
        <w:rPr>
          <w:rFonts w:ascii="Times New Roman" w:eastAsia="Consolas" w:hAnsi="Times New Roman" w:cs="Times New Roman"/>
          <w:b/>
          <w:bCs/>
          <w:sz w:val="28"/>
          <w:szCs w:val="28"/>
        </w:rPr>
        <w:t xml:space="preserve">- </w:t>
      </w:r>
      <w:r w:rsidR="00D6642C" w:rsidRPr="00C14E10">
        <w:rPr>
          <w:rFonts w:ascii="Times New Roman" w:eastAsia="Consolas" w:hAnsi="Times New Roman" w:cs="Times New Roman"/>
          <w:b/>
          <w:bCs/>
          <w:sz w:val="28"/>
          <w:szCs w:val="28"/>
        </w:rPr>
        <w:t>Народная</w:t>
      </w:r>
      <w:r w:rsidR="00F47636">
        <w:rPr>
          <w:rFonts w:ascii="Times New Roman" w:eastAsia="Consolas" w:hAnsi="Times New Roman" w:cs="Times New Roman"/>
          <w:b/>
          <w:bCs/>
          <w:sz w:val="28"/>
          <w:szCs w:val="28"/>
        </w:rPr>
        <w:t>, фольклорная</w:t>
      </w:r>
      <w:r w:rsidR="00D6642C" w:rsidRPr="00C14E10">
        <w:rPr>
          <w:rFonts w:ascii="Times New Roman" w:eastAsia="Consolas" w:hAnsi="Times New Roman" w:cs="Times New Roman"/>
          <w:b/>
          <w:bCs/>
          <w:sz w:val="28"/>
          <w:szCs w:val="28"/>
        </w:rPr>
        <w:t xml:space="preserve"> песня</w:t>
      </w:r>
    </w:p>
    <w:p w14:paraId="1B064B59" w14:textId="789FD5C6" w:rsidR="0048496D" w:rsidRPr="00F76F13" w:rsidRDefault="00F47636" w:rsidP="00E250ED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D0F4B" w:rsidRPr="00F76F13">
        <w:rPr>
          <w:rFonts w:ascii="Times New Roman" w:hAnsi="Times New Roman"/>
          <w:sz w:val="28"/>
          <w:szCs w:val="28"/>
        </w:rPr>
        <w:t>нсамбли</w:t>
      </w:r>
      <w:r w:rsidR="0039226F" w:rsidRPr="00F76F13">
        <w:rPr>
          <w:rFonts w:ascii="Times New Roman" w:hAnsi="Times New Roman"/>
          <w:sz w:val="28"/>
          <w:szCs w:val="28"/>
        </w:rPr>
        <w:t xml:space="preserve"> малых </w:t>
      </w:r>
      <w:r w:rsidR="0091521F" w:rsidRPr="00F76F13">
        <w:rPr>
          <w:rFonts w:ascii="Times New Roman" w:hAnsi="Times New Roman"/>
          <w:sz w:val="28"/>
          <w:szCs w:val="28"/>
        </w:rPr>
        <w:t>форм</w:t>
      </w:r>
      <w:r w:rsidR="0039226F" w:rsidRPr="00F76F13">
        <w:rPr>
          <w:rFonts w:ascii="Times New Roman" w:hAnsi="Times New Roman"/>
          <w:sz w:val="28"/>
          <w:szCs w:val="28"/>
        </w:rPr>
        <w:t xml:space="preserve"> (дуэты, трио, квартеты)</w:t>
      </w:r>
      <w:r w:rsidR="00D6642C" w:rsidRPr="00F76F13">
        <w:rPr>
          <w:rFonts w:ascii="Times New Roman" w:hAnsi="Times New Roman"/>
          <w:sz w:val="28"/>
          <w:szCs w:val="28"/>
        </w:rPr>
        <w:t>, ансамбли – от 5 человек и народные хоры.</w:t>
      </w:r>
      <w:r w:rsidR="00E90121" w:rsidRPr="00F76F13">
        <w:rPr>
          <w:rFonts w:ascii="Times New Roman" w:hAnsi="Times New Roman"/>
          <w:sz w:val="28"/>
          <w:szCs w:val="28"/>
        </w:rPr>
        <w:t xml:space="preserve"> </w:t>
      </w:r>
    </w:p>
    <w:p w14:paraId="1405CC70" w14:textId="605F3B59" w:rsidR="00993DC8" w:rsidRDefault="00E90121" w:rsidP="00F4763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F76F13">
        <w:rPr>
          <w:rFonts w:ascii="Times New Roman" w:hAnsi="Times New Roman"/>
          <w:sz w:val="28"/>
          <w:szCs w:val="28"/>
        </w:rPr>
        <w:t xml:space="preserve">На конкурс </w:t>
      </w:r>
      <w:r w:rsidR="00F47636">
        <w:rPr>
          <w:rFonts w:ascii="Times New Roman" w:hAnsi="Times New Roman"/>
          <w:sz w:val="28"/>
          <w:szCs w:val="28"/>
        </w:rPr>
        <w:t>должны</w:t>
      </w:r>
      <w:r w:rsidRPr="00F76F13">
        <w:rPr>
          <w:rFonts w:ascii="Times New Roman" w:hAnsi="Times New Roman"/>
          <w:sz w:val="28"/>
          <w:szCs w:val="28"/>
        </w:rPr>
        <w:t xml:space="preserve"> быть представлены</w:t>
      </w:r>
      <w:r w:rsidR="00E51EFC" w:rsidRPr="00F76F13">
        <w:rPr>
          <w:rFonts w:ascii="Times New Roman" w:hAnsi="Times New Roman"/>
          <w:sz w:val="28"/>
          <w:szCs w:val="28"/>
        </w:rPr>
        <w:t xml:space="preserve"> </w:t>
      </w:r>
      <w:r w:rsidRPr="00F76F13">
        <w:rPr>
          <w:rFonts w:ascii="Times New Roman" w:hAnsi="Times New Roman"/>
          <w:sz w:val="28"/>
          <w:szCs w:val="28"/>
        </w:rPr>
        <w:t xml:space="preserve">2 разнохарактерных произведения (авторские и обработки народных песен) общей продолжительностью не более </w:t>
      </w:r>
      <w:r w:rsidR="00F47636">
        <w:rPr>
          <w:rFonts w:ascii="Times New Roman" w:hAnsi="Times New Roman"/>
          <w:sz w:val="28"/>
          <w:szCs w:val="28"/>
        </w:rPr>
        <w:t>8</w:t>
      </w:r>
      <w:r w:rsidRPr="00F76F13">
        <w:rPr>
          <w:rFonts w:ascii="Times New Roman" w:hAnsi="Times New Roman"/>
          <w:sz w:val="28"/>
          <w:szCs w:val="28"/>
        </w:rPr>
        <w:t xml:space="preserve"> минут (</w:t>
      </w:r>
      <w:r w:rsidR="00F47636">
        <w:rPr>
          <w:rFonts w:ascii="Times New Roman" w:hAnsi="Times New Roman"/>
          <w:sz w:val="28"/>
          <w:szCs w:val="28"/>
        </w:rPr>
        <w:t xml:space="preserve">включая песни </w:t>
      </w:r>
      <w:r w:rsidRPr="00F76F13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F76F13">
        <w:rPr>
          <w:rFonts w:ascii="Times New Roman" w:hAnsi="Times New Roman"/>
          <w:sz w:val="28"/>
          <w:szCs w:val="28"/>
        </w:rPr>
        <w:t>cap</w:t>
      </w:r>
      <w:r w:rsidR="00F94581" w:rsidRPr="00F76F13">
        <w:rPr>
          <w:rFonts w:ascii="Times New Roman" w:hAnsi="Times New Roman"/>
          <w:sz w:val="28"/>
          <w:szCs w:val="28"/>
        </w:rPr>
        <w:t>p</w:t>
      </w:r>
      <w:r w:rsidRPr="00F76F13">
        <w:rPr>
          <w:rFonts w:ascii="Times New Roman" w:hAnsi="Times New Roman"/>
          <w:sz w:val="28"/>
          <w:szCs w:val="28"/>
        </w:rPr>
        <w:t>ella</w:t>
      </w:r>
      <w:proofErr w:type="spellEnd"/>
      <w:r w:rsidRPr="00F76F13">
        <w:rPr>
          <w:rFonts w:ascii="Times New Roman" w:hAnsi="Times New Roman"/>
          <w:sz w:val="28"/>
          <w:szCs w:val="28"/>
        </w:rPr>
        <w:t xml:space="preserve"> и</w:t>
      </w:r>
      <w:r w:rsidR="00F47636">
        <w:rPr>
          <w:rFonts w:ascii="Times New Roman" w:hAnsi="Times New Roman"/>
          <w:sz w:val="28"/>
          <w:szCs w:val="28"/>
        </w:rPr>
        <w:t>ли</w:t>
      </w:r>
      <w:r w:rsidRPr="00F76F13">
        <w:rPr>
          <w:rFonts w:ascii="Times New Roman" w:hAnsi="Times New Roman"/>
          <w:sz w:val="28"/>
          <w:szCs w:val="28"/>
        </w:rPr>
        <w:t xml:space="preserve"> </w:t>
      </w:r>
      <w:r w:rsidR="00F47636">
        <w:rPr>
          <w:rFonts w:ascii="Times New Roman" w:hAnsi="Times New Roman"/>
          <w:sz w:val="28"/>
          <w:szCs w:val="28"/>
        </w:rPr>
        <w:t xml:space="preserve">песни </w:t>
      </w:r>
      <w:r w:rsidRPr="00F76F13">
        <w:rPr>
          <w:rFonts w:ascii="Times New Roman" w:hAnsi="Times New Roman"/>
          <w:sz w:val="28"/>
          <w:szCs w:val="28"/>
        </w:rPr>
        <w:t xml:space="preserve">под аккомпанемент народного инструмента). </w:t>
      </w:r>
    </w:p>
    <w:p w14:paraId="7902D36B" w14:textId="0C067627" w:rsidR="00E16774" w:rsidRPr="00C14E10" w:rsidRDefault="00E16774" w:rsidP="00E250ED">
      <w:pPr>
        <w:widowControl w:val="0"/>
        <w:spacing w:line="240" w:lineRule="auto"/>
        <w:ind w:left="-142" w:right="-20"/>
        <w:jc w:val="both"/>
        <w:rPr>
          <w:rFonts w:ascii="Times New Roman" w:eastAsia="Consolas" w:hAnsi="Times New Roman" w:cs="Times New Roman"/>
          <w:b/>
          <w:bCs/>
          <w:color w:val="000000"/>
          <w:position w:val="2"/>
          <w:sz w:val="28"/>
          <w:szCs w:val="28"/>
        </w:rPr>
      </w:pPr>
      <w:r w:rsidRPr="00C14E10">
        <w:rPr>
          <w:rFonts w:ascii="Times New Roman" w:eastAsia="Consolas" w:hAnsi="Times New Roman" w:cs="Times New Roman"/>
          <w:b/>
          <w:bCs/>
          <w:color w:val="000000"/>
          <w:position w:val="2"/>
          <w:sz w:val="28"/>
          <w:szCs w:val="28"/>
        </w:rPr>
        <w:t>-</w:t>
      </w:r>
      <w:r w:rsidR="00993DC8">
        <w:rPr>
          <w:rFonts w:ascii="Times New Roman" w:eastAsia="Consolas" w:hAnsi="Times New Roman" w:cs="Times New Roman"/>
          <w:b/>
          <w:bCs/>
          <w:color w:val="000000"/>
          <w:position w:val="2"/>
          <w:sz w:val="28"/>
          <w:szCs w:val="28"/>
        </w:rPr>
        <w:t xml:space="preserve"> </w:t>
      </w:r>
      <w:r w:rsidRPr="00C14E10">
        <w:rPr>
          <w:rFonts w:ascii="Times New Roman" w:eastAsia="Consolas" w:hAnsi="Times New Roman" w:cs="Times New Roman"/>
          <w:b/>
          <w:bCs/>
          <w:color w:val="000000"/>
          <w:position w:val="2"/>
          <w:sz w:val="28"/>
          <w:szCs w:val="28"/>
        </w:rPr>
        <w:t>Народная музыка</w:t>
      </w:r>
    </w:p>
    <w:p w14:paraId="7C75B6ED" w14:textId="0073E188" w:rsidR="00E16774" w:rsidRPr="00395B5A" w:rsidRDefault="00F47636" w:rsidP="00E250ED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16774" w:rsidRPr="00395B5A">
        <w:rPr>
          <w:rFonts w:ascii="Times New Roman" w:hAnsi="Times New Roman"/>
          <w:sz w:val="28"/>
          <w:szCs w:val="28"/>
        </w:rPr>
        <w:t xml:space="preserve">нсамбли (дуэты, трио и квартеты), ансамбли от 5 человек и оркестры народных инструментов (в составе возможно участие руководителя коллектива). </w:t>
      </w:r>
    </w:p>
    <w:p w14:paraId="5E07419C" w14:textId="25819151" w:rsidR="002A2CEB" w:rsidRPr="00F76F13" w:rsidRDefault="00E16774" w:rsidP="00E250ED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395B5A">
        <w:rPr>
          <w:rFonts w:ascii="Times New Roman" w:hAnsi="Times New Roman"/>
          <w:sz w:val="28"/>
          <w:szCs w:val="28"/>
        </w:rPr>
        <w:t xml:space="preserve">На конкурс </w:t>
      </w:r>
      <w:r w:rsidR="00F47636">
        <w:rPr>
          <w:rFonts w:ascii="Times New Roman" w:hAnsi="Times New Roman"/>
          <w:sz w:val="28"/>
          <w:szCs w:val="28"/>
        </w:rPr>
        <w:t>должны</w:t>
      </w:r>
      <w:r w:rsidRPr="00395B5A">
        <w:rPr>
          <w:rFonts w:ascii="Times New Roman" w:hAnsi="Times New Roman"/>
          <w:sz w:val="28"/>
          <w:szCs w:val="28"/>
        </w:rPr>
        <w:t xml:space="preserve"> быть представлены 2 разнохарактерных произведения (обработки народных песен, танцев, оригинальные сочинения для народных инструментов) общей продолжительностью не более 10 минут.</w:t>
      </w:r>
    </w:p>
    <w:p w14:paraId="576CF4CF" w14:textId="6E915DC7" w:rsidR="002A2CEB" w:rsidRPr="00014D75" w:rsidRDefault="00E90121" w:rsidP="00E250ED">
      <w:pPr>
        <w:widowControl w:val="0"/>
        <w:spacing w:line="240" w:lineRule="auto"/>
        <w:ind w:left="42" w:right="-20"/>
        <w:jc w:val="both"/>
        <w:rPr>
          <w:rFonts w:ascii="Times New Roman" w:eastAsia="Consolas" w:hAnsi="Times New Roman" w:cs="Times New Roman"/>
          <w:b/>
          <w:bCs/>
          <w:color w:val="FFFFFF"/>
          <w:position w:val="-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14D75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- Народный танец</w:t>
      </w:r>
    </w:p>
    <w:p w14:paraId="35C51AD5" w14:textId="142EB4BA" w:rsidR="0048496D" w:rsidRPr="00972D1B" w:rsidRDefault="00F47636" w:rsidP="00E250ED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51EFC" w:rsidRPr="00972D1B">
        <w:rPr>
          <w:rFonts w:ascii="Times New Roman" w:hAnsi="Times New Roman"/>
          <w:sz w:val="28"/>
          <w:szCs w:val="28"/>
        </w:rPr>
        <w:t xml:space="preserve">нсамбли </w:t>
      </w:r>
      <w:r>
        <w:rPr>
          <w:rFonts w:ascii="Times New Roman" w:hAnsi="Times New Roman"/>
          <w:sz w:val="28"/>
          <w:szCs w:val="28"/>
        </w:rPr>
        <w:t xml:space="preserve">от 10 человек </w:t>
      </w:r>
      <w:r w:rsidR="00E51EFC" w:rsidRPr="00972D1B">
        <w:rPr>
          <w:rFonts w:ascii="Times New Roman" w:hAnsi="Times New Roman"/>
          <w:sz w:val="28"/>
          <w:szCs w:val="28"/>
        </w:rPr>
        <w:t xml:space="preserve">и малые формы хореографических коллективов. </w:t>
      </w:r>
    </w:p>
    <w:p w14:paraId="42000BB7" w14:textId="69259B98" w:rsidR="0048496D" w:rsidRPr="00972D1B" w:rsidRDefault="00D12EBB" w:rsidP="00E250E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2D1B">
        <w:rPr>
          <w:rFonts w:ascii="Times New Roman" w:hAnsi="Times New Roman"/>
          <w:sz w:val="28"/>
          <w:szCs w:val="28"/>
        </w:rPr>
        <w:t xml:space="preserve">          </w:t>
      </w:r>
      <w:r w:rsidR="00E51EFC" w:rsidRPr="00972D1B">
        <w:rPr>
          <w:rFonts w:ascii="Times New Roman" w:hAnsi="Times New Roman"/>
          <w:sz w:val="28"/>
          <w:szCs w:val="28"/>
        </w:rPr>
        <w:t xml:space="preserve">На конкурс </w:t>
      </w:r>
      <w:r w:rsidR="00F47636">
        <w:rPr>
          <w:rFonts w:ascii="Times New Roman" w:hAnsi="Times New Roman"/>
          <w:sz w:val="28"/>
          <w:szCs w:val="28"/>
        </w:rPr>
        <w:t>должны</w:t>
      </w:r>
      <w:r w:rsidR="00E51EFC" w:rsidRPr="00972D1B">
        <w:rPr>
          <w:rFonts w:ascii="Times New Roman" w:hAnsi="Times New Roman"/>
          <w:sz w:val="28"/>
          <w:szCs w:val="28"/>
        </w:rPr>
        <w:t xml:space="preserve"> быть представлены 2 конкурсных произведения общей продолжительностью не более 10 минут.  </w:t>
      </w:r>
    </w:p>
    <w:p w14:paraId="1796F1C3" w14:textId="2A81CA14" w:rsidR="003C389E" w:rsidRPr="00014D75" w:rsidRDefault="003C389E" w:rsidP="00E250ED">
      <w:pPr>
        <w:spacing w:line="240" w:lineRule="auto"/>
        <w:jc w:val="both"/>
        <w:rPr>
          <w:rFonts w:ascii="Times New Roman" w:eastAsia="Consolas" w:hAnsi="Times New Roman" w:cs="Times New Roman"/>
          <w:b/>
          <w:bCs/>
          <w:position w:val="-2"/>
          <w:sz w:val="28"/>
          <w:szCs w:val="28"/>
        </w:rPr>
      </w:pPr>
      <w:r w:rsidRPr="00014D75">
        <w:rPr>
          <w:rFonts w:ascii="Times New Roman" w:eastAsia="Consolas" w:hAnsi="Times New Roman" w:cs="Times New Roman"/>
          <w:b/>
          <w:bCs/>
          <w:position w:val="-2"/>
          <w:sz w:val="28"/>
          <w:szCs w:val="28"/>
        </w:rPr>
        <w:t>- Народный театр</w:t>
      </w:r>
    </w:p>
    <w:p w14:paraId="73454092" w14:textId="0D0BF717" w:rsidR="003C389E" w:rsidRDefault="003C389E" w:rsidP="00E250ED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E1280D">
        <w:rPr>
          <w:rFonts w:ascii="Times New Roman" w:hAnsi="Times New Roman"/>
          <w:sz w:val="28"/>
          <w:szCs w:val="28"/>
        </w:rPr>
        <w:t>Коллектив представляет программу продолжительностью не более 15 минут, основанную на фольклоре, сказках, народной драме, стилистике народного ярмарочного театра и т. п.</w:t>
      </w:r>
    </w:p>
    <w:p w14:paraId="0A59E051" w14:textId="5400198C" w:rsidR="0015316E" w:rsidRPr="0015316E" w:rsidRDefault="0015316E" w:rsidP="0015316E">
      <w:pPr>
        <w:widowControl w:val="0"/>
        <w:spacing w:before="20" w:line="240" w:lineRule="auto"/>
        <w:ind w:right="284"/>
        <w:jc w:val="both"/>
        <w:rPr>
          <w:rFonts w:ascii="Times New Roman" w:eastAsia="Consolas" w:hAnsi="Times New Roman" w:cs="Times New Roman"/>
          <w:b/>
          <w:bCs/>
          <w:sz w:val="28"/>
          <w:szCs w:val="28"/>
        </w:rPr>
      </w:pPr>
      <w:r w:rsidRPr="0015316E">
        <w:rPr>
          <w:rFonts w:ascii="Times New Roman" w:eastAsia="Consolas" w:hAnsi="Times New Roman" w:cs="Times New Roman"/>
          <w:b/>
          <w:bCs/>
          <w:sz w:val="28"/>
          <w:szCs w:val="28"/>
        </w:rPr>
        <w:lastRenderedPageBreak/>
        <w:t>- Клуб исторической реконструкции</w:t>
      </w:r>
    </w:p>
    <w:p w14:paraId="34FF3794" w14:textId="77777777" w:rsidR="0015316E" w:rsidRPr="0015316E" w:rsidRDefault="0015316E" w:rsidP="00153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15316E">
        <w:rPr>
          <w:rFonts w:eastAsia="Consolas" w:cs="Times New Roman"/>
          <w:b/>
          <w:bCs/>
          <w:lang w:eastAsia="en-US"/>
        </w:rPr>
        <w:tab/>
      </w:r>
      <w:r w:rsidRPr="0015316E">
        <w:rPr>
          <w:rFonts w:ascii="Times New Roman" w:eastAsia="Consolas" w:hAnsi="Times New Roman" w:cs="Times New Roman"/>
          <w:sz w:val="28"/>
          <w:szCs w:val="28"/>
          <w:lang w:eastAsia="en-US"/>
        </w:rPr>
        <w:t xml:space="preserve">Клуб представляет на смотр-конкурс программу с </w:t>
      </w:r>
      <w:r w:rsidRPr="0015316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максимально точным воспроизведением исторических событий; комплексную реконструкцию различных аспектов материальной и духовной культуры прошлого: фольклора, истории и мифологии.  </w:t>
      </w:r>
    </w:p>
    <w:p w14:paraId="3E03EC6D" w14:textId="77777777" w:rsidR="0015316E" w:rsidRPr="0015316E" w:rsidRDefault="0015316E" w:rsidP="0015316E">
      <w:pPr>
        <w:spacing w:line="240" w:lineRule="auto"/>
        <w:ind w:firstLine="720"/>
        <w:jc w:val="both"/>
        <w:rPr>
          <w:rFonts w:ascii="Times New Roman" w:eastAsia="Consolas" w:hAnsi="Times New Roman" w:cs="Times New Roman"/>
          <w:position w:val="4"/>
          <w:sz w:val="28"/>
          <w:szCs w:val="28"/>
          <w:lang w:eastAsia="en-US"/>
        </w:rPr>
      </w:pPr>
      <w:r w:rsidRPr="0015316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Демонстрирует изготовленные по древним технологиям и образцам исторические костюмы, предметы быта, музыкальные инструменты, оружие и украшения.</w:t>
      </w:r>
      <w:r w:rsidRPr="0015316E">
        <w:rPr>
          <w:rFonts w:ascii="Times New Roman" w:eastAsia="Consolas" w:hAnsi="Times New Roman" w:cs="Times New Roman"/>
          <w:position w:val="4"/>
          <w:sz w:val="28"/>
          <w:szCs w:val="28"/>
          <w:lang w:eastAsia="en-US"/>
        </w:rPr>
        <w:t xml:space="preserve"> </w:t>
      </w:r>
    </w:p>
    <w:p w14:paraId="3791EC43" w14:textId="2D7D1B25" w:rsidR="0015316E" w:rsidRPr="0015316E" w:rsidRDefault="0015316E" w:rsidP="0015316E">
      <w:pPr>
        <w:spacing w:line="240" w:lineRule="auto"/>
        <w:ind w:firstLine="720"/>
        <w:jc w:val="both"/>
        <w:rPr>
          <w:rFonts w:ascii="Times New Roman" w:eastAsia="Consolas" w:hAnsi="Times New Roman" w:cs="Times New Roman"/>
          <w:color w:val="FF0000"/>
          <w:sz w:val="28"/>
          <w:szCs w:val="28"/>
          <w:lang w:eastAsia="en-US"/>
        </w:rPr>
      </w:pPr>
      <w:r w:rsidRPr="0015316E">
        <w:rPr>
          <w:rFonts w:ascii="Times New Roman" w:eastAsia="Consolas" w:hAnsi="Times New Roman" w:cs="Times New Roman"/>
          <w:position w:val="4"/>
          <w:sz w:val="28"/>
          <w:szCs w:val="28"/>
          <w:lang w:eastAsia="en-US"/>
        </w:rPr>
        <w:t xml:space="preserve">На конкурс может быть представлена программа продолжительностью не более </w:t>
      </w:r>
      <w:r w:rsidR="0037375E">
        <w:rPr>
          <w:rFonts w:ascii="Times New Roman" w:eastAsia="Consolas" w:hAnsi="Times New Roman" w:cs="Times New Roman"/>
          <w:position w:val="4"/>
          <w:sz w:val="28"/>
          <w:szCs w:val="28"/>
          <w:lang w:eastAsia="en-US"/>
        </w:rPr>
        <w:t>1</w:t>
      </w:r>
      <w:r w:rsidRPr="0015316E">
        <w:rPr>
          <w:rFonts w:ascii="Times New Roman" w:eastAsia="Consolas" w:hAnsi="Times New Roman" w:cs="Times New Roman"/>
          <w:position w:val="4"/>
          <w:sz w:val="28"/>
          <w:szCs w:val="28"/>
          <w:lang w:eastAsia="en-US"/>
        </w:rPr>
        <w:t>0 минут.</w:t>
      </w:r>
      <w:r w:rsidRPr="0015316E">
        <w:rPr>
          <w:rFonts w:ascii="Times New Roman" w:eastAsia="Consolas" w:hAnsi="Times New Roman" w:cs="Times New Roman"/>
          <w:position w:val="2"/>
          <w:sz w:val="28"/>
          <w:szCs w:val="28"/>
          <w:lang w:eastAsia="en-US"/>
        </w:rPr>
        <w:t xml:space="preserve"> </w:t>
      </w:r>
    </w:p>
    <w:p w14:paraId="33B625CA" w14:textId="27F391C4" w:rsidR="00534907" w:rsidRPr="0037375E" w:rsidRDefault="00534907" w:rsidP="00E250ED">
      <w:pPr>
        <w:widowControl w:val="0"/>
        <w:spacing w:before="36" w:line="240" w:lineRule="auto"/>
        <w:ind w:left="14" w:right="-25" w:hanging="4"/>
        <w:jc w:val="both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37375E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E12A5C" w:rsidRPr="0037375E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Традиционное д</w:t>
      </w:r>
      <w:r w:rsidRPr="0037375E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 xml:space="preserve">екоративно-прикладное </w:t>
      </w:r>
      <w:r w:rsidR="00E12A5C" w:rsidRPr="0037375E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искусство</w:t>
      </w:r>
    </w:p>
    <w:p w14:paraId="65F204D3" w14:textId="36ECE865" w:rsidR="009D54D5" w:rsidRDefault="009447C7" w:rsidP="00E250ED">
      <w:pPr>
        <w:widowControl w:val="0"/>
        <w:spacing w:before="20" w:line="240" w:lineRule="auto"/>
        <w:ind w:right="284" w:firstLine="720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37375E">
        <w:rPr>
          <w:rFonts w:ascii="Times New Roman" w:eastAsia="Consolas" w:hAnsi="Times New Roman" w:cs="Times New Roman"/>
          <w:color w:val="FF0000"/>
          <w:sz w:val="28"/>
          <w:szCs w:val="28"/>
        </w:rPr>
        <w:t xml:space="preserve"> </w:t>
      </w:r>
      <w:r w:rsidR="007476A4" w:rsidRPr="0037375E">
        <w:rPr>
          <w:rFonts w:ascii="Times New Roman" w:eastAsia="Consolas" w:hAnsi="Times New Roman" w:cs="Times New Roman"/>
          <w:sz w:val="28"/>
          <w:szCs w:val="28"/>
        </w:rPr>
        <w:t>Коллектив представляет выставку работ, выполненных в различных техниках,</w:t>
      </w:r>
      <w:r w:rsidR="00522FFF" w:rsidRPr="0037375E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="007476A4" w:rsidRPr="0037375E">
        <w:rPr>
          <w:rFonts w:ascii="Times New Roman" w:eastAsia="Consolas" w:hAnsi="Times New Roman" w:cs="Times New Roman"/>
          <w:sz w:val="28"/>
          <w:szCs w:val="28"/>
        </w:rPr>
        <w:t>отображающи</w:t>
      </w:r>
      <w:r w:rsidR="00175AF9" w:rsidRPr="0037375E">
        <w:rPr>
          <w:rFonts w:ascii="Times New Roman" w:eastAsia="Consolas" w:hAnsi="Times New Roman" w:cs="Times New Roman"/>
          <w:sz w:val="28"/>
          <w:szCs w:val="28"/>
        </w:rPr>
        <w:t>х</w:t>
      </w:r>
      <w:r w:rsidR="00FB4AC0" w:rsidRPr="0037375E">
        <w:rPr>
          <w:rFonts w:ascii="Times New Roman" w:eastAsia="Consolas" w:hAnsi="Times New Roman" w:cs="Times New Roman"/>
          <w:sz w:val="28"/>
          <w:szCs w:val="28"/>
        </w:rPr>
        <w:t xml:space="preserve"> традиционное</w:t>
      </w:r>
      <w:r w:rsidR="00175AF9" w:rsidRPr="0037375E">
        <w:rPr>
          <w:rFonts w:ascii="Times New Roman" w:eastAsia="Consolas" w:hAnsi="Times New Roman" w:cs="Times New Roman"/>
          <w:sz w:val="28"/>
          <w:szCs w:val="28"/>
        </w:rPr>
        <w:t xml:space="preserve"> народное творчество</w:t>
      </w:r>
      <w:r w:rsidR="007476A4" w:rsidRPr="0037375E">
        <w:rPr>
          <w:rFonts w:ascii="Times New Roman" w:eastAsia="Consolas" w:hAnsi="Times New Roman" w:cs="Times New Roman"/>
          <w:sz w:val="28"/>
          <w:szCs w:val="28"/>
        </w:rPr>
        <w:t>:</w:t>
      </w:r>
      <w:r w:rsidR="0080644B" w:rsidRPr="0037375E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="00E12A5C" w:rsidRPr="0037375E">
        <w:rPr>
          <w:rFonts w:ascii="Times New Roman" w:eastAsia="Consolas" w:hAnsi="Times New Roman" w:cs="Times New Roman"/>
          <w:sz w:val="28"/>
          <w:szCs w:val="28"/>
        </w:rPr>
        <w:t>кружевоплетение, лоскутное шитье, роспись по дереву</w:t>
      </w:r>
      <w:r w:rsidR="007476A4" w:rsidRPr="0037375E">
        <w:rPr>
          <w:rFonts w:ascii="Times New Roman" w:eastAsia="Consolas" w:hAnsi="Times New Roman" w:cs="Times New Roman"/>
          <w:sz w:val="28"/>
          <w:szCs w:val="28"/>
        </w:rPr>
        <w:t>, ткачество, все виды валяния</w:t>
      </w:r>
      <w:r w:rsidR="00134958" w:rsidRPr="0037375E">
        <w:rPr>
          <w:rFonts w:ascii="Times New Roman" w:eastAsia="Consolas" w:hAnsi="Times New Roman" w:cs="Times New Roman"/>
          <w:sz w:val="28"/>
          <w:szCs w:val="28"/>
        </w:rPr>
        <w:t>, вязания</w:t>
      </w:r>
      <w:r w:rsidR="007476A4" w:rsidRPr="0037375E">
        <w:rPr>
          <w:rFonts w:ascii="Times New Roman" w:eastAsia="Consolas" w:hAnsi="Times New Roman" w:cs="Times New Roman"/>
          <w:sz w:val="28"/>
          <w:szCs w:val="28"/>
        </w:rPr>
        <w:t xml:space="preserve"> и плетения</w:t>
      </w:r>
      <w:r w:rsidR="006B092F" w:rsidRPr="0037375E">
        <w:rPr>
          <w:rFonts w:ascii="Times New Roman" w:eastAsia="Consolas" w:hAnsi="Times New Roman" w:cs="Times New Roman"/>
          <w:sz w:val="28"/>
          <w:szCs w:val="28"/>
        </w:rPr>
        <w:t>, резьба и т.д.</w:t>
      </w:r>
    </w:p>
    <w:p w14:paraId="491982E9" w14:textId="42BF20CA" w:rsidR="00134958" w:rsidRPr="00665AC7" w:rsidRDefault="00134958" w:rsidP="00E250ED">
      <w:pPr>
        <w:widowControl w:val="0"/>
        <w:spacing w:before="20" w:line="240" w:lineRule="auto"/>
        <w:ind w:right="284" w:firstLine="720"/>
        <w:jc w:val="both"/>
        <w:rPr>
          <w:rFonts w:ascii="Times New Roman" w:eastAsia="Consolas" w:hAnsi="Times New Roman" w:cs="Times New Roman"/>
          <w:color w:val="FF0000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На выставку может быть представлено не более 20 работ.</w:t>
      </w:r>
    </w:p>
    <w:p w14:paraId="5C357729" w14:textId="77777777" w:rsidR="006E3F23" w:rsidRDefault="006E3F23" w:rsidP="00AB3F0A">
      <w:pPr>
        <w:spacing w:line="240" w:lineRule="auto"/>
        <w:rPr>
          <w:rFonts w:ascii="Times New Roman" w:eastAsia="Consolas" w:hAnsi="Times New Roman" w:cs="Times New Roman"/>
          <w:position w:val="-2"/>
          <w:sz w:val="28"/>
          <w:szCs w:val="28"/>
        </w:rPr>
      </w:pPr>
    </w:p>
    <w:p w14:paraId="6DF70C2B" w14:textId="41C31300" w:rsidR="006E3F23" w:rsidRPr="0037375E" w:rsidRDefault="006E3F23" w:rsidP="0037375E">
      <w:pPr>
        <w:spacing w:line="240" w:lineRule="auto"/>
        <w:ind w:firstLine="720"/>
        <w:rPr>
          <w:rFonts w:ascii="Times New Roman" w:eastAsia="Consolas" w:hAnsi="Times New Roman" w:cs="Times New Roman"/>
          <w:b/>
          <w:i/>
          <w:position w:val="-2"/>
          <w:sz w:val="28"/>
          <w:szCs w:val="28"/>
        </w:rPr>
      </w:pPr>
      <w:r w:rsidRPr="0037375E">
        <w:rPr>
          <w:rFonts w:ascii="Times New Roman" w:eastAsia="Consolas" w:hAnsi="Times New Roman" w:cs="Times New Roman"/>
          <w:b/>
          <w:i/>
          <w:position w:val="-2"/>
          <w:sz w:val="28"/>
          <w:szCs w:val="28"/>
        </w:rPr>
        <w:t xml:space="preserve">Внимание! </w:t>
      </w:r>
    </w:p>
    <w:p w14:paraId="0110CECF" w14:textId="6A12C8CD" w:rsidR="009F09B5" w:rsidRPr="0037375E" w:rsidRDefault="006E3F23" w:rsidP="0037375E">
      <w:pPr>
        <w:spacing w:line="240" w:lineRule="auto"/>
        <w:ind w:firstLine="720"/>
        <w:jc w:val="both"/>
        <w:rPr>
          <w:rFonts w:ascii="Times New Roman" w:eastAsia="Consolas" w:hAnsi="Times New Roman" w:cs="Times New Roman"/>
          <w:b/>
          <w:i/>
          <w:position w:val="-2"/>
          <w:sz w:val="28"/>
          <w:szCs w:val="28"/>
        </w:rPr>
      </w:pPr>
      <w:r w:rsidRPr="0037375E">
        <w:rPr>
          <w:rFonts w:ascii="Times New Roman" w:eastAsia="Consolas" w:hAnsi="Times New Roman" w:cs="Times New Roman"/>
          <w:b/>
          <w:i/>
          <w:position w:val="-2"/>
          <w:sz w:val="28"/>
          <w:szCs w:val="28"/>
        </w:rPr>
        <w:t>При превышении заявленного тайминга жюри имеет право остановить выступление коллектива.</w:t>
      </w:r>
      <w:bookmarkStart w:id="3" w:name="_page_31_0"/>
      <w:bookmarkEnd w:id="2"/>
    </w:p>
    <w:p w14:paraId="60FF6D17" w14:textId="77777777" w:rsidR="0037375E" w:rsidRDefault="0037375E" w:rsidP="00313F4A">
      <w:pPr>
        <w:widowControl w:val="0"/>
        <w:spacing w:line="240" w:lineRule="auto"/>
        <w:ind w:left="443" w:right="-20"/>
        <w:jc w:val="center"/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</w:pPr>
    </w:p>
    <w:p w14:paraId="5E1965D4" w14:textId="33871A0E" w:rsidR="00D76099" w:rsidRPr="008C5B4A" w:rsidRDefault="00D76099" w:rsidP="0037375E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8C5B4A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Программа конкурса</w:t>
      </w:r>
    </w:p>
    <w:p w14:paraId="20857148" w14:textId="310CC27C" w:rsidR="00CF0F30" w:rsidRPr="0037375E" w:rsidRDefault="00D05162" w:rsidP="0037375E">
      <w:pPr>
        <w:pStyle w:val="a4"/>
        <w:jc w:val="center"/>
        <w:rPr>
          <w:rFonts w:ascii="Times New Roman" w:hAnsi="Times New Roman"/>
          <w:b/>
          <w:i/>
          <w:position w:val="-3"/>
          <w:sz w:val="28"/>
          <w:szCs w:val="28"/>
        </w:rPr>
      </w:pPr>
      <w:r w:rsidRPr="0037375E">
        <w:rPr>
          <w:rFonts w:ascii="Times New Roman" w:hAnsi="Times New Roman"/>
          <w:b/>
          <w:i/>
          <w:position w:val="-3"/>
          <w:sz w:val="28"/>
          <w:szCs w:val="28"/>
        </w:rPr>
        <w:t xml:space="preserve">24 </w:t>
      </w:r>
      <w:r w:rsidR="008C5B4A" w:rsidRPr="0037375E">
        <w:rPr>
          <w:rFonts w:ascii="Times New Roman" w:hAnsi="Times New Roman"/>
          <w:b/>
          <w:i/>
          <w:position w:val="-3"/>
          <w:sz w:val="28"/>
          <w:szCs w:val="28"/>
        </w:rPr>
        <w:t>февраля 2024 года</w:t>
      </w:r>
    </w:p>
    <w:p w14:paraId="24772D7F" w14:textId="176E3C5A" w:rsidR="008C5B4A" w:rsidRPr="009F09B5" w:rsidRDefault="0037375E" w:rsidP="0037375E">
      <w:pPr>
        <w:pStyle w:val="a4"/>
        <w:rPr>
          <w:rFonts w:ascii="Times New Roman" w:hAnsi="Times New Roman"/>
          <w:position w:val="-3"/>
          <w:sz w:val="28"/>
          <w:szCs w:val="28"/>
        </w:rPr>
      </w:pPr>
      <w:r>
        <w:rPr>
          <w:rFonts w:ascii="Times New Roman" w:hAnsi="Times New Roman"/>
          <w:position w:val="-3"/>
          <w:sz w:val="28"/>
          <w:szCs w:val="28"/>
        </w:rPr>
        <w:t>- о</w:t>
      </w:r>
      <w:r w:rsidR="008C5B4A" w:rsidRPr="009F09B5">
        <w:rPr>
          <w:rFonts w:ascii="Times New Roman" w:hAnsi="Times New Roman"/>
          <w:position w:val="-3"/>
          <w:sz w:val="28"/>
          <w:szCs w:val="28"/>
        </w:rPr>
        <w:t>ткрытие Смотра-конкурса «Арктические сезоны»</w:t>
      </w:r>
      <w:r>
        <w:rPr>
          <w:rFonts w:ascii="Times New Roman" w:hAnsi="Times New Roman"/>
          <w:position w:val="-3"/>
          <w:sz w:val="28"/>
          <w:szCs w:val="28"/>
        </w:rPr>
        <w:t>;</w:t>
      </w:r>
    </w:p>
    <w:p w14:paraId="3DBECC43" w14:textId="78B5B484" w:rsidR="009F09B5" w:rsidRDefault="0037375E" w:rsidP="0037375E">
      <w:pPr>
        <w:pStyle w:val="a4"/>
        <w:jc w:val="both"/>
        <w:rPr>
          <w:rFonts w:ascii="Times New Roman" w:hAnsi="Times New Roman"/>
          <w:position w:val="-3"/>
          <w:sz w:val="28"/>
          <w:szCs w:val="28"/>
        </w:rPr>
      </w:pPr>
      <w:r>
        <w:rPr>
          <w:rFonts w:ascii="Times New Roman" w:hAnsi="Times New Roman"/>
          <w:position w:val="-3"/>
          <w:sz w:val="28"/>
          <w:szCs w:val="28"/>
        </w:rPr>
        <w:t>- п</w:t>
      </w:r>
      <w:r w:rsidR="008C5B4A" w:rsidRPr="009F09B5">
        <w:rPr>
          <w:rFonts w:ascii="Times New Roman" w:hAnsi="Times New Roman"/>
          <w:position w:val="-3"/>
          <w:sz w:val="28"/>
          <w:szCs w:val="28"/>
        </w:rPr>
        <w:t xml:space="preserve">росмотр конкурсных программ </w:t>
      </w:r>
      <w:r>
        <w:rPr>
          <w:rFonts w:ascii="Times New Roman" w:hAnsi="Times New Roman"/>
          <w:position w:val="-3"/>
          <w:sz w:val="28"/>
          <w:szCs w:val="28"/>
        </w:rPr>
        <w:t xml:space="preserve">в номинациях </w:t>
      </w:r>
      <w:r w:rsidR="00047FAA" w:rsidRPr="009F09B5">
        <w:rPr>
          <w:rFonts w:ascii="Times New Roman" w:hAnsi="Times New Roman"/>
          <w:position w:val="-3"/>
          <w:sz w:val="28"/>
          <w:szCs w:val="28"/>
        </w:rPr>
        <w:t>народная музыка</w:t>
      </w:r>
      <w:r>
        <w:rPr>
          <w:rFonts w:ascii="Times New Roman" w:hAnsi="Times New Roman"/>
          <w:position w:val="-3"/>
          <w:sz w:val="28"/>
          <w:szCs w:val="28"/>
        </w:rPr>
        <w:t xml:space="preserve"> и </w:t>
      </w:r>
      <w:r w:rsidR="00047FAA" w:rsidRPr="009F09B5">
        <w:rPr>
          <w:rFonts w:ascii="Times New Roman" w:hAnsi="Times New Roman"/>
          <w:position w:val="-3"/>
          <w:sz w:val="28"/>
          <w:szCs w:val="28"/>
        </w:rPr>
        <w:t>народная песня</w:t>
      </w:r>
      <w:r>
        <w:rPr>
          <w:rFonts w:ascii="Times New Roman" w:hAnsi="Times New Roman"/>
          <w:position w:val="-3"/>
          <w:sz w:val="28"/>
          <w:szCs w:val="28"/>
        </w:rPr>
        <w:t>;</w:t>
      </w:r>
    </w:p>
    <w:p w14:paraId="6DDB1DFE" w14:textId="38A9BBCB" w:rsidR="00F47636" w:rsidRDefault="00F47636" w:rsidP="00F47636">
      <w:pPr>
        <w:pStyle w:val="a4"/>
        <w:rPr>
          <w:rFonts w:ascii="Times New Roman" w:hAnsi="Times New Roman"/>
          <w:position w:val="-3"/>
          <w:sz w:val="28"/>
          <w:szCs w:val="28"/>
        </w:rPr>
      </w:pPr>
      <w:r w:rsidRPr="009F09B5">
        <w:rPr>
          <w:rFonts w:ascii="Times New Roman" w:hAnsi="Times New Roman"/>
          <w:position w:val="-3"/>
          <w:sz w:val="28"/>
          <w:szCs w:val="28"/>
        </w:rPr>
        <w:t>- выставка работ коллективов декоративно-прикладного творчества</w:t>
      </w:r>
      <w:r>
        <w:rPr>
          <w:rFonts w:ascii="Times New Roman" w:hAnsi="Times New Roman"/>
          <w:position w:val="-3"/>
          <w:sz w:val="28"/>
          <w:szCs w:val="28"/>
        </w:rPr>
        <w:t>;</w:t>
      </w:r>
    </w:p>
    <w:p w14:paraId="346015B0" w14:textId="77777777" w:rsidR="0037375E" w:rsidRDefault="0037375E" w:rsidP="0037375E">
      <w:pPr>
        <w:pStyle w:val="a4"/>
        <w:jc w:val="both"/>
        <w:rPr>
          <w:position w:val="-3"/>
        </w:rPr>
      </w:pPr>
      <w:r>
        <w:rPr>
          <w:rFonts w:ascii="Times New Roman" w:hAnsi="Times New Roman"/>
          <w:position w:val="-3"/>
          <w:sz w:val="28"/>
          <w:szCs w:val="28"/>
        </w:rPr>
        <w:t>- круглый стол для руководителей с членами жюри конкурса</w:t>
      </w:r>
      <w:r>
        <w:rPr>
          <w:position w:val="-3"/>
        </w:rPr>
        <w:t>.</w:t>
      </w:r>
    </w:p>
    <w:p w14:paraId="36A0FB35" w14:textId="1CE41405" w:rsidR="00047FAA" w:rsidRPr="0037375E" w:rsidRDefault="00D05162" w:rsidP="0037375E">
      <w:pPr>
        <w:pStyle w:val="a4"/>
        <w:jc w:val="center"/>
        <w:rPr>
          <w:rFonts w:ascii="Times New Roman" w:hAnsi="Times New Roman"/>
          <w:b/>
          <w:i/>
          <w:position w:val="-3"/>
          <w:sz w:val="28"/>
          <w:szCs w:val="28"/>
        </w:rPr>
      </w:pPr>
      <w:r w:rsidRPr="0037375E">
        <w:rPr>
          <w:rFonts w:ascii="Times New Roman" w:hAnsi="Times New Roman"/>
          <w:b/>
          <w:i/>
          <w:position w:val="-3"/>
          <w:sz w:val="28"/>
          <w:szCs w:val="28"/>
        </w:rPr>
        <w:t xml:space="preserve">25 </w:t>
      </w:r>
      <w:r w:rsidR="00047FAA" w:rsidRPr="0037375E">
        <w:rPr>
          <w:rFonts w:ascii="Times New Roman" w:hAnsi="Times New Roman"/>
          <w:b/>
          <w:i/>
          <w:position w:val="-3"/>
          <w:sz w:val="28"/>
          <w:szCs w:val="28"/>
        </w:rPr>
        <w:t>февраля 2024 года</w:t>
      </w:r>
    </w:p>
    <w:p w14:paraId="1F9E43C1" w14:textId="50E9267A" w:rsidR="004E5844" w:rsidRPr="009F09B5" w:rsidRDefault="0037375E" w:rsidP="0037375E">
      <w:pPr>
        <w:pStyle w:val="a4"/>
        <w:jc w:val="both"/>
        <w:rPr>
          <w:rFonts w:ascii="Times New Roman" w:hAnsi="Times New Roman"/>
          <w:position w:val="-3"/>
          <w:sz w:val="28"/>
          <w:szCs w:val="28"/>
        </w:rPr>
      </w:pPr>
      <w:r>
        <w:rPr>
          <w:rFonts w:ascii="Times New Roman" w:hAnsi="Times New Roman"/>
          <w:position w:val="-3"/>
          <w:sz w:val="28"/>
          <w:szCs w:val="28"/>
        </w:rPr>
        <w:t>- п</w:t>
      </w:r>
      <w:r w:rsidR="00047FAA" w:rsidRPr="009F09B5">
        <w:rPr>
          <w:rFonts w:ascii="Times New Roman" w:hAnsi="Times New Roman"/>
          <w:position w:val="-3"/>
          <w:sz w:val="28"/>
          <w:szCs w:val="28"/>
        </w:rPr>
        <w:t xml:space="preserve">росмотр конкурсных программ </w:t>
      </w:r>
      <w:r>
        <w:rPr>
          <w:rFonts w:ascii="Times New Roman" w:hAnsi="Times New Roman"/>
          <w:position w:val="-3"/>
          <w:sz w:val="28"/>
          <w:szCs w:val="28"/>
        </w:rPr>
        <w:t xml:space="preserve">в номинациях </w:t>
      </w:r>
      <w:r w:rsidR="00047FAA" w:rsidRPr="009F09B5">
        <w:rPr>
          <w:rFonts w:ascii="Times New Roman" w:hAnsi="Times New Roman"/>
          <w:position w:val="-3"/>
          <w:sz w:val="28"/>
          <w:szCs w:val="28"/>
        </w:rPr>
        <w:t>народный танец</w:t>
      </w:r>
      <w:r>
        <w:rPr>
          <w:rFonts w:ascii="Times New Roman" w:hAnsi="Times New Roman"/>
          <w:position w:val="-3"/>
          <w:sz w:val="28"/>
          <w:szCs w:val="28"/>
        </w:rPr>
        <w:t>, н</w:t>
      </w:r>
      <w:r w:rsidR="00047FAA" w:rsidRPr="009F09B5">
        <w:rPr>
          <w:rFonts w:ascii="Times New Roman" w:hAnsi="Times New Roman"/>
          <w:position w:val="-3"/>
          <w:sz w:val="28"/>
          <w:szCs w:val="28"/>
        </w:rPr>
        <w:t>ародный театр</w:t>
      </w:r>
      <w:r>
        <w:rPr>
          <w:rFonts w:ascii="Times New Roman" w:hAnsi="Times New Roman"/>
          <w:position w:val="-3"/>
          <w:sz w:val="28"/>
          <w:szCs w:val="28"/>
        </w:rPr>
        <w:t xml:space="preserve">, </w:t>
      </w:r>
      <w:r w:rsidR="004E5844" w:rsidRPr="009F09B5">
        <w:rPr>
          <w:rFonts w:ascii="Times New Roman" w:hAnsi="Times New Roman"/>
          <w:position w:val="-3"/>
          <w:sz w:val="28"/>
          <w:szCs w:val="28"/>
        </w:rPr>
        <w:t>клуб исторической реконструкции</w:t>
      </w:r>
      <w:r>
        <w:rPr>
          <w:rFonts w:ascii="Times New Roman" w:hAnsi="Times New Roman"/>
          <w:position w:val="-3"/>
          <w:sz w:val="28"/>
          <w:szCs w:val="28"/>
        </w:rPr>
        <w:t>;</w:t>
      </w:r>
    </w:p>
    <w:p w14:paraId="167DF8EF" w14:textId="6B4F6669" w:rsidR="00905E04" w:rsidRPr="009F09B5" w:rsidRDefault="004E5844" w:rsidP="009F09B5">
      <w:pPr>
        <w:pStyle w:val="a4"/>
        <w:rPr>
          <w:rFonts w:ascii="Times New Roman" w:hAnsi="Times New Roman"/>
          <w:position w:val="-3"/>
          <w:sz w:val="28"/>
          <w:szCs w:val="28"/>
        </w:rPr>
      </w:pPr>
      <w:bookmarkStart w:id="4" w:name="_Hlk153224744"/>
      <w:r w:rsidRPr="009F09B5">
        <w:rPr>
          <w:rFonts w:ascii="Times New Roman" w:hAnsi="Times New Roman"/>
          <w:position w:val="-3"/>
          <w:sz w:val="28"/>
          <w:szCs w:val="28"/>
        </w:rPr>
        <w:t>- в</w:t>
      </w:r>
      <w:r w:rsidR="00905E04" w:rsidRPr="009F09B5">
        <w:rPr>
          <w:rFonts w:ascii="Times New Roman" w:hAnsi="Times New Roman"/>
          <w:position w:val="-3"/>
          <w:sz w:val="28"/>
          <w:szCs w:val="28"/>
        </w:rPr>
        <w:t xml:space="preserve">ыставка </w:t>
      </w:r>
      <w:r w:rsidRPr="009F09B5">
        <w:rPr>
          <w:rFonts w:ascii="Times New Roman" w:hAnsi="Times New Roman"/>
          <w:position w:val="-3"/>
          <w:sz w:val="28"/>
          <w:szCs w:val="28"/>
        </w:rPr>
        <w:t>работ коллективов декоративно-прикладного творчества.</w:t>
      </w:r>
    </w:p>
    <w:bookmarkEnd w:id="4"/>
    <w:p w14:paraId="0E18A371" w14:textId="5261F4A3" w:rsidR="00047FAA" w:rsidRDefault="0037375E" w:rsidP="0037375E">
      <w:pPr>
        <w:pStyle w:val="a4"/>
        <w:jc w:val="both"/>
        <w:rPr>
          <w:position w:val="-3"/>
        </w:rPr>
      </w:pPr>
      <w:r>
        <w:rPr>
          <w:rFonts w:ascii="Times New Roman" w:hAnsi="Times New Roman"/>
          <w:position w:val="-3"/>
          <w:sz w:val="28"/>
          <w:szCs w:val="28"/>
        </w:rPr>
        <w:t>- к</w:t>
      </w:r>
      <w:r w:rsidR="00047FAA" w:rsidRPr="009F09B5">
        <w:rPr>
          <w:rFonts w:ascii="Times New Roman" w:hAnsi="Times New Roman"/>
          <w:position w:val="-3"/>
          <w:sz w:val="28"/>
          <w:szCs w:val="28"/>
        </w:rPr>
        <w:t>руглый стол для руководителей с членами жюри конкурса</w:t>
      </w:r>
      <w:r w:rsidR="00047FAA">
        <w:rPr>
          <w:position w:val="-3"/>
        </w:rPr>
        <w:t>.</w:t>
      </w:r>
    </w:p>
    <w:p w14:paraId="76471A10" w14:textId="77777777" w:rsidR="006C648A" w:rsidRDefault="006C648A" w:rsidP="00047FAA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</w:pPr>
    </w:p>
    <w:p w14:paraId="78BCB2CD" w14:textId="1C67AFBC" w:rsidR="00047FAA" w:rsidRPr="00313F4A" w:rsidRDefault="00313F4A" w:rsidP="009B151C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000000"/>
          <w:position w:val="-3"/>
          <w:sz w:val="28"/>
          <w:szCs w:val="28"/>
        </w:rPr>
      </w:pPr>
      <w:r w:rsidRPr="00313F4A">
        <w:rPr>
          <w:rFonts w:ascii="Times New Roman" w:eastAsia="Consolas" w:hAnsi="Times New Roman" w:cs="Times New Roman"/>
          <w:b/>
          <w:bCs/>
          <w:color w:val="000000"/>
          <w:position w:val="-3"/>
          <w:sz w:val="28"/>
          <w:szCs w:val="28"/>
        </w:rPr>
        <w:t>Приём заявок</w:t>
      </w:r>
    </w:p>
    <w:p w14:paraId="6CEF66A4" w14:textId="11E4781D" w:rsidR="006C648A" w:rsidRPr="00FB0454" w:rsidRDefault="00047FAA" w:rsidP="009F09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9F09B5">
        <w:rPr>
          <w:rFonts w:ascii="Times New Roman" w:hAnsi="Times New Roman"/>
          <w:sz w:val="28"/>
          <w:szCs w:val="28"/>
        </w:rPr>
        <w:t xml:space="preserve">Коллективы, принимающие участие в </w:t>
      </w:r>
      <w:r w:rsidR="0037375E">
        <w:rPr>
          <w:rFonts w:ascii="Times New Roman" w:hAnsi="Times New Roman"/>
          <w:sz w:val="28"/>
          <w:szCs w:val="28"/>
        </w:rPr>
        <w:t>с</w:t>
      </w:r>
      <w:r w:rsidRPr="009F09B5">
        <w:rPr>
          <w:rFonts w:ascii="Times New Roman" w:hAnsi="Times New Roman"/>
          <w:sz w:val="28"/>
          <w:szCs w:val="28"/>
        </w:rPr>
        <w:t>мотре-конкурсе «Арктические сезоны» по направлению «</w:t>
      </w:r>
      <w:r w:rsidR="00E034C3" w:rsidRPr="009F09B5">
        <w:rPr>
          <w:rFonts w:ascii="Times New Roman" w:hAnsi="Times New Roman"/>
          <w:sz w:val="28"/>
          <w:szCs w:val="28"/>
        </w:rPr>
        <w:t>Заполярная</w:t>
      </w:r>
      <w:r w:rsidRPr="009F09B5">
        <w:rPr>
          <w:rFonts w:ascii="Times New Roman" w:hAnsi="Times New Roman"/>
          <w:sz w:val="28"/>
          <w:szCs w:val="28"/>
        </w:rPr>
        <w:t xml:space="preserve"> зима», направляют заявки </w:t>
      </w:r>
      <w:r w:rsidR="006C648A" w:rsidRPr="009F09B5">
        <w:rPr>
          <w:rFonts w:ascii="Times New Roman" w:hAnsi="Times New Roman"/>
          <w:sz w:val="28"/>
          <w:szCs w:val="28"/>
        </w:rPr>
        <w:t xml:space="preserve">до </w:t>
      </w:r>
      <w:r w:rsidR="00B40386">
        <w:rPr>
          <w:rFonts w:ascii="Times New Roman" w:hAnsi="Times New Roman"/>
          <w:sz w:val="28"/>
          <w:szCs w:val="28"/>
        </w:rPr>
        <w:t>29</w:t>
      </w:r>
      <w:r w:rsidR="006C648A" w:rsidRPr="0037375E">
        <w:rPr>
          <w:rFonts w:ascii="Times New Roman" w:hAnsi="Times New Roman"/>
          <w:sz w:val="28"/>
          <w:szCs w:val="28"/>
        </w:rPr>
        <w:t xml:space="preserve"> января 2024 года </w:t>
      </w:r>
      <w:r w:rsidRPr="0037375E">
        <w:rPr>
          <w:rFonts w:ascii="Times New Roman" w:hAnsi="Times New Roman"/>
          <w:sz w:val="28"/>
          <w:szCs w:val="28"/>
        </w:rPr>
        <w:t xml:space="preserve">на </w:t>
      </w:r>
      <w:r w:rsidR="006C648A" w:rsidRPr="0037375E">
        <w:rPr>
          <w:rFonts w:ascii="Times New Roman" w:hAnsi="Times New Roman"/>
          <w:sz w:val="28"/>
          <w:szCs w:val="28"/>
        </w:rPr>
        <w:t>адрес электронной почты</w:t>
      </w:r>
      <w:r w:rsidR="00AF01E7" w:rsidRPr="0037375E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B40386" w:rsidRPr="00234D97">
          <w:rPr>
            <w:rStyle w:val="a9"/>
            <w:rFonts w:ascii="Times New Roman" w:hAnsi="Times New Roman"/>
            <w:sz w:val="28"/>
            <w:szCs w:val="28"/>
            <w:lang w:val="en-US"/>
          </w:rPr>
          <w:t>centrfolk</w:t>
        </w:r>
        <w:r w:rsidR="00B40386" w:rsidRPr="00B40386">
          <w:rPr>
            <w:rStyle w:val="a9"/>
            <w:rFonts w:ascii="Times New Roman" w:hAnsi="Times New Roman"/>
            <w:sz w:val="28"/>
            <w:szCs w:val="28"/>
          </w:rPr>
          <w:t>-</w:t>
        </w:r>
        <w:r w:rsidR="00B40386" w:rsidRPr="00234D97">
          <w:rPr>
            <w:rStyle w:val="a9"/>
            <w:rFonts w:ascii="Times New Roman" w:hAnsi="Times New Roman"/>
            <w:sz w:val="28"/>
            <w:szCs w:val="28"/>
            <w:lang w:val="en-US"/>
          </w:rPr>
          <w:t>murmansk</w:t>
        </w:r>
        <w:r w:rsidR="00B40386" w:rsidRPr="00B40386">
          <w:rPr>
            <w:rStyle w:val="a9"/>
            <w:rFonts w:ascii="Times New Roman" w:hAnsi="Times New Roman"/>
            <w:sz w:val="28"/>
            <w:szCs w:val="28"/>
          </w:rPr>
          <w:t>@</w:t>
        </w:r>
        <w:r w:rsidR="00B40386" w:rsidRPr="00234D97">
          <w:rPr>
            <w:rStyle w:val="a9"/>
            <w:rFonts w:ascii="Times New Roman" w:hAnsi="Times New Roman"/>
            <w:sz w:val="28"/>
            <w:szCs w:val="28"/>
            <w:lang w:val="en-US"/>
          </w:rPr>
          <w:t>yandex</w:t>
        </w:r>
        <w:r w:rsidR="00B40386" w:rsidRPr="00B40386">
          <w:rPr>
            <w:rStyle w:val="a9"/>
            <w:rFonts w:ascii="Times New Roman" w:hAnsi="Times New Roman"/>
            <w:sz w:val="28"/>
            <w:szCs w:val="28"/>
          </w:rPr>
          <w:t>.</w:t>
        </w:r>
        <w:r w:rsidR="00B40386" w:rsidRPr="00B40386">
          <w:rPr>
            <w:rStyle w:val="a9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B40386">
        <w:rPr>
          <w:rStyle w:val="a9"/>
          <w:rFonts w:ascii="Times New Roman" w:hAnsi="Times New Roman"/>
          <w:sz w:val="28"/>
          <w:szCs w:val="28"/>
          <w:u w:val="none"/>
        </w:rPr>
        <w:t xml:space="preserve"> </w:t>
      </w:r>
      <w:r w:rsidR="00B40386" w:rsidRPr="00B40386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и</w:t>
      </w:r>
      <w:r w:rsidR="00FB0454" w:rsidRPr="0037375E">
        <w:rPr>
          <w:rStyle w:val="a9"/>
          <w:rFonts w:ascii="Times New Roman" w:hAnsi="Times New Roman"/>
          <w:sz w:val="28"/>
          <w:szCs w:val="28"/>
        </w:rPr>
        <w:t xml:space="preserve">  onir@artmmuseum.ru</w:t>
      </w:r>
    </w:p>
    <w:p w14:paraId="0C404858" w14:textId="77777777" w:rsidR="00F47636" w:rsidRDefault="00F47636" w:rsidP="003903FD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</w:pPr>
    </w:p>
    <w:p w14:paraId="2112B896" w14:textId="1D48C87E" w:rsidR="003903FD" w:rsidRDefault="003903FD" w:rsidP="003903FD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14:paraId="40EFAFBE" w14:textId="77777777" w:rsidR="003903FD" w:rsidRDefault="003903FD" w:rsidP="003903FD">
      <w:pPr>
        <w:pStyle w:val="a4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Кураторы направления «Арктическая зима»:</w:t>
      </w:r>
    </w:p>
    <w:p w14:paraId="4635D11B" w14:textId="3E59B9FC" w:rsidR="003903FD" w:rsidRDefault="003903FD" w:rsidP="003903FD">
      <w:pPr>
        <w:pStyle w:val="a4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Герасимова Елена Васильевна, заведующая Центром (отделом) фольклора ГОАУК «Мурманский областной Дворец культуры и народного творчества им. С. М. Кирова». Тел. 8 (815-2) 45-75-35.</w:t>
      </w:r>
      <w:r>
        <w:rPr>
          <w:rFonts w:ascii="Times New Roman" w:hAnsi="Times New Roman"/>
          <w:position w:val="-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D51FD5" w14:textId="38C87228" w:rsidR="003903FD" w:rsidRDefault="003903FD" w:rsidP="003903F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- </w:t>
      </w:r>
      <w:proofErr w:type="spellStart"/>
      <w:r>
        <w:rPr>
          <w:rFonts w:ascii="Times New Roman" w:hAnsi="Times New Roman"/>
          <w:sz w:val="28"/>
          <w:szCs w:val="28"/>
        </w:rPr>
        <w:t>Гапоненкова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Владимировна, специалист по просветительской деятельности отдела народного искусства и ремесел ГОАУК «Мурманской областной художественный музей» в номинации «Традиционное декоративно-прикладное искусство». Тел. 8 (815-2) 45-08-38. </w:t>
      </w:r>
      <w:r>
        <w:rPr>
          <w:rFonts w:ascii="Times New Roman" w:hAnsi="Times New Roman"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>«Полярная весна»</w:t>
      </w:r>
    </w:p>
    <w:p w14:paraId="6033266A" w14:textId="681892F9" w:rsidR="003903FD" w:rsidRDefault="003903FD" w:rsidP="003903FD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Координаторы смотра-конкурса</w:t>
      </w:r>
      <w:r>
        <w:rPr>
          <w:rFonts w:ascii="Times New Roman" w:hAnsi="Times New Roman"/>
          <w:sz w:val="28"/>
          <w:szCs w:val="28"/>
        </w:rPr>
        <w:t>:</w:t>
      </w:r>
    </w:p>
    <w:p w14:paraId="255589E6" w14:textId="7CD02C0A" w:rsidR="003903FD" w:rsidRDefault="003903FD" w:rsidP="003903FD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Крюкова Екатерина Валерьевна, заместитель директора ГОАУК «Мурманский областной Дворец культуры и народного творчества им. С.М. Кирова». Тел.: 8 (815-2) 45-17-90.</w:t>
      </w:r>
    </w:p>
    <w:p w14:paraId="5D980AC7" w14:textId="59366EB9" w:rsidR="003903FD" w:rsidRDefault="003903FD" w:rsidP="003903FD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Куликова Ирина Анатольевна, заведующий отделом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народного искусства и ремесел ГОАУК «Мурманской областной художественный музей» в номинациях «Традиционное декоративно-прикладное искусство». Тел. 8 (815-2) 45-08-38. </w:t>
      </w:r>
    </w:p>
    <w:p w14:paraId="7DFECB2F" w14:textId="30E3DA70" w:rsidR="00E7212F" w:rsidRPr="0037375E" w:rsidRDefault="00E7212F" w:rsidP="008C6539">
      <w:pPr>
        <w:pStyle w:val="a4"/>
        <w:ind w:firstLine="720"/>
        <w:jc w:val="both"/>
        <w:rPr>
          <w:b/>
          <w:i/>
        </w:rPr>
      </w:pPr>
      <w:r w:rsidRPr="0037375E">
        <w:rPr>
          <w:rFonts w:ascii="Times New Roman" w:hAnsi="Times New Roman"/>
          <w:b/>
          <w:i/>
          <w:sz w:val="28"/>
          <w:szCs w:val="28"/>
        </w:rPr>
        <w:t>Заявки, направленные позже указанного срока, не рассматриваются</w:t>
      </w:r>
      <w:r w:rsidRPr="0037375E">
        <w:rPr>
          <w:b/>
          <w:i/>
        </w:rPr>
        <w:t>.</w:t>
      </w:r>
    </w:p>
    <w:p w14:paraId="2799399E" w14:textId="5BC5B79A" w:rsidR="00F65F44" w:rsidRDefault="00F65F44" w:rsidP="00D969B2">
      <w:pPr>
        <w:pStyle w:val="nb-popup-line"/>
        <w:spacing w:before="0" w:beforeAutospacing="0" w:after="0" w:afterAutospacing="0"/>
        <w:jc w:val="both"/>
        <w:textAlignment w:val="top"/>
        <w:rPr>
          <w:rFonts w:eastAsia="Consolas"/>
          <w:color w:val="000000"/>
          <w:position w:val="-3"/>
          <w:sz w:val="28"/>
          <w:szCs w:val="28"/>
        </w:rPr>
      </w:pPr>
    </w:p>
    <w:p w14:paraId="4B2177C5" w14:textId="5961EAE7" w:rsidR="00D969B2" w:rsidRPr="00D969B2" w:rsidRDefault="00D969B2" w:rsidP="00D969B2">
      <w:pPr>
        <w:pStyle w:val="nb-popup-line"/>
        <w:spacing w:before="0" w:beforeAutospacing="0" w:after="0" w:afterAutospacing="0"/>
        <w:jc w:val="center"/>
        <w:textAlignment w:val="top"/>
        <w:rPr>
          <w:rFonts w:eastAsia="Consolas"/>
          <w:b/>
          <w:color w:val="000000"/>
          <w:position w:val="-3"/>
          <w:sz w:val="28"/>
          <w:szCs w:val="28"/>
        </w:rPr>
      </w:pPr>
      <w:r w:rsidRPr="00D969B2">
        <w:rPr>
          <w:rFonts w:eastAsia="Consolas"/>
          <w:b/>
          <w:color w:val="000000"/>
          <w:position w:val="-3"/>
          <w:sz w:val="28"/>
          <w:szCs w:val="28"/>
        </w:rPr>
        <w:t>Финансовые условия</w:t>
      </w:r>
    </w:p>
    <w:p w14:paraId="2C3D21D6" w14:textId="4999DF18" w:rsidR="00FB246C" w:rsidRDefault="00D969B2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 за счёт принимающей стороны.</w:t>
      </w:r>
    </w:p>
    <w:p w14:paraId="1D9C1CE1" w14:textId="090C9AAA" w:rsidR="00FB246C" w:rsidRDefault="00FB246C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39624B4" w14:textId="1842890C" w:rsidR="00FB246C" w:rsidRDefault="00FB246C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B906308" w14:textId="7B4A057E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1C1A51D" w14:textId="493DE8C1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716FFF0" w14:textId="63E48B99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1CC4CB7" w14:textId="363D4CBE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8B5EBDD" w14:textId="3C9205CE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8F5955D" w14:textId="2E9FF39D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9518D80" w14:textId="649E3B99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5615AB0" w14:textId="2AE34DDA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D2E5F76" w14:textId="565DA6CA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1D46846" w14:textId="0CF63856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CDBE2E1" w14:textId="5187253B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8AC2E7C" w14:textId="5D99A804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ACF94FE" w14:textId="12A0917D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4FA1D63" w14:textId="5099AD34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296763D" w14:textId="140B02EE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57C201C" w14:textId="05E875C4" w:rsidR="00BE2C3B" w:rsidRDefault="00BE2C3B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1FA9E65" w14:textId="469B5964" w:rsidR="00BE2C3B" w:rsidRDefault="00BE2C3B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0C11CDB" w14:textId="77777777" w:rsidR="00BE2C3B" w:rsidRDefault="00BE2C3B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C311B59" w14:textId="64596306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438C33B" w14:textId="20A69769" w:rsidR="00D969B2" w:rsidRDefault="00D969B2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20B5CFB" w14:textId="78FAC7BF" w:rsidR="00D969B2" w:rsidRDefault="00D969B2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7CDDDED" w14:textId="3FC7AA89" w:rsidR="00D969B2" w:rsidRDefault="00D969B2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9E610A6" w14:textId="77777777" w:rsidR="00D969B2" w:rsidRDefault="00D969B2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8AE4F32" w14:textId="3E09EA62" w:rsidR="003903FD" w:rsidRDefault="003903FD" w:rsidP="00C0255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67"/>
        <w:gridCol w:w="8080"/>
      </w:tblGrid>
      <w:tr w:rsidR="00CC2253" w14:paraId="65F7FA16" w14:textId="77777777" w:rsidTr="00D96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D8FC9E0" w14:textId="5EC626AB" w:rsidR="00CC2253" w:rsidRDefault="00CC2253" w:rsidP="00B74A88">
            <w:pPr>
              <w:widowControl w:val="0"/>
              <w:spacing w:before="42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position w:val="-1"/>
                <w:sz w:val="25"/>
                <w:szCs w:val="25"/>
              </w:rPr>
            </w:pPr>
            <w:bookmarkStart w:id="5" w:name="_page_32_0"/>
            <w:bookmarkEnd w:id="3"/>
          </w:p>
        </w:tc>
        <w:tc>
          <w:tcPr>
            <w:tcW w:w="8080" w:type="dxa"/>
          </w:tcPr>
          <w:p w14:paraId="204067AD" w14:textId="03AAD2A3" w:rsidR="00CC2253" w:rsidRPr="00915635" w:rsidRDefault="00D969B2" w:rsidP="00D969B2">
            <w:pPr>
              <w:pStyle w:val="a4"/>
              <w:tabs>
                <w:tab w:val="left" w:pos="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проведении</w:t>
            </w:r>
          </w:p>
          <w:p w14:paraId="59E69D27" w14:textId="2C3B70EF" w:rsidR="000A4CEC" w:rsidRDefault="00D969B2" w:rsidP="00D969B2">
            <w:pPr>
              <w:pStyle w:val="a4"/>
              <w:tabs>
                <w:tab w:val="left" w:pos="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C2253" w:rsidRPr="00915635">
              <w:rPr>
                <w:rFonts w:ascii="Times New Roman" w:hAnsi="Times New Roman"/>
                <w:sz w:val="28"/>
                <w:szCs w:val="28"/>
              </w:rPr>
              <w:t>аправлени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CC2253" w:rsidRPr="00915635">
              <w:rPr>
                <w:rFonts w:ascii="Times New Roman" w:hAnsi="Times New Roman"/>
                <w:sz w:val="28"/>
                <w:szCs w:val="28"/>
              </w:rPr>
              <w:t>«</w:t>
            </w:r>
            <w:r w:rsidR="00905E04" w:rsidRPr="00915635">
              <w:rPr>
                <w:rFonts w:ascii="Times New Roman" w:hAnsi="Times New Roman"/>
                <w:sz w:val="28"/>
                <w:szCs w:val="28"/>
              </w:rPr>
              <w:t>П</w:t>
            </w:r>
            <w:r w:rsidR="00CC2253" w:rsidRPr="00915635">
              <w:rPr>
                <w:rFonts w:ascii="Times New Roman" w:hAnsi="Times New Roman"/>
                <w:sz w:val="28"/>
                <w:szCs w:val="28"/>
              </w:rPr>
              <w:t>олярная весна»</w:t>
            </w:r>
          </w:p>
          <w:p w14:paraId="5B2CEFCA" w14:textId="5F881328" w:rsidR="00CC2253" w:rsidRDefault="00BE2C3B" w:rsidP="00D969B2">
            <w:pPr>
              <w:pStyle w:val="a4"/>
              <w:tabs>
                <w:tab w:val="left" w:pos="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C2253" w:rsidRPr="00915635">
              <w:rPr>
                <w:rFonts w:ascii="Times New Roman" w:hAnsi="Times New Roman"/>
                <w:sz w:val="28"/>
                <w:szCs w:val="28"/>
              </w:rPr>
              <w:t>мотра-конкурса</w:t>
            </w:r>
            <w:r w:rsidR="00D96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2253" w:rsidRPr="00915635">
              <w:rPr>
                <w:rFonts w:ascii="Times New Roman" w:hAnsi="Times New Roman"/>
                <w:sz w:val="28"/>
                <w:szCs w:val="28"/>
              </w:rPr>
              <w:t>«Арктические сезоны»</w:t>
            </w:r>
          </w:p>
        </w:tc>
      </w:tr>
    </w:tbl>
    <w:p w14:paraId="34896428" w14:textId="116013CA" w:rsidR="00CC2253" w:rsidRDefault="00CC2253" w:rsidP="00CC2253">
      <w:pPr>
        <w:spacing w:line="240" w:lineRule="exact"/>
        <w:jc w:val="center"/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Время и м</w:t>
      </w:r>
      <w:r w:rsidRPr="00C541EE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есто проведения</w:t>
      </w:r>
    </w:p>
    <w:p w14:paraId="040554BC" w14:textId="5E04060F" w:rsidR="00CC2253" w:rsidRPr="00930A55" w:rsidRDefault="00CC2253" w:rsidP="00BE2C3B">
      <w:pPr>
        <w:pStyle w:val="a4"/>
        <w:ind w:firstLine="720"/>
        <w:jc w:val="both"/>
        <w:rPr>
          <w:rFonts w:ascii="Times New Roman" w:eastAsia="Consolas" w:hAnsi="Times New Roman"/>
          <w:b/>
          <w:i/>
          <w:position w:val="-1"/>
          <w:sz w:val="28"/>
          <w:szCs w:val="28"/>
        </w:rPr>
      </w:pPr>
      <w:r w:rsidRPr="007D4A42">
        <w:rPr>
          <w:rFonts w:ascii="Times New Roman" w:hAnsi="Times New Roman"/>
          <w:sz w:val="28"/>
          <w:szCs w:val="28"/>
        </w:rPr>
        <w:t>Конкурсная программа направления «</w:t>
      </w:r>
      <w:r w:rsidR="00905E04" w:rsidRPr="007D4A42">
        <w:rPr>
          <w:rFonts w:ascii="Times New Roman" w:hAnsi="Times New Roman"/>
          <w:sz w:val="28"/>
          <w:szCs w:val="28"/>
        </w:rPr>
        <w:t>П</w:t>
      </w:r>
      <w:r w:rsidRPr="007D4A42">
        <w:rPr>
          <w:rFonts w:ascii="Times New Roman" w:hAnsi="Times New Roman"/>
          <w:sz w:val="28"/>
          <w:szCs w:val="28"/>
        </w:rPr>
        <w:t xml:space="preserve">олярная весна» проводится </w:t>
      </w:r>
      <w:r w:rsidR="00E161FE">
        <w:rPr>
          <w:rFonts w:ascii="Times New Roman" w:hAnsi="Times New Roman"/>
          <w:b/>
          <w:sz w:val="28"/>
          <w:szCs w:val="28"/>
        </w:rPr>
        <w:t>20-21</w:t>
      </w:r>
      <w:r w:rsidR="00FB246C" w:rsidRPr="00930A55">
        <w:rPr>
          <w:rFonts w:ascii="Times New Roman" w:hAnsi="Times New Roman"/>
          <w:b/>
          <w:sz w:val="28"/>
          <w:szCs w:val="28"/>
        </w:rPr>
        <w:t xml:space="preserve"> </w:t>
      </w:r>
      <w:r w:rsidRPr="00930A55">
        <w:rPr>
          <w:rFonts w:ascii="Times New Roman" w:hAnsi="Times New Roman"/>
          <w:b/>
          <w:sz w:val="28"/>
          <w:szCs w:val="28"/>
        </w:rPr>
        <w:t xml:space="preserve">апреля 2024 года в </w:t>
      </w:r>
      <w:r w:rsidR="00BE2C3B" w:rsidRPr="00930A55">
        <w:rPr>
          <w:rFonts w:ascii="Times New Roman" w:hAnsi="Times New Roman"/>
          <w:b/>
          <w:i/>
          <w:sz w:val="28"/>
          <w:szCs w:val="28"/>
        </w:rPr>
        <w:t>МАУК «</w:t>
      </w:r>
      <w:proofErr w:type="spellStart"/>
      <w:r w:rsidR="00BE2C3B" w:rsidRPr="00930A55">
        <w:rPr>
          <w:rFonts w:ascii="Times New Roman" w:hAnsi="Times New Roman"/>
          <w:b/>
          <w:i/>
          <w:sz w:val="28"/>
          <w:szCs w:val="28"/>
        </w:rPr>
        <w:t>Мончегорский</w:t>
      </w:r>
      <w:proofErr w:type="spellEnd"/>
      <w:r w:rsidR="00BE2C3B" w:rsidRPr="00930A55">
        <w:rPr>
          <w:rFonts w:ascii="Times New Roman" w:hAnsi="Times New Roman"/>
          <w:b/>
          <w:i/>
          <w:sz w:val="28"/>
          <w:szCs w:val="28"/>
        </w:rPr>
        <w:t xml:space="preserve"> городской Центр культуры» (г. Мончегорск, пр. Металлургов, 30)</w:t>
      </w:r>
    </w:p>
    <w:p w14:paraId="2B595B28" w14:textId="77777777" w:rsidR="00F409B1" w:rsidRPr="00226818" w:rsidRDefault="00F409B1" w:rsidP="00BE2C3B">
      <w:pPr>
        <w:widowControl w:val="0"/>
        <w:spacing w:before="6" w:line="234" w:lineRule="auto"/>
        <w:ind w:right="512"/>
        <w:rPr>
          <w:rFonts w:ascii="Times New Roman" w:eastAsia="Consolas" w:hAnsi="Times New Roman" w:cs="Times New Roman"/>
          <w:position w:val="-1"/>
          <w:sz w:val="24"/>
          <w:szCs w:val="24"/>
        </w:rPr>
      </w:pPr>
    </w:p>
    <w:p w14:paraId="0D66C65F" w14:textId="3F60318F" w:rsidR="00CC2253" w:rsidRDefault="00BE2C3B" w:rsidP="00BE2C3B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Порядок проведения</w:t>
      </w:r>
    </w:p>
    <w:p w14:paraId="3AD4EA93" w14:textId="77777777" w:rsidR="00CC2253" w:rsidRPr="009647EC" w:rsidRDefault="00CC2253" w:rsidP="009647EC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9647EC">
        <w:rPr>
          <w:rFonts w:ascii="Times New Roman" w:hAnsi="Times New Roman"/>
          <w:sz w:val="28"/>
          <w:szCs w:val="28"/>
        </w:rPr>
        <w:t>К участию в Смотре-конкурсе приглашаются:</w:t>
      </w:r>
    </w:p>
    <w:p w14:paraId="1537EEDC" w14:textId="5B6D9091" w:rsidR="00CC2253" w:rsidRPr="009647EC" w:rsidRDefault="00CC2253" w:rsidP="009647EC">
      <w:pPr>
        <w:pStyle w:val="a4"/>
        <w:rPr>
          <w:rFonts w:ascii="Times New Roman" w:hAnsi="Times New Roman"/>
          <w:sz w:val="28"/>
          <w:szCs w:val="28"/>
        </w:rPr>
      </w:pPr>
      <w:r w:rsidRPr="009647EC">
        <w:rPr>
          <w:rFonts w:ascii="Times New Roman" w:hAnsi="Times New Roman"/>
          <w:sz w:val="28"/>
          <w:szCs w:val="28"/>
        </w:rPr>
        <w:t xml:space="preserve">- </w:t>
      </w:r>
      <w:r w:rsidR="00BD035B" w:rsidRPr="009647EC">
        <w:rPr>
          <w:rFonts w:ascii="Times New Roman" w:hAnsi="Times New Roman"/>
          <w:sz w:val="28"/>
          <w:szCs w:val="28"/>
        </w:rPr>
        <w:t>эстрадные и джазовые вокальные коллективы</w:t>
      </w:r>
      <w:r w:rsidRPr="009647EC">
        <w:rPr>
          <w:rFonts w:ascii="Times New Roman" w:hAnsi="Times New Roman"/>
          <w:sz w:val="28"/>
          <w:szCs w:val="28"/>
        </w:rPr>
        <w:t>;</w:t>
      </w:r>
    </w:p>
    <w:p w14:paraId="1DD31F27" w14:textId="774E24A5" w:rsidR="00CC2253" w:rsidRPr="009647EC" w:rsidRDefault="00CC2253" w:rsidP="009647EC">
      <w:pPr>
        <w:pStyle w:val="a4"/>
        <w:rPr>
          <w:rFonts w:ascii="Times New Roman" w:hAnsi="Times New Roman"/>
          <w:sz w:val="28"/>
          <w:szCs w:val="28"/>
        </w:rPr>
      </w:pPr>
      <w:r w:rsidRPr="009647EC">
        <w:rPr>
          <w:rFonts w:ascii="Times New Roman" w:hAnsi="Times New Roman"/>
          <w:sz w:val="28"/>
          <w:szCs w:val="28"/>
        </w:rPr>
        <w:t xml:space="preserve">- </w:t>
      </w:r>
      <w:r w:rsidR="00C31D02">
        <w:rPr>
          <w:rFonts w:ascii="Times New Roman" w:hAnsi="Times New Roman"/>
          <w:sz w:val="28"/>
          <w:szCs w:val="28"/>
        </w:rPr>
        <w:t xml:space="preserve">коллективы </w:t>
      </w:r>
      <w:proofErr w:type="spellStart"/>
      <w:r w:rsidR="00C31D02">
        <w:rPr>
          <w:rFonts w:ascii="Times New Roman" w:hAnsi="Times New Roman"/>
          <w:sz w:val="28"/>
          <w:szCs w:val="28"/>
        </w:rPr>
        <w:t>эстрадно</w:t>
      </w:r>
      <w:proofErr w:type="spellEnd"/>
      <w:r w:rsidR="00C31D02">
        <w:rPr>
          <w:rFonts w:ascii="Times New Roman" w:hAnsi="Times New Roman"/>
          <w:sz w:val="28"/>
          <w:szCs w:val="28"/>
        </w:rPr>
        <w:t>-джазовой и духовой музыки</w:t>
      </w:r>
      <w:r w:rsidRPr="009647EC">
        <w:rPr>
          <w:rFonts w:ascii="Times New Roman" w:hAnsi="Times New Roman"/>
          <w:sz w:val="28"/>
          <w:szCs w:val="28"/>
        </w:rPr>
        <w:t>;</w:t>
      </w:r>
    </w:p>
    <w:p w14:paraId="1D1BAB3E" w14:textId="33CAD000" w:rsidR="00CC2253" w:rsidRPr="009647EC" w:rsidRDefault="00CC2253" w:rsidP="009647EC">
      <w:pPr>
        <w:pStyle w:val="a4"/>
        <w:rPr>
          <w:rFonts w:ascii="Times New Roman" w:hAnsi="Times New Roman"/>
          <w:sz w:val="28"/>
          <w:szCs w:val="28"/>
        </w:rPr>
      </w:pPr>
      <w:r w:rsidRPr="009647EC">
        <w:rPr>
          <w:rFonts w:ascii="Times New Roman" w:hAnsi="Times New Roman"/>
          <w:sz w:val="28"/>
          <w:szCs w:val="28"/>
        </w:rPr>
        <w:t xml:space="preserve">- </w:t>
      </w:r>
      <w:r w:rsidR="00BD035B" w:rsidRPr="009647EC">
        <w:rPr>
          <w:rFonts w:ascii="Times New Roman" w:hAnsi="Times New Roman"/>
          <w:sz w:val="28"/>
          <w:szCs w:val="28"/>
        </w:rPr>
        <w:t>коллективы современной хореографии</w:t>
      </w:r>
      <w:r w:rsidRPr="009647EC">
        <w:rPr>
          <w:rFonts w:ascii="Times New Roman" w:hAnsi="Times New Roman"/>
          <w:sz w:val="28"/>
          <w:szCs w:val="28"/>
        </w:rPr>
        <w:t>;</w:t>
      </w:r>
      <w:r w:rsidR="00A8650C" w:rsidRPr="009647EC">
        <w:rPr>
          <w:rFonts w:ascii="Times New Roman" w:hAnsi="Times New Roman"/>
          <w:sz w:val="28"/>
          <w:szCs w:val="28"/>
        </w:rPr>
        <w:t xml:space="preserve"> </w:t>
      </w:r>
      <w:r w:rsidR="00A27CD5" w:rsidRPr="009647EC">
        <w:rPr>
          <w:rFonts w:ascii="Times New Roman" w:hAnsi="Times New Roman"/>
          <w:sz w:val="28"/>
          <w:szCs w:val="28"/>
        </w:rPr>
        <w:t xml:space="preserve"> </w:t>
      </w:r>
    </w:p>
    <w:p w14:paraId="752ECA63" w14:textId="457DC267" w:rsidR="00226C27" w:rsidRPr="009647EC" w:rsidRDefault="00226C27" w:rsidP="009647EC">
      <w:pPr>
        <w:pStyle w:val="a4"/>
        <w:rPr>
          <w:rFonts w:ascii="Times New Roman" w:hAnsi="Times New Roman"/>
          <w:sz w:val="28"/>
          <w:szCs w:val="28"/>
        </w:rPr>
      </w:pPr>
      <w:r w:rsidRPr="009647EC">
        <w:rPr>
          <w:rFonts w:ascii="Times New Roman" w:hAnsi="Times New Roman"/>
          <w:sz w:val="28"/>
          <w:szCs w:val="28"/>
        </w:rPr>
        <w:t xml:space="preserve">- </w:t>
      </w:r>
      <w:r w:rsidR="00BE2C3B">
        <w:rPr>
          <w:rFonts w:ascii="Times New Roman" w:hAnsi="Times New Roman"/>
          <w:sz w:val="28"/>
          <w:szCs w:val="28"/>
        </w:rPr>
        <w:t xml:space="preserve">коллективы </w:t>
      </w:r>
      <w:r w:rsidR="00FB246C" w:rsidRPr="00BE2C3B">
        <w:rPr>
          <w:rFonts w:ascii="Times New Roman" w:hAnsi="Times New Roman"/>
          <w:sz w:val="28"/>
          <w:szCs w:val="28"/>
        </w:rPr>
        <w:t>современно</w:t>
      </w:r>
      <w:r w:rsidR="00BE2C3B" w:rsidRPr="00BE2C3B">
        <w:rPr>
          <w:rFonts w:ascii="Times New Roman" w:hAnsi="Times New Roman"/>
          <w:sz w:val="28"/>
          <w:szCs w:val="28"/>
        </w:rPr>
        <w:t>го</w:t>
      </w:r>
      <w:r w:rsidR="00FB246C" w:rsidRPr="00BE2C3B">
        <w:rPr>
          <w:rFonts w:ascii="Times New Roman" w:hAnsi="Times New Roman"/>
          <w:sz w:val="28"/>
          <w:szCs w:val="28"/>
        </w:rPr>
        <w:t xml:space="preserve"> </w:t>
      </w:r>
      <w:r w:rsidRPr="00BE2C3B">
        <w:rPr>
          <w:rFonts w:ascii="Times New Roman" w:hAnsi="Times New Roman"/>
          <w:sz w:val="28"/>
          <w:szCs w:val="28"/>
        </w:rPr>
        <w:t>декоративно-прикладно</w:t>
      </w:r>
      <w:r w:rsidR="00BE2C3B" w:rsidRPr="00BE2C3B">
        <w:rPr>
          <w:rFonts w:ascii="Times New Roman" w:hAnsi="Times New Roman"/>
          <w:sz w:val="28"/>
          <w:szCs w:val="28"/>
        </w:rPr>
        <w:t>го</w:t>
      </w:r>
      <w:r w:rsidRPr="00BE2C3B">
        <w:rPr>
          <w:rFonts w:ascii="Times New Roman" w:hAnsi="Times New Roman"/>
          <w:sz w:val="28"/>
          <w:szCs w:val="28"/>
        </w:rPr>
        <w:t xml:space="preserve"> </w:t>
      </w:r>
      <w:r w:rsidR="00FB246C" w:rsidRPr="00BE2C3B">
        <w:rPr>
          <w:rFonts w:ascii="Times New Roman" w:hAnsi="Times New Roman"/>
          <w:sz w:val="28"/>
          <w:szCs w:val="28"/>
        </w:rPr>
        <w:t>искусств</w:t>
      </w:r>
      <w:r w:rsidR="00BE2C3B" w:rsidRPr="00BE2C3B">
        <w:rPr>
          <w:rFonts w:ascii="Times New Roman" w:hAnsi="Times New Roman"/>
          <w:sz w:val="28"/>
          <w:szCs w:val="28"/>
        </w:rPr>
        <w:t>а</w:t>
      </w:r>
      <w:r w:rsidR="00FB246C" w:rsidRPr="00BE2C3B">
        <w:rPr>
          <w:rFonts w:ascii="Times New Roman" w:hAnsi="Times New Roman"/>
          <w:sz w:val="28"/>
          <w:szCs w:val="28"/>
        </w:rPr>
        <w:t>.</w:t>
      </w:r>
    </w:p>
    <w:p w14:paraId="70A119B4" w14:textId="77777777" w:rsidR="00BE2C3B" w:rsidRDefault="00CC2253" w:rsidP="00BE2C3B">
      <w:pPr>
        <w:spacing w:line="240" w:lineRule="exac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14:paraId="317F03EE" w14:textId="4446F13A" w:rsidR="00BE2C3B" w:rsidRDefault="00BE2C3B" w:rsidP="00BE2C3B">
      <w:pPr>
        <w:spacing w:line="240" w:lineRule="exact"/>
        <w:ind w:firstLine="720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Категории:</w:t>
      </w:r>
    </w:p>
    <w:p w14:paraId="70C68079" w14:textId="77777777" w:rsidR="00BE2C3B" w:rsidRDefault="00BE2C3B" w:rsidP="00BE2C3B">
      <w:pPr>
        <w:pStyle w:val="a4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>- образцовые самодеятельные коллективы;</w:t>
      </w:r>
    </w:p>
    <w:p w14:paraId="0A3B98F2" w14:textId="77777777" w:rsidR="00BE2C3B" w:rsidRDefault="00BE2C3B" w:rsidP="00BE2C3B">
      <w:pPr>
        <w:pStyle w:val="a4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>- народные самодеятельные коллективы;</w:t>
      </w:r>
    </w:p>
    <w:p w14:paraId="2B67407A" w14:textId="77777777" w:rsidR="00BE2C3B" w:rsidRDefault="00BE2C3B" w:rsidP="00BE2C3B">
      <w:pPr>
        <w:pStyle w:val="a4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>- коллективы, претендующие на присвоение звания «народный (образцовый) самодеятельный коллектив.</w:t>
      </w:r>
    </w:p>
    <w:p w14:paraId="6D684557" w14:textId="77777777" w:rsidR="00BE2C3B" w:rsidRDefault="00BE2C3B" w:rsidP="00BE2C3B">
      <w:pPr>
        <w:widowControl w:val="0"/>
        <w:spacing w:line="280" w:lineRule="auto"/>
        <w:ind w:right="-25"/>
        <w:rPr>
          <w:rFonts w:ascii="Times New Roman" w:eastAsia="Consolas" w:hAnsi="Times New Roman" w:cs="Times New Roman"/>
          <w:b/>
          <w:bCs/>
          <w:i/>
          <w:color w:val="000000"/>
          <w:position w:val="4"/>
          <w:sz w:val="28"/>
          <w:szCs w:val="28"/>
        </w:rPr>
      </w:pPr>
    </w:p>
    <w:p w14:paraId="33214384" w14:textId="6F641436" w:rsidR="00BE2C3B" w:rsidRDefault="00BE2C3B" w:rsidP="00BE2C3B">
      <w:pPr>
        <w:widowControl w:val="0"/>
        <w:spacing w:line="280" w:lineRule="auto"/>
        <w:ind w:right="-25" w:firstLine="720"/>
        <w:rPr>
          <w:rFonts w:ascii="Times New Roman" w:eastAsia="Consolas" w:hAnsi="Times New Roman" w:cs="Times New Roman"/>
          <w:b/>
          <w:bCs/>
          <w:i/>
          <w:color w:val="000000"/>
          <w:position w:val="2"/>
          <w:sz w:val="28"/>
          <w:szCs w:val="28"/>
        </w:rPr>
      </w:pPr>
      <w:r>
        <w:rPr>
          <w:rFonts w:ascii="Times New Roman" w:eastAsia="Consolas" w:hAnsi="Times New Roman" w:cs="Times New Roman"/>
          <w:b/>
          <w:bCs/>
          <w:i/>
          <w:color w:val="000000"/>
          <w:position w:val="4"/>
          <w:sz w:val="28"/>
          <w:szCs w:val="28"/>
        </w:rPr>
        <w:t>Номинации</w:t>
      </w:r>
    </w:p>
    <w:p w14:paraId="718B4EED" w14:textId="3359705E" w:rsidR="00070B86" w:rsidRPr="00325CD1" w:rsidRDefault="00070B86" w:rsidP="00325CD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CD1">
        <w:rPr>
          <w:rFonts w:ascii="Times New Roman" w:hAnsi="Times New Roman" w:cs="Times New Roman"/>
          <w:b/>
          <w:bCs/>
          <w:sz w:val="28"/>
          <w:szCs w:val="28"/>
        </w:rPr>
        <w:t>- Эстрадный и джазовый вокал</w:t>
      </w:r>
    </w:p>
    <w:p w14:paraId="590AD69F" w14:textId="1923FEC9" w:rsidR="00325CD1" w:rsidRPr="003B1725" w:rsidRDefault="00BE2C3B" w:rsidP="00F4763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70B86" w:rsidRPr="003B1725">
        <w:rPr>
          <w:rFonts w:ascii="Times New Roman" w:hAnsi="Times New Roman"/>
          <w:sz w:val="28"/>
          <w:szCs w:val="28"/>
        </w:rPr>
        <w:t>окальные коллективы (дуэт, трио, группа, ансамбль, хор) от 2-х до 12-ти 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="00070B86" w:rsidRPr="003B1725">
        <w:rPr>
          <w:rFonts w:ascii="Times New Roman" w:hAnsi="Times New Roman"/>
          <w:sz w:val="28"/>
          <w:szCs w:val="28"/>
        </w:rPr>
        <w:t xml:space="preserve">На конкурс выставляются 2 разнохарактерных произведения, общей продолжительностью не более </w:t>
      </w:r>
      <w:r>
        <w:rPr>
          <w:rFonts w:ascii="Times New Roman" w:hAnsi="Times New Roman"/>
          <w:sz w:val="28"/>
          <w:szCs w:val="28"/>
        </w:rPr>
        <w:t>8</w:t>
      </w:r>
      <w:r w:rsidR="00070B86" w:rsidRPr="003B1725">
        <w:rPr>
          <w:rFonts w:ascii="Times New Roman" w:hAnsi="Times New Roman"/>
          <w:sz w:val="28"/>
          <w:szCs w:val="28"/>
        </w:rPr>
        <w:t xml:space="preserve"> минут. Не допускается использование </w:t>
      </w:r>
      <w:proofErr w:type="spellStart"/>
      <w:r w:rsidR="00070B86" w:rsidRPr="003B1725">
        <w:rPr>
          <w:rFonts w:ascii="Times New Roman" w:hAnsi="Times New Roman"/>
          <w:sz w:val="28"/>
          <w:szCs w:val="28"/>
        </w:rPr>
        <w:t>дабл</w:t>
      </w:r>
      <w:proofErr w:type="spellEnd"/>
      <w:r w:rsidR="00070B86" w:rsidRPr="003B1725">
        <w:rPr>
          <w:rFonts w:ascii="Times New Roman" w:hAnsi="Times New Roman"/>
          <w:sz w:val="28"/>
          <w:szCs w:val="28"/>
        </w:rPr>
        <w:t xml:space="preserve">-треков и </w:t>
      </w:r>
      <w:proofErr w:type="spellStart"/>
      <w:r w:rsidR="00070B86" w:rsidRPr="003B1725">
        <w:rPr>
          <w:rFonts w:ascii="Times New Roman" w:hAnsi="Times New Roman"/>
          <w:sz w:val="28"/>
          <w:szCs w:val="28"/>
        </w:rPr>
        <w:t>бэк</w:t>
      </w:r>
      <w:proofErr w:type="spellEnd"/>
      <w:r w:rsidR="00070B86" w:rsidRPr="003B1725">
        <w:rPr>
          <w:rFonts w:ascii="Times New Roman" w:hAnsi="Times New Roman"/>
          <w:sz w:val="28"/>
          <w:szCs w:val="28"/>
        </w:rPr>
        <w:t xml:space="preserve">-вокала. В программу могут быть включены произведения разных жанров, стилей. </w:t>
      </w:r>
    </w:p>
    <w:p w14:paraId="21233181" w14:textId="01D2B17D" w:rsidR="00325CD1" w:rsidRPr="00325CD1" w:rsidRDefault="00070B86" w:rsidP="00BE2C3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CD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325CD1">
        <w:rPr>
          <w:rFonts w:ascii="Times New Roman" w:hAnsi="Times New Roman" w:cs="Times New Roman"/>
          <w:b/>
          <w:bCs/>
          <w:sz w:val="28"/>
          <w:szCs w:val="28"/>
        </w:rPr>
        <w:t>Эстрадно</w:t>
      </w:r>
      <w:proofErr w:type="spellEnd"/>
      <w:r w:rsidR="00325CD1" w:rsidRPr="00325CD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94483">
        <w:rPr>
          <w:rFonts w:ascii="Times New Roman" w:hAnsi="Times New Roman" w:cs="Times New Roman"/>
          <w:b/>
          <w:bCs/>
          <w:sz w:val="28"/>
          <w:szCs w:val="28"/>
        </w:rPr>
        <w:t>джазов</w:t>
      </w:r>
      <w:r w:rsidR="0039196B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3F5B3D">
        <w:rPr>
          <w:rFonts w:ascii="Times New Roman" w:hAnsi="Times New Roman" w:cs="Times New Roman"/>
          <w:b/>
          <w:bCs/>
          <w:sz w:val="28"/>
          <w:szCs w:val="28"/>
        </w:rPr>
        <w:t xml:space="preserve"> и духов</w:t>
      </w:r>
      <w:r w:rsidR="0039196B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325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196B">
        <w:rPr>
          <w:rFonts w:ascii="Times New Roman" w:hAnsi="Times New Roman" w:cs="Times New Roman"/>
          <w:b/>
          <w:bCs/>
          <w:sz w:val="28"/>
          <w:szCs w:val="28"/>
        </w:rPr>
        <w:t>инструментал</w:t>
      </w:r>
      <w:proofErr w:type="spellEnd"/>
    </w:p>
    <w:p w14:paraId="0D623554" w14:textId="14F21BF2" w:rsidR="00325CD1" w:rsidRPr="00546F55" w:rsidRDefault="00070B86" w:rsidP="00F476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76BF">
        <w:t xml:space="preserve"> </w:t>
      </w:r>
      <w:r w:rsidR="00A4785E">
        <w:tab/>
      </w:r>
      <w:r w:rsidR="00BE2C3B">
        <w:rPr>
          <w:rFonts w:ascii="Times New Roman" w:hAnsi="Times New Roman"/>
          <w:sz w:val="28"/>
          <w:szCs w:val="28"/>
        </w:rPr>
        <w:t>К</w:t>
      </w:r>
      <w:r w:rsidR="008E64C9">
        <w:rPr>
          <w:rFonts w:ascii="Times New Roman" w:hAnsi="Times New Roman"/>
          <w:sz w:val="28"/>
          <w:szCs w:val="28"/>
        </w:rPr>
        <w:t xml:space="preserve">оллективы </w:t>
      </w:r>
      <w:proofErr w:type="spellStart"/>
      <w:r w:rsidR="008E64C9">
        <w:rPr>
          <w:rFonts w:ascii="Times New Roman" w:hAnsi="Times New Roman"/>
          <w:sz w:val="28"/>
          <w:szCs w:val="28"/>
        </w:rPr>
        <w:t>эстрадно</w:t>
      </w:r>
      <w:proofErr w:type="spellEnd"/>
      <w:r w:rsidR="008E64C9">
        <w:rPr>
          <w:rFonts w:ascii="Times New Roman" w:hAnsi="Times New Roman"/>
          <w:sz w:val="28"/>
          <w:szCs w:val="28"/>
        </w:rPr>
        <w:t xml:space="preserve">-джазовой и духовой музыки </w:t>
      </w:r>
      <w:r w:rsidRPr="00546F55">
        <w:rPr>
          <w:rFonts w:ascii="Times New Roman" w:hAnsi="Times New Roman"/>
          <w:sz w:val="28"/>
          <w:szCs w:val="28"/>
        </w:rPr>
        <w:t xml:space="preserve">от 2-х до 12-ти человек. На конкурс </w:t>
      </w:r>
      <w:r w:rsidR="00FB1D27" w:rsidRPr="00546F55">
        <w:rPr>
          <w:rFonts w:ascii="Times New Roman" w:hAnsi="Times New Roman"/>
          <w:sz w:val="28"/>
          <w:szCs w:val="28"/>
        </w:rPr>
        <w:t>предоставляются</w:t>
      </w:r>
      <w:r w:rsidRPr="00546F55">
        <w:rPr>
          <w:rFonts w:ascii="Times New Roman" w:hAnsi="Times New Roman"/>
          <w:sz w:val="28"/>
          <w:szCs w:val="28"/>
        </w:rPr>
        <w:t xml:space="preserve"> 2 разнохарактерных произведения общей продолжительностью не более </w:t>
      </w:r>
      <w:r w:rsidR="00325CD1" w:rsidRPr="00546F55">
        <w:rPr>
          <w:rFonts w:ascii="Times New Roman" w:hAnsi="Times New Roman"/>
          <w:sz w:val="28"/>
          <w:szCs w:val="28"/>
        </w:rPr>
        <w:t>10</w:t>
      </w:r>
      <w:r w:rsidRPr="00546F55">
        <w:rPr>
          <w:rFonts w:ascii="Times New Roman" w:hAnsi="Times New Roman"/>
          <w:sz w:val="28"/>
          <w:szCs w:val="28"/>
        </w:rPr>
        <w:t xml:space="preserve"> минут. </w:t>
      </w:r>
      <w:r w:rsidR="00325CD1" w:rsidRPr="00546F55">
        <w:rPr>
          <w:rFonts w:ascii="Times New Roman" w:hAnsi="Times New Roman"/>
          <w:sz w:val="28"/>
          <w:szCs w:val="28"/>
        </w:rPr>
        <w:t xml:space="preserve"> </w:t>
      </w:r>
      <w:r w:rsidRPr="00546F55">
        <w:rPr>
          <w:rFonts w:ascii="Times New Roman" w:hAnsi="Times New Roman"/>
          <w:sz w:val="28"/>
          <w:szCs w:val="28"/>
        </w:rPr>
        <w:t xml:space="preserve">  </w:t>
      </w:r>
    </w:p>
    <w:p w14:paraId="7B53B5B6" w14:textId="12E423C8" w:rsidR="00325CD1" w:rsidRPr="00A96CD3" w:rsidRDefault="00325CD1" w:rsidP="00BE2C3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96CD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070B86" w:rsidRPr="00A96CD3">
        <w:rPr>
          <w:rFonts w:ascii="Times New Roman" w:hAnsi="Times New Roman"/>
          <w:b/>
          <w:bCs/>
          <w:sz w:val="28"/>
          <w:szCs w:val="28"/>
        </w:rPr>
        <w:t>Современн</w:t>
      </w:r>
      <w:r w:rsidRPr="00A96CD3">
        <w:rPr>
          <w:rFonts w:ascii="Times New Roman" w:hAnsi="Times New Roman"/>
          <w:b/>
          <w:bCs/>
          <w:sz w:val="28"/>
          <w:szCs w:val="28"/>
        </w:rPr>
        <w:t>ая хореография</w:t>
      </w:r>
    </w:p>
    <w:p w14:paraId="1EF57AA6" w14:textId="05E4036C" w:rsidR="00900EF2" w:rsidRPr="00DE08D8" w:rsidRDefault="00070B86" w:rsidP="00F476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96CD3">
        <w:t xml:space="preserve"> </w:t>
      </w:r>
      <w:r w:rsidR="00D97937">
        <w:tab/>
      </w:r>
      <w:r w:rsidR="00BE2C3B">
        <w:rPr>
          <w:rFonts w:ascii="Times New Roman" w:hAnsi="Times New Roman"/>
          <w:sz w:val="28"/>
          <w:szCs w:val="28"/>
        </w:rPr>
        <w:t>М</w:t>
      </w:r>
      <w:r w:rsidRPr="009E32FB">
        <w:rPr>
          <w:rFonts w:ascii="Times New Roman" w:hAnsi="Times New Roman"/>
          <w:sz w:val="28"/>
          <w:szCs w:val="28"/>
        </w:rPr>
        <w:t xml:space="preserve">алые формы (2-5 человек) и </w:t>
      </w:r>
      <w:r w:rsidR="00F47636">
        <w:rPr>
          <w:rFonts w:ascii="Times New Roman" w:hAnsi="Times New Roman"/>
          <w:sz w:val="28"/>
          <w:szCs w:val="28"/>
        </w:rPr>
        <w:t>ансамбли</w:t>
      </w:r>
      <w:r w:rsidRPr="009E32FB">
        <w:rPr>
          <w:rFonts w:ascii="Times New Roman" w:hAnsi="Times New Roman"/>
          <w:sz w:val="28"/>
          <w:szCs w:val="28"/>
        </w:rPr>
        <w:t xml:space="preserve"> (от </w:t>
      </w:r>
      <w:r w:rsidR="00F47636">
        <w:rPr>
          <w:rFonts w:ascii="Times New Roman" w:hAnsi="Times New Roman"/>
          <w:sz w:val="28"/>
          <w:szCs w:val="28"/>
        </w:rPr>
        <w:t>10</w:t>
      </w:r>
      <w:r w:rsidRPr="009E32FB">
        <w:rPr>
          <w:rFonts w:ascii="Times New Roman" w:hAnsi="Times New Roman"/>
          <w:sz w:val="28"/>
          <w:szCs w:val="28"/>
        </w:rPr>
        <w:t xml:space="preserve"> человек). </w:t>
      </w:r>
      <w:r w:rsidR="002C01CF" w:rsidRPr="009E32FB">
        <w:rPr>
          <w:rFonts w:ascii="Times New Roman" w:hAnsi="Times New Roman"/>
          <w:sz w:val="28"/>
          <w:szCs w:val="28"/>
        </w:rPr>
        <w:t xml:space="preserve">Направления: эстрадный танец, </w:t>
      </w:r>
      <w:proofErr w:type="spellStart"/>
      <w:r w:rsidR="00F67E82">
        <w:rPr>
          <w:rFonts w:ascii="Times New Roman" w:hAnsi="Times New Roman"/>
          <w:sz w:val="28"/>
          <w:szCs w:val="28"/>
        </w:rPr>
        <w:t>эстрадно</w:t>
      </w:r>
      <w:proofErr w:type="spellEnd"/>
      <w:r w:rsidR="00F67E82">
        <w:rPr>
          <w:rFonts w:ascii="Times New Roman" w:hAnsi="Times New Roman"/>
          <w:sz w:val="28"/>
          <w:szCs w:val="28"/>
        </w:rPr>
        <w:t xml:space="preserve">-спортивный танец, </w:t>
      </w:r>
      <w:r w:rsidR="00666053">
        <w:rPr>
          <w:rFonts w:ascii="Times New Roman" w:hAnsi="Times New Roman"/>
          <w:sz w:val="28"/>
          <w:szCs w:val="28"/>
        </w:rPr>
        <w:t xml:space="preserve">все виды </w:t>
      </w:r>
      <w:r w:rsidR="002C01CF" w:rsidRPr="009E32FB">
        <w:rPr>
          <w:rFonts w:ascii="Times New Roman" w:hAnsi="Times New Roman"/>
          <w:sz w:val="28"/>
          <w:szCs w:val="28"/>
        </w:rPr>
        <w:t>современн</w:t>
      </w:r>
      <w:r w:rsidR="00666053">
        <w:rPr>
          <w:rFonts w:ascii="Times New Roman" w:hAnsi="Times New Roman"/>
          <w:sz w:val="28"/>
          <w:szCs w:val="28"/>
        </w:rPr>
        <w:t>ой</w:t>
      </w:r>
      <w:r w:rsidR="002C01CF" w:rsidRPr="009E32FB">
        <w:rPr>
          <w:rFonts w:ascii="Times New Roman" w:hAnsi="Times New Roman"/>
          <w:sz w:val="28"/>
          <w:szCs w:val="28"/>
        </w:rPr>
        <w:t xml:space="preserve"> хореографи</w:t>
      </w:r>
      <w:r w:rsidR="00666053">
        <w:rPr>
          <w:rFonts w:ascii="Times New Roman" w:hAnsi="Times New Roman"/>
          <w:sz w:val="28"/>
          <w:szCs w:val="28"/>
        </w:rPr>
        <w:t>и</w:t>
      </w:r>
      <w:r w:rsidR="002C01CF" w:rsidRPr="009E32FB">
        <w:rPr>
          <w:rFonts w:ascii="Times New Roman" w:hAnsi="Times New Roman"/>
          <w:sz w:val="28"/>
          <w:szCs w:val="28"/>
        </w:rPr>
        <w:t xml:space="preserve">, </w:t>
      </w:r>
      <w:r w:rsidR="00F67E82">
        <w:rPr>
          <w:rFonts w:ascii="Times New Roman" w:hAnsi="Times New Roman"/>
          <w:sz w:val="28"/>
          <w:szCs w:val="28"/>
        </w:rPr>
        <w:t>все виды уличного танца.</w:t>
      </w:r>
      <w:r w:rsidR="002C01CF" w:rsidRPr="009E32FB">
        <w:rPr>
          <w:rFonts w:ascii="Times New Roman" w:hAnsi="Times New Roman"/>
          <w:sz w:val="28"/>
          <w:szCs w:val="28"/>
        </w:rPr>
        <w:t xml:space="preserve"> </w:t>
      </w:r>
      <w:r w:rsidRPr="009E32FB">
        <w:rPr>
          <w:rFonts w:ascii="Times New Roman" w:hAnsi="Times New Roman"/>
          <w:sz w:val="28"/>
          <w:szCs w:val="28"/>
        </w:rPr>
        <w:t xml:space="preserve">На конкурс </w:t>
      </w:r>
      <w:r w:rsidR="002C01CF" w:rsidRPr="009E32FB">
        <w:rPr>
          <w:rFonts w:ascii="Times New Roman" w:hAnsi="Times New Roman"/>
          <w:sz w:val="28"/>
          <w:szCs w:val="28"/>
        </w:rPr>
        <w:t xml:space="preserve">представляются </w:t>
      </w:r>
      <w:r w:rsidRPr="009E32FB">
        <w:rPr>
          <w:rFonts w:ascii="Times New Roman" w:hAnsi="Times New Roman"/>
          <w:sz w:val="28"/>
          <w:szCs w:val="28"/>
        </w:rPr>
        <w:t xml:space="preserve">2 конкурсных произведения, общей продолжительностью не более 10 минут. </w:t>
      </w:r>
      <w:r w:rsidR="000332A4" w:rsidRPr="009E32FB">
        <w:rPr>
          <w:rFonts w:ascii="Times New Roman" w:hAnsi="Times New Roman"/>
          <w:sz w:val="28"/>
          <w:szCs w:val="28"/>
        </w:rPr>
        <w:t xml:space="preserve"> </w:t>
      </w:r>
      <w:r w:rsidR="000419E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E36EE9F" w14:textId="5C992DF8" w:rsidR="00DF062A" w:rsidRPr="00EB36D3" w:rsidRDefault="00DF062A" w:rsidP="00DF062A">
      <w:pPr>
        <w:widowControl w:val="0"/>
        <w:spacing w:before="36" w:line="240" w:lineRule="auto"/>
        <w:ind w:left="14" w:right="-25" w:hanging="4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B36D3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B1077F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Современное д</w:t>
      </w:r>
      <w:r w:rsidRPr="00EB36D3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 xml:space="preserve">екоративно-прикладное </w:t>
      </w:r>
      <w:r w:rsidR="00B1077F" w:rsidRPr="00B1077F">
        <w:rPr>
          <w:rFonts w:ascii="Times New Roman" w:eastAsia="Consolas" w:hAnsi="Times New Roman" w:cs="Times New Roman"/>
          <w:b/>
          <w:bCs/>
          <w:iCs/>
          <w:color w:val="000000"/>
          <w:sz w:val="28"/>
          <w:szCs w:val="28"/>
        </w:rPr>
        <w:t>искусство</w:t>
      </w:r>
    </w:p>
    <w:p w14:paraId="260280C4" w14:textId="7DFEB0BC" w:rsidR="00CC2253" w:rsidRDefault="00DF062A" w:rsidP="00BE2C3B">
      <w:pPr>
        <w:widowControl w:val="0"/>
        <w:spacing w:before="20" w:line="240" w:lineRule="auto"/>
        <w:ind w:right="-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C3B">
        <w:rPr>
          <w:rFonts w:ascii="Times New Roman" w:eastAsia="Consolas" w:hAnsi="Times New Roman" w:cs="Times New Roman"/>
          <w:sz w:val="28"/>
          <w:szCs w:val="28"/>
        </w:rPr>
        <w:t xml:space="preserve">Коллектив представляет выставку работ </w:t>
      </w:r>
      <w:r w:rsidR="00573431" w:rsidRPr="00BE2C3B">
        <w:rPr>
          <w:rFonts w:ascii="Times New Roman" w:eastAsia="Consolas" w:hAnsi="Times New Roman" w:cs="Times New Roman"/>
          <w:sz w:val="28"/>
          <w:szCs w:val="28"/>
        </w:rPr>
        <w:t xml:space="preserve">в технике </w:t>
      </w:r>
      <w:r w:rsidR="006A4195" w:rsidRPr="00BE2C3B">
        <w:rPr>
          <w:rFonts w:ascii="Times New Roman" w:eastAsia="Consolas" w:hAnsi="Times New Roman" w:cs="Times New Roman"/>
          <w:sz w:val="28"/>
          <w:szCs w:val="28"/>
        </w:rPr>
        <w:t xml:space="preserve">декупаж, </w:t>
      </w:r>
      <w:r w:rsidR="00573431" w:rsidRPr="00BE2C3B">
        <w:rPr>
          <w:rFonts w:ascii="Times New Roman" w:eastAsia="Consolas" w:hAnsi="Times New Roman" w:cs="Times New Roman"/>
          <w:sz w:val="28"/>
          <w:szCs w:val="28"/>
        </w:rPr>
        <w:t xml:space="preserve">квиллинг, оригами, изонить, торцевание, папье-маше, пирография, </w:t>
      </w:r>
      <w:r w:rsidR="00083979" w:rsidRPr="00BE2C3B">
        <w:rPr>
          <w:rFonts w:ascii="Times New Roman" w:eastAsia="Consolas" w:hAnsi="Times New Roman" w:cs="Times New Roman"/>
          <w:sz w:val="28"/>
          <w:szCs w:val="28"/>
        </w:rPr>
        <w:t>гильоширование и т.</w:t>
      </w:r>
      <w:r w:rsidR="00573431" w:rsidRPr="00BE2C3B">
        <w:rPr>
          <w:rFonts w:ascii="Times New Roman" w:eastAsia="Consolas" w:hAnsi="Times New Roman" w:cs="Times New Roman"/>
          <w:sz w:val="28"/>
          <w:szCs w:val="28"/>
        </w:rPr>
        <w:t>д.</w:t>
      </w:r>
      <w:r w:rsidR="00A025E3" w:rsidRPr="005734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219AD" w14:textId="176400AE" w:rsidR="00BE2C3B" w:rsidRDefault="00573431" w:rsidP="00F47636">
      <w:pPr>
        <w:widowControl w:val="0"/>
        <w:spacing w:before="20" w:line="240" w:lineRule="auto"/>
        <w:ind w:right="284" w:firstLine="720"/>
        <w:jc w:val="both"/>
        <w:rPr>
          <w:rFonts w:ascii="Times New Roman" w:eastAsia="Consolas" w:hAnsi="Times New Roman" w:cs="Times New Roman"/>
          <w:position w:val="-2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На выставку может быть представлено не более 20 работ.</w:t>
      </w:r>
    </w:p>
    <w:p w14:paraId="49129AC5" w14:textId="6D260170" w:rsidR="00CC2253" w:rsidRPr="00BE2C3B" w:rsidRDefault="00CC2253" w:rsidP="00EB235F">
      <w:pPr>
        <w:spacing w:line="240" w:lineRule="auto"/>
        <w:ind w:firstLine="720"/>
        <w:jc w:val="both"/>
        <w:rPr>
          <w:rFonts w:ascii="Times New Roman" w:eastAsia="Consolas" w:hAnsi="Times New Roman" w:cs="Times New Roman"/>
          <w:i/>
          <w:position w:val="-2"/>
          <w:sz w:val="28"/>
          <w:szCs w:val="28"/>
        </w:rPr>
      </w:pPr>
      <w:r w:rsidRPr="00BE2C3B">
        <w:rPr>
          <w:rFonts w:ascii="Times New Roman" w:eastAsia="Consolas" w:hAnsi="Times New Roman" w:cs="Times New Roman"/>
          <w:i/>
          <w:position w:val="-2"/>
          <w:sz w:val="28"/>
          <w:szCs w:val="28"/>
        </w:rPr>
        <w:t xml:space="preserve">Внимание! </w:t>
      </w:r>
    </w:p>
    <w:p w14:paraId="69C860EA" w14:textId="77777777" w:rsidR="00CC2253" w:rsidRPr="00BE2C3B" w:rsidRDefault="00CC2253" w:rsidP="00BE2C3B">
      <w:pPr>
        <w:spacing w:line="240" w:lineRule="auto"/>
        <w:ind w:firstLine="720"/>
        <w:jc w:val="both"/>
        <w:rPr>
          <w:rFonts w:ascii="Times New Roman" w:eastAsia="Consolas" w:hAnsi="Times New Roman" w:cs="Times New Roman"/>
          <w:i/>
          <w:position w:val="-2"/>
          <w:sz w:val="28"/>
          <w:szCs w:val="28"/>
        </w:rPr>
      </w:pPr>
      <w:r w:rsidRPr="00BE2C3B">
        <w:rPr>
          <w:rFonts w:ascii="Times New Roman" w:eastAsia="Consolas" w:hAnsi="Times New Roman" w:cs="Times New Roman"/>
          <w:i/>
          <w:position w:val="-2"/>
          <w:sz w:val="28"/>
          <w:szCs w:val="28"/>
        </w:rPr>
        <w:lastRenderedPageBreak/>
        <w:t>При превышении заявленного тайминга жюри имеет право остановить выступление коллектива.</w:t>
      </w:r>
    </w:p>
    <w:p w14:paraId="62DADA43" w14:textId="77777777" w:rsidR="003250D9" w:rsidRDefault="003250D9" w:rsidP="00CC2253">
      <w:pPr>
        <w:spacing w:after="14" w:line="120" w:lineRule="exact"/>
        <w:rPr>
          <w:rFonts w:ascii="Times New Roman" w:eastAsia="Consolas" w:hAnsi="Times New Roman" w:cs="Times New Roman"/>
          <w:sz w:val="12"/>
          <w:szCs w:val="12"/>
        </w:rPr>
      </w:pPr>
    </w:p>
    <w:p w14:paraId="563ECBC6" w14:textId="77777777" w:rsidR="00CC2253" w:rsidRPr="008C5B4A" w:rsidRDefault="00CC2253" w:rsidP="00F47636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8C5B4A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Программа конкурса</w:t>
      </w:r>
    </w:p>
    <w:p w14:paraId="24E9AE0F" w14:textId="71BF4B90" w:rsidR="00CC2253" w:rsidRPr="00F47636" w:rsidRDefault="00D4451E" w:rsidP="00F476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7636">
        <w:rPr>
          <w:rFonts w:ascii="Times New Roman" w:hAnsi="Times New Roman"/>
          <w:b/>
          <w:sz w:val="28"/>
          <w:szCs w:val="28"/>
        </w:rPr>
        <w:t>2</w:t>
      </w:r>
      <w:r w:rsidR="00E161FE">
        <w:rPr>
          <w:rFonts w:ascii="Times New Roman" w:hAnsi="Times New Roman"/>
          <w:b/>
          <w:sz w:val="28"/>
          <w:szCs w:val="28"/>
        </w:rPr>
        <w:t>0</w:t>
      </w:r>
      <w:r w:rsidRPr="00F47636">
        <w:rPr>
          <w:rFonts w:ascii="Times New Roman" w:hAnsi="Times New Roman"/>
          <w:b/>
          <w:sz w:val="28"/>
          <w:szCs w:val="28"/>
        </w:rPr>
        <w:t xml:space="preserve"> </w:t>
      </w:r>
      <w:r w:rsidR="00886A82" w:rsidRPr="00F47636">
        <w:rPr>
          <w:rFonts w:ascii="Times New Roman" w:hAnsi="Times New Roman"/>
          <w:b/>
          <w:sz w:val="28"/>
          <w:szCs w:val="28"/>
        </w:rPr>
        <w:t>апреля</w:t>
      </w:r>
      <w:r w:rsidR="00CC2253" w:rsidRPr="00F47636">
        <w:rPr>
          <w:rFonts w:ascii="Times New Roman" w:hAnsi="Times New Roman"/>
          <w:b/>
          <w:sz w:val="28"/>
          <w:szCs w:val="28"/>
        </w:rPr>
        <w:t xml:space="preserve"> 2024 года</w:t>
      </w:r>
    </w:p>
    <w:p w14:paraId="477605DD" w14:textId="42D1971E" w:rsidR="002D231F" w:rsidRDefault="007F3BBB" w:rsidP="008E2D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C2253" w:rsidRPr="008E2DF4">
        <w:rPr>
          <w:rFonts w:ascii="Times New Roman" w:hAnsi="Times New Roman"/>
          <w:sz w:val="28"/>
          <w:szCs w:val="28"/>
        </w:rPr>
        <w:t xml:space="preserve">росмотр конкурсных программ </w:t>
      </w:r>
      <w:r w:rsidR="00F47636">
        <w:rPr>
          <w:rFonts w:ascii="Times New Roman" w:hAnsi="Times New Roman"/>
          <w:sz w:val="28"/>
          <w:szCs w:val="28"/>
        </w:rPr>
        <w:t>в номинациях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F74934" w:rsidRPr="008E2DF4">
        <w:rPr>
          <w:rFonts w:ascii="Times New Roman" w:hAnsi="Times New Roman"/>
          <w:sz w:val="28"/>
          <w:szCs w:val="28"/>
        </w:rPr>
        <w:t>эстрадный</w:t>
      </w:r>
      <w:r>
        <w:rPr>
          <w:rFonts w:ascii="Times New Roman" w:hAnsi="Times New Roman"/>
          <w:sz w:val="28"/>
          <w:szCs w:val="28"/>
        </w:rPr>
        <w:t xml:space="preserve">, </w:t>
      </w:r>
      <w:r w:rsidR="00F74934" w:rsidRPr="008E2DF4">
        <w:rPr>
          <w:rFonts w:ascii="Times New Roman" w:hAnsi="Times New Roman"/>
          <w:sz w:val="28"/>
          <w:szCs w:val="28"/>
        </w:rPr>
        <w:t>джазовый вокал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930A55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930A55" w:rsidRPr="008E2DF4">
        <w:rPr>
          <w:rFonts w:ascii="Times New Roman" w:hAnsi="Times New Roman"/>
          <w:sz w:val="28"/>
          <w:szCs w:val="28"/>
        </w:rPr>
        <w:t>эстрадно</w:t>
      </w:r>
      <w:proofErr w:type="spellEnd"/>
      <w:r w:rsidR="00F74934" w:rsidRPr="008E2DF4">
        <w:rPr>
          <w:rFonts w:ascii="Times New Roman" w:hAnsi="Times New Roman"/>
          <w:sz w:val="28"/>
          <w:szCs w:val="28"/>
        </w:rPr>
        <w:t>-</w:t>
      </w:r>
      <w:r w:rsidR="00A43242">
        <w:rPr>
          <w:rFonts w:ascii="Times New Roman" w:hAnsi="Times New Roman"/>
          <w:sz w:val="28"/>
          <w:szCs w:val="28"/>
        </w:rPr>
        <w:t>джазовый</w:t>
      </w:r>
      <w:r>
        <w:rPr>
          <w:rFonts w:ascii="Times New Roman" w:hAnsi="Times New Roman"/>
          <w:sz w:val="28"/>
          <w:szCs w:val="28"/>
        </w:rPr>
        <w:t xml:space="preserve">, </w:t>
      </w:r>
      <w:r w:rsidR="00A43242">
        <w:rPr>
          <w:rFonts w:ascii="Times New Roman" w:hAnsi="Times New Roman"/>
          <w:sz w:val="28"/>
          <w:szCs w:val="28"/>
        </w:rPr>
        <w:t xml:space="preserve">духовой </w:t>
      </w:r>
      <w:proofErr w:type="spellStart"/>
      <w:r w:rsidR="00A43242">
        <w:rPr>
          <w:rFonts w:ascii="Times New Roman" w:hAnsi="Times New Roman"/>
          <w:sz w:val="28"/>
          <w:szCs w:val="28"/>
        </w:rPr>
        <w:t>инструментал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6355160" w14:textId="610A29B7" w:rsidR="007F3BBB" w:rsidRDefault="007F3BBB" w:rsidP="007F3BBB">
      <w:pPr>
        <w:pStyle w:val="a4"/>
        <w:rPr>
          <w:rFonts w:ascii="Times New Roman" w:hAnsi="Times New Roman"/>
          <w:position w:val="-3"/>
          <w:sz w:val="28"/>
          <w:szCs w:val="28"/>
        </w:rPr>
      </w:pPr>
      <w:r>
        <w:rPr>
          <w:rFonts w:ascii="Times New Roman" w:hAnsi="Times New Roman"/>
          <w:position w:val="-3"/>
          <w:sz w:val="28"/>
          <w:szCs w:val="28"/>
        </w:rPr>
        <w:t xml:space="preserve">- выставка работ коллективов декоративно-прикладного творчества; </w:t>
      </w:r>
    </w:p>
    <w:p w14:paraId="5DEF4D8F" w14:textId="79812E77" w:rsidR="007F3BBB" w:rsidRPr="007F3BBB" w:rsidRDefault="007F3BBB" w:rsidP="007F3BBB">
      <w:pPr>
        <w:rPr>
          <w:rFonts w:ascii="Times New Roman" w:hAnsi="Times New Roman" w:cs="Times New Roman"/>
          <w:position w:val="-3"/>
          <w:sz w:val="28"/>
          <w:szCs w:val="28"/>
          <w:lang w:eastAsia="en-US"/>
        </w:rPr>
      </w:pPr>
      <w:r>
        <w:rPr>
          <w:rFonts w:ascii="Times New Roman" w:hAnsi="Times New Roman" w:cs="Times New Roman"/>
          <w:position w:val="-3"/>
          <w:sz w:val="28"/>
          <w:szCs w:val="28"/>
          <w:lang w:eastAsia="en-US"/>
        </w:rPr>
        <w:t>- к</w:t>
      </w:r>
      <w:r w:rsidRPr="007F3BBB">
        <w:rPr>
          <w:rFonts w:ascii="Times New Roman" w:hAnsi="Times New Roman" w:cs="Times New Roman"/>
          <w:position w:val="-3"/>
          <w:sz w:val="28"/>
          <w:szCs w:val="28"/>
          <w:lang w:eastAsia="en-US"/>
        </w:rPr>
        <w:t>руглый стол для руководителей с членами жюри конкурса.</w:t>
      </w:r>
    </w:p>
    <w:p w14:paraId="42B28E63" w14:textId="12C6F3EB" w:rsidR="00CC2253" w:rsidRPr="00F47636" w:rsidRDefault="00D4451E" w:rsidP="00F476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7636">
        <w:rPr>
          <w:rFonts w:ascii="Times New Roman" w:hAnsi="Times New Roman"/>
          <w:b/>
          <w:sz w:val="28"/>
          <w:szCs w:val="28"/>
        </w:rPr>
        <w:t>2</w:t>
      </w:r>
      <w:r w:rsidR="00E161FE">
        <w:rPr>
          <w:rFonts w:ascii="Times New Roman" w:hAnsi="Times New Roman"/>
          <w:b/>
          <w:sz w:val="28"/>
          <w:szCs w:val="28"/>
        </w:rPr>
        <w:t>1</w:t>
      </w:r>
      <w:r w:rsidRPr="00F47636">
        <w:rPr>
          <w:rFonts w:ascii="Times New Roman" w:hAnsi="Times New Roman"/>
          <w:b/>
          <w:sz w:val="28"/>
          <w:szCs w:val="28"/>
        </w:rPr>
        <w:t xml:space="preserve"> </w:t>
      </w:r>
      <w:r w:rsidR="00887EEF" w:rsidRPr="00F47636">
        <w:rPr>
          <w:rFonts w:ascii="Times New Roman" w:hAnsi="Times New Roman"/>
          <w:b/>
          <w:sz w:val="28"/>
          <w:szCs w:val="28"/>
        </w:rPr>
        <w:t>апреля</w:t>
      </w:r>
      <w:r w:rsidR="00CC2253" w:rsidRPr="00F47636">
        <w:rPr>
          <w:rFonts w:ascii="Times New Roman" w:hAnsi="Times New Roman"/>
          <w:b/>
          <w:sz w:val="28"/>
          <w:szCs w:val="28"/>
        </w:rPr>
        <w:t xml:space="preserve"> 2024 года</w:t>
      </w:r>
    </w:p>
    <w:p w14:paraId="43902F43" w14:textId="50C5AFA0" w:rsidR="00CC2253" w:rsidRPr="008E2DF4" w:rsidRDefault="007F3BBB" w:rsidP="008E2D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C2253" w:rsidRPr="008E2DF4">
        <w:rPr>
          <w:rFonts w:ascii="Times New Roman" w:hAnsi="Times New Roman"/>
          <w:sz w:val="28"/>
          <w:szCs w:val="28"/>
        </w:rPr>
        <w:t xml:space="preserve">росмотр конкурсных программ </w:t>
      </w:r>
      <w:r w:rsidR="00F47636">
        <w:rPr>
          <w:rFonts w:ascii="Times New Roman" w:hAnsi="Times New Roman"/>
          <w:sz w:val="28"/>
          <w:szCs w:val="28"/>
        </w:rPr>
        <w:t>в номинаци</w:t>
      </w:r>
      <w:r>
        <w:rPr>
          <w:rFonts w:ascii="Times New Roman" w:hAnsi="Times New Roman"/>
          <w:sz w:val="28"/>
          <w:szCs w:val="28"/>
        </w:rPr>
        <w:t>и</w:t>
      </w:r>
      <w:r w:rsidR="00F74934" w:rsidRPr="008E2DF4">
        <w:rPr>
          <w:rFonts w:ascii="Times New Roman" w:hAnsi="Times New Roman"/>
          <w:sz w:val="28"/>
          <w:szCs w:val="28"/>
        </w:rPr>
        <w:t xml:space="preserve"> </w:t>
      </w:r>
      <w:r w:rsidR="00846B32" w:rsidRPr="008E2DF4">
        <w:rPr>
          <w:rFonts w:ascii="Times New Roman" w:hAnsi="Times New Roman"/>
          <w:sz w:val="28"/>
          <w:szCs w:val="28"/>
        </w:rPr>
        <w:t>с</w:t>
      </w:r>
      <w:r w:rsidR="00F74934" w:rsidRPr="008E2DF4">
        <w:rPr>
          <w:rFonts w:ascii="Times New Roman" w:hAnsi="Times New Roman"/>
          <w:sz w:val="28"/>
          <w:szCs w:val="28"/>
        </w:rPr>
        <w:t>овременная хореография</w:t>
      </w:r>
      <w:r w:rsidR="00846B32" w:rsidRPr="008E2DF4">
        <w:rPr>
          <w:rFonts w:ascii="Times New Roman" w:hAnsi="Times New Roman"/>
          <w:sz w:val="28"/>
          <w:szCs w:val="28"/>
        </w:rPr>
        <w:t>;</w:t>
      </w:r>
      <w:r w:rsidR="00641612" w:rsidRPr="008E2DF4">
        <w:rPr>
          <w:rFonts w:ascii="Times New Roman" w:hAnsi="Times New Roman"/>
          <w:sz w:val="28"/>
          <w:szCs w:val="28"/>
        </w:rPr>
        <w:t xml:space="preserve"> </w:t>
      </w:r>
    </w:p>
    <w:p w14:paraId="34C075B2" w14:textId="09D593C2" w:rsidR="002D231F" w:rsidRPr="008E2DF4" w:rsidRDefault="002D231F" w:rsidP="008E2DF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E2DF4">
        <w:rPr>
          <w:rFonts w:ascii="Times New Roman" w:hAnsi="Times New Roman"/>
          <w:sz w:val="28"/>
          <w:szCs w:val="28"/>
        </w:rPr>
        <w:t xml:space="preserve">- выставка работ коллективов </w:t>
      </w:r>
      <w:r w:rsidR="00BD67B5">
        <w:rPr>
          <w:rFonts w:ascii="Times New Roman" w:hAnsi="Times New Roman"/>
          <w:sz w:val="28"/>
          <w:szCs w:val="28"/>
        </w:rPr>
        <w:t>декоративно-прикладного творчества</w:t>
      </w:r>
      <w:r w:rsidR="007F3BBB">
        <w:rPr>
          <w:rFonts w:ascii="Times New Roman" w:hAnsi="Times New Roman"/>
          <w:sz w:val="28"/>
          <w:szCs w:val="28"/>
        </w:rPr>
        <w:t>;</w:t>
      </w:r>
    </w:p>
    <w:p w14:paraId="0D71EF8A" w14:textId="2865F408" w:rsidR="00CC2253" w:rsidRPr="008E2DF4" w:rsidRDefault="007F3BBB" w:rsidP="007F3BBB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6" w:name="_Hlk153225331"/>
      <w:r>
        <w:rPr>
          <w:rFonts w:ascii="Times New Roman" w:hAnsi="Times New Roman"/>
          <w:sz w:val="28"/>
          <w:szCs w:val="28"/>
        </w:rPr>
        <w:t>- к</w:t>
      </w:r>
      <w:r w:rsidR="00CC2253" w:rsidRPr="008E2DF4">
        <w:rPr>
          <w:rFonts w:ascii="Times New Roman" w:hAnsi="Times New Roman"/>
          <w:sz w:val="28"/>
          <w:szCs w:val="28"/>
        </w:rPr>
        <w:t>руглый стол для руководителей с членами жюри конкурса.</w:t>
      </w:r>
    </w:p>
    <w:p w14:paraId="66FF3E92" w14:textId="77777777" w:rsidR="00CC2253" w:rsidRDefault="00CC2253" w:rsidP="00CC2253">
      <w:pPr>
        <w:widowControl w:val="0"/>
        <w:spacing w:line="240" w:lineRule="auto"/>
        <w:ind w:right="-20"/>
        <w:jc w:val="both"/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</w:pPr>
    </w:p>
    <w:bookmarkEnd w:id="6"/>
    <w:p w14:paraId="69106524" w14:textId="77777777" w:rsidR="00CC2253" w:rsidRPr="00313F4A" w:rsidRDefault="00CC2253" w:rsidP="00CC2253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000000"/>
          <w:position w:val="-3"/>
          <w:sz w:val="28"/>
          <w:szCs w:val="28"/>
        </w:rPr>
      </w:pPr>
      <w:r w:rsidRPr="00313F4A">
        <w:rPr>
          <w:rFonts w:ascii="Times New Roman" w:eastAsia="Consolas" w:hAnsi="Times New Roman" w:cs="Times New Roman"/>
          <w:b/>
          <w:bCs/>
          <w:color w:val="000000"/>
          <w:position w:val="-3"/>
          <w:sz w:val="28"/>
          <w:szCs w:val="28"/>
        </w:rPr>
        <w:t>Приём заявок</w:t>
      </w:r>
    </w:p>
    <w:p w14:paraId="0695E3F1" w14:textId="7132CB59" w:rsidR="005E1533" w:rsidRPr="007F3BBB" w:rsidRDefault="00CC2253" w:rsidP="007F3BBB">
      <w:pPr>
        <w:pStyle w:val="a4"/>
        <w:ind w:firstLine="720"/>
        <w:jc w:val="both"/>
        <w:rPr>
          <w:rFonts w:ascii="Times New Roman" w:hAnsi="Times New Roman"/>
          <w:color w:val="0563C1" w:themeColor="hyperlink"/>
          <w:sz w:val="28"/>
          <w:szCs w:val="28"/>
          <w:u w:val="single"/>
        </w:rPr>
      </w:pPr>
      <w:r w:rsidRPr="00A76C09">
        <w:rPr>
          <w:rFonts w:ascii="Times New Roman" w:hAnsi="Times New Roman"/>
          <w:sz w:val="28"/>
          <w:szCs w:val="28"/>
        </w:rPr>
        <w:t>Коллективы, принимающие участие в Смотре-конкурсе «Арктические сезоны» по направлению «</w:t>
      </w:r>
      <w:r w:rsidR="00905E04" w:rsidRPr="00A76C09">
        <w:rPr>
          <w:rFonts w:ascii="Times New Roman" w:hAnsi="Times New Roman"/>
          <w:sz w:val="28"/>
          <w:szCs w:val="28"/>
        </w:rPr>
        <w:t>П</w:t>
      </w:r>
      <w:r w:rsidR="003F6E01" w:rsidRPr="00A76C09">
        <w:rPr>
          <w:rFonts w:ascii="Times New Roman" w:hAnsi="Times New Roman"/>
          <w:sz w:val="28"/>
          <w:szCs w:val="28"/>
        </w:rPr>
        <w:t>олярная весна</w:t>
      </w:r>
      <w:r w:rsidRPr="00A76C09">
        <w:rPr>
          <w:rFonts w:ascii="Times New Roman" w:hAnsi="Times New Roman"/>
          <w:sz w:val="28"/>
          <w:szCs w:val="28"/>
        </w:rPr>
        <w:t xml:space="preserve">», направляют заявки </w:t>
      </w:r>
      <w:r w:rsidRPr="007F3BBB">
        <w:rPr>
          <w:rFonts w:ascii="Times New Roman" w:hAnsi="Times New Roman"/>
          <w:sz w:val="28"/>
          <w:szCs w:val="28"/>
        </w:rPr>
        <w:t>до</w:t>
      </w:r>
      <w:r w:rsidR="00D4451E" w:rsidRPr="007F3BBB">
        <w:rPr>
          <w:rFonts w:ascii="Times New Roman" w:hAnsi="Times New Roman"/>
          <w:sz w:val="28"/>
          <w:szCs w:val="28"/>
        </w:rPr>
        <w:t xml:space="preserve"> </w:t>
      </w:r>
      <w:r w:rsidR="00B40386">
        <w:rPr>
          <w:rFonts w:ascii="Times New Roman" w:hAnsi="Times New Roman"/>
          <w:sz w:val="28"/>
          <w:szCs w:val="28"/>
        </w:rPr>
        <w:t>25</w:t>
      </w:r>
      <w:r w:rsidRPr="007F3BBB">
        <w:rPr>
          <w:rFonts w:ascii="Times New Roman" w:hAnsi="Times New Roman"/>
          <w:sz w:val="28"/>
          <w:szCs w:val="28"/>
        </w:rPr>
        <w:t xml:space="preserve"> </w:t>
      </w:r>
      <w:r w:rsidR="009F3704" w:rsidRPr="007F3BBB">
        <w:rPr>
          <w:rFonts w:ascii="Times New Roman" w:hAnsi="Times New Roman"/>
          <w:sz w:val="28"/>
          <w:szCs w:val="28"/>
        </w:rPr>
        <w:t>марта</w:t>
      </w:r>
      <w:r w:rsidRPr="007F3BBB">
        <w:rPr>
          <w:rFonts w:ascii="Times New Roman" w:hAnsi="Times New Roman"/>
          <w:sz w:val="28"/>
          <w:szCs w:val="28"/>
        </w:rPr>
        <w:t xml:space="preserve"> 2024 года на адрес электронной почты: </w:t>
      </w:r>
      <w:hyperlink r:id="rId8" w:history="1"/>
      <w:hyperlink r:id="rId9" w:history="1">
        <w:r w:rsidR="007F3BBB" w:rsidRPr="00F71A25">
          <w:rPr>
            <w:rStyle w:val="a9"/>
            <w:rFonts w:ascii="Times New Roman" w:hAnsi="Times New Roman"/>
            <w:sz w:val="28"/>
            <w:szCs w:val="28"/>
          </w:rPr>
          <w:t>seckurtseva@yandex.</w:t>
        </w:r>
        <w:r w:rsidR="007F3BBB" w:rsidRPr="007F3BBB">
          <w:rPr>
            <w:rStyle w:val="a9"/>
            <w:rFonts w:ascii="Times New Roman" w:hAnsi="Times New Roman"/>
            <w:sz w:val="28"/>
            <w:szCs w:val="28"/>
            <w:u w:val="none"/>
          </w:rPr>
          <w:t>ru</w:t>
        </w:r>
      </w:hyperlink>
      <w:r w:rsidR="007F3BBB">
        <w:rPr>
          <w:rStyle w:val="a9"/>
          <w:rFonts w:ascii="Times New Roman" w:hAnsi="Times New Roman"/>
          <w:sz w:val="28"/>
          <w:szCs w:val="28"/>
          <w:u w:val="none"/>
        </w:rPr>
        <w:t xml:space="preserve"> </w:t>
      </w:r>
      <w:r w:rsidR="007F3BBB" w:rsidRPr="007F3BBB">
        <w:rPr>
          <w:rFonts w:ascii="Times New Roman" w:hAnsi="Times New Roman"/>
          <w:sz w:val="28"/>
          <w:szCs w:val="28"/>
        </w:rPr>
        <w:t>и</w:t>
      </w:r>
      <w:r w:rsidR="007F3BBB">
        <w:rPr>
          <w:rFonts w:ascii="Times New Roman" w:hAnsi="Times New Roman"/>
          <w:color w:val="0563C1" w:themeColor="hyperlink"/>
          <w:sz w:val="28"/>
          <w:szCs w:val="28"/>
        </w:rPr>
        <w:t xml:space="preserve"> </w:t>
      </w:r>
      <w:r w:rsidR="006D2456" w:rsidRPr="007F3BBB">
        <w:rPr>
          <w:rStyle w:val="a9"/>
          <w:rFonts w:ascii="Times New Roman" w:hAnsi="Times New Roman"/>
          <w:sz w:val="28"/>
          <w:szCs w:val="28"/>
          <w:u w:val="none"/>
        </w:rPr>
        <w:t>onir</w:t>
      </w:r>
      <w:r w:rsidR="006D2456" w:rsidRPr="007F3BBB">
        <w:rPr>
          <w:rStyle w:val="a9"/>
          <w:rFonts w:ascii="Times New Roman" w:hAnsi="Times New Roman"/>
          <w:sz w:val="28"/>
          <w:szCs w:val="28"/>
        </w:rPr>
        <w:t>@artmmuseum.ru</w:t>
      </w:r>
    </w:p>
    <w:p w14:paraId="21DF9212" w14:textId="7876F646" w:rsidR="007F3BBB" w:rsidRDefault="007F3BBB" w:rsidP="007F3B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87B4005" w14:textId="77777777" w:rsidR="007F3BBB" w:rsidRDefault="007F3BBB" w:rsidP="007F3BBB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14:paraId="3B53D3BD" w14:textId="221B53B3" w:rsidR="007F3BBB" w:rsidRDefault="007F3BBB" w:rsidP="007F3BBB">
      <w:pPr>
        <w:pStyle w:val="a4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Кураторы направления «Полярная весна»:</w:t>
      </w:r>
    </w:p>
    <w:p w14:paraId="1208FB39" w14:textId="2B9FF01D" w:rsidR="007F3BBB" w:rsidRDefault="007F3BBB" w:rsidP="007F3BB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A76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6C09">
        <w:rPr>
          <w:rFonts w:ascii="Times New Roman" w:hAnsi="Times New Roman"/>
          <w:sz w:val="28"/>
          <w:szCs w:val="28"/>
        </w:rPr>
        <w:t>Секурцева</w:t>
      </w:r>
      <w:proofErr w:type="spellEnd"/>
      <w:r w:rsidRPr="00A76C09">
        <w:rPr>
          <w:rFonts w:ascii="Times New Roman" w:hAnsi="Times New Roman"/>
          <w:sz w:val="28"/>
          <w:szCs w:val="28"/>
        </w:rPr>
        <w:t xml:space="preserve"> Ирина Владимировна, ведущий методист по хореографии отдела народного творчества ГОАУК «Мурманский областной Дворец культуры и народного творчества им. С. М. Кирова». Тел.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C09">
        <w:rPr>
          <w:rFonts w:ascii="Times New Roman" w:hAnsi="Times New Roman"/>
          <w:sz w:val="28"/>
          <w:szCs w:val="28"/>
        </w:rPr>
        <w:t>(815-2)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C09">
        <w:rPr>
          <w:rFonts w:ascii="Times New Roman" w:hAnsi="Times New Roman"/>
          <w:sz w:val="28"/>
          <w:szCs w:val="28"/>
        </w:rPr>
        <w:t>45-75-35.</w:t>
      </w:r>
    </w:p>
    <w:p w14:paraId="76F8CC6A" w14:textId="77777777" w:rsidR="007F3BBB" w:rsidRDefault="007F3BBB" w:rsidP="007F3B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/>
          <w:sz w:val="28"/>
          <w:szCs w:val="28"/>
        </w:rPr>
        <w:t>Гапоненкова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Владимировна, специалист по просветительской деятельности отдела народного искусства и ремесел ГОАУК «Мурманской областной художественный музей» в номинации «Традиционное декоративно-прикладное искусство». Тел. 8 (815-2) 45-08-38. </w:t>
      </w:r>
      <w:r>
        <w:rPr>
          <w:rFonts w:ascii="Times New Roman" w:hAnsi="Times New Roman"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>«Полярная весна»</w:t>
      </w:r>
    </w:p>
    <w:p w14:paraId="41C6FBDD" w14:textId="77777777" w:rsidR="007F3BBB" w:rsidRDefault="007F3BBB" w:rsidP="007F3BB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Координаторы смотра-конкурса</w:t>
      </w:r>
      <w:r>
        <w:rPr>
          <w:rFonts w:ascii="Times New Roman" w:hAnsi="Times New Roman"/>
          <w:sz w:val="28"/>
          <w:szCs w:val="28"/>
        </w:rPr>
        <w:t>:</w:t>
      </w:r>
    </w:p>
    <w:p w14:paraId="09B922C8" w14:textId="77777777" w:rsidR="007F3BBB" w:rsidRDefault="007F3BBB" w:rsidP="007F3BB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Крюкова Екатерина Валерьевна, заместитель директора ГОАУК «Мурманский областной Дворец культуры и народного творчества им. С.М. Кирова». Тел.: 8 (815-2) 45-17-90.</w:t>
      </w:r>
    </w:p>
    <w:p w14:paraId="1E780FCD" w14:textId="77777777" w:rsidR="007F3BBB" w:rsidRDefault="007F3BBB" w:rsidP="007F3BB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Куликова Ирина Анатольевна, заведующий отделом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народного искусства и ремесел ГОАУК «Мурманской областной художественный музей» в номинациях «Традиционное декоративно-прикладное искусство». Тел. 8 (815-2) 45-08-38. </w:t>
      </w:r>
    </w:p>
    <w:p w14:paraId="7F02E756" w14:textId="77777777" w:rsidR="007F3BBB" w:rsidRDefault="007F3BBB" w:rsidP="007F3BBB">
      <w:pPr>
        <w:pStyle w:val="a4"/>
        <w:ind w:firstLine="720"/>
        <w:jc w:val="both"/>
        <w:rPr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>Заявки, направленные позже указанного срока, не рассматриваются</w:t>
      </w:r>
      <w:r>
        <w:rPr>
          <w:b/>
          <w:i/>
        </w:rPr>
        <w:t>.</w:t>
      </w:r>
    </w:p>
    <w:p w14:paraId="06D2C2D6" w14:textId="7D8DB3A7" w:rsidR="007F3BBB" w:rsidRDefault="007F3BBB" w:rsidP="007F3B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1C5E62E" w14:textId="77777777" w:rsidR="00D969B2" w:rsidRDefault="00D969B2" w:rsidP="00D969B2">
      <w:pPr>
        <w:pStyle w:val="nb-popup-line"/>
        <w:spacing w:before="0" w:beforeAutospacing="0" w:after="0" w:afterAutospacing="0"/>
        <w:jc w:val="center"/>
        <w:textAlignment w:val="top"/>
        <w:rPr>
          <w:rFonts w:eastAsia="Consolas"/>
          <w:b/>
          <w:color w:val="000000"/>
          <w:position w:val="-3"/>
          <w:sz w:val="28"/>
          <w:szCs w:val="28"/>
        </w:rPr>
      </w:pPr>
      <w:r>
        <w:rPr>
          <w:rFonts w:eastAsia="Consolas"/>
          <w:b/>
          <w:color w:val="000000"/>
          <w:position w:val="-3"/>
          <w:sz w:val="28"/>
          <w:szCs w:val="28"/>
        </w:rPr>
        <w:t>Финансовые условия</w:t>
      </w:r>
    </w:p>
    <w:p w14:paraId="501C795B" w14:textId="77777777" w:rsidR="00D969B2" w:rsidRDefault="00D969B2" w:rsidP="00D969B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 за счёт принимающей стороны.</w:t>
      </w:r>
    </w:p>
    <w:p w14:paraId="403208B3" w14:textId="77777777" w:rsidR="00D969B2" w:rsidRDefault="00D969B2" w:rsidP="007F3B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12AF7F3" w14:textId="77777777" w:rsidR="007F3BBB" w:rsidRDefault="007F3BBB" w:rsidP="007F3BB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B0B7200" w14:textId="77777777" w:rsidR="002A2CEB" w:rsidRPr="00226818" w:rsidRDefault="002A2CEB">
      <w:pPr>
        <w:spacing w:after="17" w:line="200" w:lineRule="exact"/>
        <w:rPr>
          <w:rFonts w:ascii="Times New Roman" w:eastAsia="Consolas" w:hAnsi="Times New Roman" w:cs="Times New Roman"/>
          <w:position w:val="-3"/>
          <w:sz w:val="20"/>
          <w:szCs w:val="20"/>
        </w:rPr>
      </w:pPr>
    </w:p>
    <w:bookmarkEnd w:id="5"/>
    <w:p w14:paraId="3D75089C" w14:textId="7D7D8920" w:rsidR="002A2CEB" w:rsidRDefault="00E7212F">
      <w:pPr>
        <w:widowControl w:val="0"/>
        <w:spacing w:before="46" w:line="289" w:lineRule="auto"/>
        <w:ind w:left="745" w:right="2277" w:hanging="74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</w:p>
    <w:p w14:paraId="0FD328CE" w14:textId="77777777" w:rsidR="00D62174" w:rsidRDefault="00D62174">
      <w:pPr>
        <w:widowControl w:val="0"/>
        <w:spacing w:before="46" w:line="289" w:lineRule="auto"/>
        <w:ind w:left="745" w:right="2277" w:hanging="74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127"/>
        <w:gridCol w:w="5503"/>
      </w:tblGrid>
      <w:tr w:rsidR="00D62174" w14:paraId="09D9D689" w14:textId="77777777" w:rsidTr="00D96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DF8EF8" w14:textId="7CA0EE33" w:rsidR="00D62174" w:rsidRDefault="00D62174" w:rsidP="00B74A88">
            <w:pPr>
              <w:widowControl w:val="0"/>
              <w:spacing w:before="42"/>
              <w:ind w:right="-20"/>
              <w:jc w:val="both"/>
              <w:rPr>
                <w:rFonts w:ascii="Times New Roman" w:eastAsia="Consolas" w:hAnsi="Times New Roman" w:cs="Times New Roman"/>
                <w:color w:val="000000"/>
                <w:position w:val="-1"/>
                <w:sz w:val="25"/>
                <w:szCs w:val="25"/>
              </w:rPr>
            </w:pPr>
            <w:r>
              <w:rPr>
                <w:rFonts w:ascii="Times New Roman" w:eastAsia="Consolas" w:hAnsi="Times New Roman" w:cs="Times New Roman"/>
                <w:color w:val="000000"/>
                <w:position w:val="-1"/>
                <w:sz w:val="25"/>
                <w:szCs w:val="25"/>
              </w:rPr>
              <w:lastRenderedPageBreak/>
              <w:t xml:space="preserve"> </w:t>
            </w:r>
          </w:p>
        </w:tc>
        <w:tc>
          <w:tcPr>
            <w:tcW w:w="5503" w:type="dxa"/>
          </w:tcPr>
          <w:p w14:paraId="300AA610" w14:textId="53E1C495" w:rsidR="0002139A" w:rsidRDefault="00D969B2" w:rsidP="00D969B2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проведении</w:t>
            </w:r>
          </w:p>
          <w:p w14:paraId="29DA4C91" w14:textId="432F320D" w:rsidR="0002139A" w:rsidRDefault="00D969B2" w:rsidP="00D969B2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62174" w:rsidRPr="00973F95">
              <w:rPr>
                <w:rFonts w:ascii="Times New Roman" w:hAnsi="Times New Roman"/>
                <w:sz w:val="28"/>
                <w:szCs w:val="28"/>
              </w:rPr>
              <w:t>аправлени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D62174" w:rsidRPr="00973F95">
              <w:rPr>
                <w:rFonts w:ascii="Times New Roman" w:hAnsi="Times New Roman"/>
                <w:sz w:val="28"/>
                <w:szCs w:val="28"/>
              </w:rPr>
              <w:t>«Северная осень»</w:t>
            </w:r>
          </w:p>
          <w:p w14:paraId="665DF0B0" w14:textId="08583D43" w:rsidR="00D62174" w:rsidRPr="00973F95" w:rsidRDefault="007F3BBB" w:rsidP="00D969B2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sz w:val="28"/>
                <w:szCs w:val="2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62174" w:rsidRPr="00973F95">
              <w:rPr>
                <w:rFonts w:ascii="Times New Roman" w:hAnsi="Times New Roman"/>
                <w:sz w:val="28"/>
                <w:szCs w:val="28"/>
              </w:rPr>
              <w:t>мотра-конкурса</w:t>
            </w:r>
            <w:r w:rsidR="00D96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2174" w:rsidRPr="00973F95">
              <w:rPr>
                <w:rFonts w:ascii="Times New Roman" w:hAnsi="Times New Roman"/>
                <w:sz w:val="28"/>
                <w:szCs w:val="28"/>
              </w:rPr>
              <w:t>«Арктические сезоны»</w:t>
            </w:r>
          </w:p>
          <w:p w14:paraId="16BA72FB" w14:textId="77777777" w:rsidR="00D62174" w:rsidRDefault="00D62174" w:rsidP="00B74A88">
            <w:pPr>
              <w:widowControl w:val="0"/>
              <w:spacing w:before="42"/>
              <w:ind w:right="-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nsolas" w:hAnsi="Times New Roman" w:cs="Times New Roman"/>
                <w:color w:val="000000"/>
                <w:position w:val="-1"/>
                <w:sz w:val="25"/>
                <w:szCs w:val="25"/>
              </w:rPr>
            </w:pPr>
          </w:p>
        </w:tc>
      </w:tr>
    </w:tbl>
    <w:p w14:paraId="31717455" w14:textId="77777777" w:rsidR="00D62174" w:rsidRPr="006E2EE3" w:rsidRDefault="00D62174" w:rsidP="006E2EE3">
      <w:pPr>
        <w:pStyle w:val="a4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2EE3">
        <w:rPr>
          <w:rFonts w:ascii="Times New Roman" w:hAnsi="Times New Roman"/>
          <w:b/>
          <w:bCs/>
          <w:sz w:val="28"/>
          <w:szCs w:val="28"/>
        </w:rPr>
        <w:t>Время и место проведения</w:t>
      </w:r>
    </w:p>
    <w:p w14:paraId="5D7918A8" w14:textId="648C2A81" w:rsidR="00D62174" w:rsidRPr="00930A55" w:rsidRDefault="00D62174" w:rsidP="007F3BBB">
      <w:pPr>
        <w:pStyle w:val="a4"/>
        <w:ind w:firstLine="720"/>
        <w:jc w:val="both"/>
        <w:rPr>
          <w:rFonts w:ascii="Times New Roman" w:hAnsi="Times New Roman"/>
          <w:b/>
          <w:i/>
          <w:position w:val="-1"/>
          <w:sz w:val="28"/>
          <w:szCs w:val="28"/>
        </w:rPr>
      </w:pPr>
      <w:r w:rsidRPr="00424E8C">
        <w:rPr>
          <w:rFonts w:ascii="Times New Roman" w:hAnsi="Times New Roman"/>
          <w:position w:val="1"/>
          <w:sz w:val="28"/>
          <w:szCs w:val="28"/>
        </w:rPr>
        <w:t>Конкурсная программа</w:t>
      </w:r>
      <w:r w:rsidR="009D4BBF" w:rsidRPr="00424E8C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424E8C">
        <w:rPr>
          <w:rFonts w:ascii="Times New Roman" w:hAnsi="Times New Roman"/>
          <w:position w:val="1"/>
          <w:sz w:val="28"/>
          <w:szCs w:val="28"/>
        </w:rPr>
        <w:t>направления «Северная осень»</w:t>
      </w:r>
      <w:r w:rsidR="003F7E8C">
        <w:rPr>
          <w:rFonts w:ascii="Times New Roman" w:hAnsi="Times New Roman"/>
          <w:sz w:val="28"/>
          <w:szCs w:val="28"/>
        </w:rPr>
        <w:t xml:space="preserve"> проводится </w:t>
      </w:r>
      <w:r w:rsidR="006D588F">
        <w:rPr>
          <w:rFonts w:ascii="Times New Roman" w:hAnsi="Times New Roman"/>
          <w:b/>
          <w:sz w:val="28"/>
          <w:szCs w:val="28"/>
        </w:rPr>
        <w:t>12-13</w:t>
      </w:r>
      <w:r w:rsidR="003F7E8C" w:rsidRPr="00930A55">
        <w:rPr>
          <w:rFonts w:ascii="Times New Roman" w:hAnsi="Times New Roman"/>
          <w:b/>
          <w:sz w:val="28"/>
          <w:szCs w:val="28"/>
        </w:rPr>
        <w:t xml:space="preserve"> </w:t>
      </w:r>
      <w:r w:rsidR="00E61CCF" w:rsidRPr="00930A55">
        <w:rPr>
          <w:rFonts w:ascii="Times New Roman" w:hAnsi="Times New Roman"/>
          <w:b/>
          <w:sz w:val="28"/>
          <w:szCs w:val="28"/>
        </w:rPr>
        <w:t>октября</w:t>
      </w:r>
      <w:r w:rsidRPr="00930A55">
        <w:rPr>
          <w:rFonts w:ascii="Times New Roman" w:hAnsi="Times New Roman"/>
          <w:b/>
          <w:sz w:val="28"/>
          <w:szCs w:val="28"/>
        </w:rPr>
        <w:t xml:space="preserve"> 2024 </w:t>
      </w:r>
      <w:r w:rsidRPr="00930A55">
        <w:rPr>
          <w:rFonts w:ascii="Times New Roman" w:hAnsi="Times New Roman"/>
          <w:b/>
          <w:position w:val="-1"/>
          <w:sz w:val="28"/>
          <w:szCs w:val="28"/>
        </w:rPr>
        <w:t>года в</w:t>
      </w:r>
      <w:r w:rsidRPr="00930A55">
        <w:rPr>
          <w:rFonts w:ascii="Times New Roman" w:hAnsi="Times New Roman"/>
          <w:b/>
          <w:position w:val="1"/>
          <w:sz w:val="28"/>
          <w:szCs w:val="28"/>
        </w:rPr>
        <w:t xml:space="preserve"> </w:t>
      </w:r>
      <w:r w:rsidR="007F3BBB" w:rsidRPr="00930A55">
        <w:rPr>
          <w:rFonts w:ascii="Times New Roman" w:hAnsi="Times New Roman"/>
          <w:b/>
          <w:i/>
          <w:position w:val="1"/>
          <w:sz w:val="28"/>
          <w:szCs w:val="28"/>
        </w:rPr>
        <w:t>МАУК «Кировский городской Дворец культуры» (г. Кировск, ул. Мира, 7).</w:t>
      </w:r>
    </w:p>
    <w:p w14:paraId="09B3CC36" w14:textId="77777777" w:rsidR="00D62174" w:rsidRPr="00930A55" w:rsidRDefault="00D62174" w:rsidP="00D62174">
      <w:pPr>
        <w:spacing w:after="7" w:line="220" w:lineRule="exact"/>
        <w:jc w:val="both"/>
        <w:rPr>
          <w:rFonts w:ascii="Times New Roman" w:eastAsia="Consolas" w:hAnsi="Times New Roman" w:cs="Times New Roman"/>
          <w:b/>
          <w:position w:val="-1"/>
          <w:sz w:val="28"/>
          <w:szCs w:val="28"/>
        </w:rPr>
      </w:pPr>
    </w:p>
    <w:p w14:paraId="51ADEBAA" w14:textId="40DDA0B7" w:rsidR="00D62174" w:rsidRPr="00226818" w:rsidRDefault="00D62174" w:rsidP="00D62174">
      <w:pPr>
        <w:widowControl w:val="0"/>
        <w:spacing w:line="240" w:lineRule="auto"/>
        <w:ind w:left="298" w:right="-20"/>
        <w:jc w:val="center"/>
        <w:rPr>
          <w:rFonts w:ascii="Times New Roman" w:eastAsia="Consolas" w:hAnsi="Times New Roman" w:cs="Times New Roman"/>
          <w:color w:val="FFFFFF"/>
          <w:sz w:val="25"/>
          <w:szCs w:val="25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D3573D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 xml:space="preserve">Порядок </w:t>
      </w:r>
      <w:r w:rsidRPr="00D3573D">
        <w:rPr>
          <w:rFonts w:ascii="Times New Roman" w:eastAsia="Consolas" w:hAnsi="Times New Roman" w:cs="Times New Roman"/>
          <w:b/>
          <w:bCs/>
          <w:color w:val="000000"/>
          <w:position w:val="-1"/>
          <w:sz w:val="28"/>
          <w:szCs w:val="28"/>
        </w:rPr>
        <w:t>участия</w:t>
      </w:r>
      <w:r>
        <w:rPr>
          <w:rFonts w:ascii="Times New Roman" w:eastAsia="Consolas" w:hAnsi="Times New Roman" w:cs="Times New Roman"/>
          <w:color w:val="000000"/>
          <w:position w:val="2"/>
          <w:sz w:val="25"/>
          <w:szCs w:val="25"/>
        </w:rPr>
        <w:t xml:space="preserve"> </w:t>
      </w:r>
    </w:p>
    <w:p w14:paraId="74A90456" w14:textId="3454B377" w:rsidR="00D62174" w:rsidRPr="00CA3F2F" w:rsidRDefault="00D62174" w:rsidP="008122F7">
      <w:pPr>
        <w:pStyle w:val="a4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CA3F2F">
        <w:rPr>
          <w:rFonts w:ascii="Times New Roman" w:hAnsi="Times New Roman"/>
          <w:sz w:val="28"/>
          <w:szCs w:val="28"/>
        </w:rPr>
        <w:t>К участию в Смотре-конкурсе приглашаются:</w:t>
      </w:r>
      <w:r w:rsidR="006947BE" w:rsidRPr="00CA3F2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D26F56A" w14:textId="065472FB" w:rsidR="009B56EB" w:rsidRPr="00CA3F2F" w:rsidRDefault="009B56EB" w:rsidP="00CA3F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A3F2F">
        <w:rPr>
          <w:rFonts w:ascii="Times New Roman" w:hAnsi="Times New Roman"/>
          <w:sz w:val="28"/>
          <w:szCs w:val="28"/>
        </w:rPr>
        <w:t xml:space="preserve">- </w:t>
      </w:r>
      <w:r w:rsidR="00B618A2" w:rsidRPr="00CA3F2F">
        <w:rPr>
          <w:rFonts w:ascii="Times New Roman" w:hAnsi="Times New Roman"/>
          <w:sz w:val="28"/>
          <w:szCs w:val="28"/>
        </w:rPr>
        <w:t>академические вокальные коллективы</w:t>
      </w:r>
      <w:r w:rsidRPr="00CA3F2F">
        <w:rPr>
          <w:rFonts w:ascii="Times New Roman" w:hAnsi="Times New Roman"/>
          <w:sz w:val="28"/>
          <w:szCs w:val="28"/>
        </w:rPr>
        <w:t>;</w:t>
      </w:r>
      <w:r w:rsidR="00B618A2" w:rsidRPr="00CA3F2F">
        <w:rPr>
          <w:rFonts w:ascii="Times New Roman" w:hAnsi="Times New Roman"/>
          <w:sz w:val="28"/>
          <w:szCs w:val="28"/>
        </w:rPr>
        <w:t xml:space="preserve"> </w:t>
      </w:r>
    </w:p>
    <w:p w14:paraId="57BF31C4" w14:textId="77777777" w:rsidR="000221A5" w:rsidRPr="00CA3F2F" w:rsidRDefault="009B56EB" w:rsidP="00CA3F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A3F2F">
        <w:rPr>
          <w:rFonts w:ascii="Times New Roman" w:hAnsi="Times New Roman"/>
          <w:sz w:val="28"/>
          <w:szCs w:val="28"/>
        </w:rPr>
        <w:t xml:space="preserve">- </w:t>
      </w:r>
      <w:r w:rsidR="00B618A2" w:rsidRPr="00CA3F2F">
        <w:rPr>
          <w:rFonts w:ascii="Times New Roman" w:hAnsi="Times New Roman"/>
          <w:sz w:val="28"/>
          <w:szCs w:val="28"/>
        </w:rPr>
        <w:t>коллективы бального танца</w:t>
      </w:r>
      <w:r w:rsidR="007A264E" w:rsidRPr="00CA3F2F">
        <w:rPr>
          <w:rFonts w:ascii="Times New Roman" w:hAnsi="Times New Roman"/>
          <w:sz w:val="28"/>
          <w:szCs w:val="28"/>
        </w:rPr>
        <w:t>;</w:t>
      </w:r>
    </w:p>
    <w:p w14:paraId="64A4E3C4" w14:textId="51148164" w:rsidR="000221A5" w:rsidRPr="00CA3F2F" w:rsidRDefault="000221A5" w:rsidP="00CA3F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A3F2F">
        <w:rPr>
          <w:rFonts w:ascii="Times New Roman" w:hAnsi="Times New Roman"/>
          <w:sz w:val="28"/>
          <w:szCs w:val="28"/>
        </w:rPr>
        <w:t>- театр</w:t>
      </w:r>
      <w:r w:rsidR="00927EBF" w:rsidRPr="00CA3F2F">
        <w:rPr>
          <w:rFonts w:ascii="Times New Roman" w:hAnsi="Times New Roman"/>
          <w:sz w:val="28"/>
          <w:szCs w:val="28"/>
        </w:rPr>
        <w:t>альные коллективы</w:t>
      </w:r>
      <w:r w:rsidRPr="00CA3F2F">
        <w:rPr>
          <w:rFonts w:ascii="Times New Roman" w:hAnsi="Times New Roman"/>
          <w:sz w:val="28"/>
          <w:szCs w:val="28"/>
        </w:rPr>
        <w:t>;</w:t>
      </w:r>
    </w:p>
    <w:p w14:paraId="2AA18CDF" w14:textId="3A60FBFA" w:rsidR="009B56EB" w:rsidRDefault="000221A5" w:rsidP="00CA3F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A3F2F">
        <w:rPr>
          <w:rFonts w:ascii="Times New Roman" w:hAnsi="Times New Roman"/>
          <w:sz w:val="28"/>
          <w:szCs w:val="28"/>
        </w:rPr>
        <w:t>- театры мод;</w:t>
      </w:r>
    </w:p>
    <w:p w14:paraId="6D8E0656" w14:textId="72A87E13" w:rsidR="000221A5" w:rsidRPr="00CA3F2F" w:rsidRDefault="007A264E" w:rsidP="00CA3F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A3F2F">
        <w:rPr>
          <w:rFonts w:ascii="Times New Roman" w:hAnsi="Times New Roman"/>
          <w:sz w:val="28"/>
          <w:szCs w:val="28"/>
        </w:rPr>
        <w:t xml:space="preserve">- </w:t>
      </w:r>
      <w:r w:rsidR="000221A5" w:rsidRPr="00CA3F2F">
        <w:rPr>
          <w:rFonts w:ascii="Times New Roman" w:hAnsi="Times New Roman"/>
          <w:sz w:val="28"/>
          <w:szCs w:val="28"/>
        </w:rPr>
        <w:t>коллективы циркового искусства</w:t>
      </w:r>
      <w:r w:rsidRPr="00CA3F2F">
        <w:rPr>
          <w:rFonts w:ascii="Times New Roman" w:hAnsi="Times New Roman"/>
          <w:sz w:val="28"/>
          <w:szCs w:val="28"/>
        </w:rPr>
        <w:t>;</w:t>
      </w:r>
      <w:r w:rsidR="000221A5" w:rsidRPr="00CA3F2F">
        <w:rPr>
          <w:rFonts w:ascii="Times New Roman" w:hAnsi="Times New Roman"/>
          <w:sz w:val="28"/>
          <w:szCs w:val="28"/>
        </w:rPr>
        <w:t xml:space="preserve"> </w:t>
      </w:r>
    </w:p>
    <w:p w14:paraId="5F90C388" w14:textId="63003998" w:rsidR="007A264E" w:rsidRDefault="000221A5" w:rsidP="00CA3F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A3F2F">
        <w:rPr>
          <w:rFonts w:ascii="Times New Roman" w:hAnsi="Times New Roman"/>
          <w:sz w:val="28"/>
          <w:szCs w:val="28"/>
        </w:rPr>
        <w:t xml:space="preserve">- студии </w:t>
      </w:r>
      <w:r w:rsidR="00500972">
        <w:rPr>
          <w:rFonts w:ascii="Times New Roman" w:hAnsi="Times New Roman"/>
          <w:sz w:val="28"/>
          <w:szCs w:val="28"/>
        </w:rPr>
        <w:t>кино-</w:t>
      </w:r>
      <w:r w:rsidRPr="00CA3F2F">
        <w:rPr>
          <w:rFonts w:ascii="Times New Roman" w:hAnsi="Times New Roman"/>
          <w:sz w:val="28"/>
          <w:szCs w:val="28"/>
        </w:rPr>
        <w:t>фото-видеоискусства</w:t>
      </w:r>
      <w:r w:rsidR="007E2DCD">
        <w:rPr>
          <w:rFonts w:ascii="Times New Roman" w:hAnsi="Times New Roman"/>
          <w:sz w:val="28"/>
          <w:szCs w:val="28"/>
        </w:rPr>
        <w:t>;</w:t>
      </w:r>
    </w:p>
    <w:p w14:paraId="1AAE5CCE" w14:textId="3FF329C2" w:rsidR="007E2DCD" w:rsidRPr="00CA3F2F" w:rsidRDefault="007E2DCD" w:rsidP="00CA3F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F3BBB">
        <w:rPr>
          <w:rFonts w:ascii="Times New Roman" w:hAnsi="Times New Roman"/>
          <w:sz w:val="28"/>
          <w:szCs w:val="28"/>
        </w:rPr>
        <w:t xml:space="preserve">- </w:t>
      </w:r>
      <w:r w:rsidR="007F3BBB">
        <w:rPr>
          <w:rFonts w:ascii="Times New Roman" w:hAnsi="Times New Roman"/>
          <w:sz w:val="28"/>
          <w:szCs w:val="28"/>
        </w:rPr>
        <w:t xml:space="preserve">коллективы </w:t>
      </w:r>
      <w:r w:rsidRPr="007F3BBB">
        <w:rPr>
          <w:rFonts w:ascii="Times New Roman" w:hAnsi="Times New Roman"/>
          <w:sz w:val="28"/>
          <w:szCs w:val="28"/>
        </w:rPr>
        <w:t>изобразительно</w:t>
      </w:r>
      <w:r w:rsidR="007F3BBB">
        <w:rPr>
          <w:rFonts w:ascii="Times New Roman" w:hAnsi="Times New Roman"/>
          <w:sz w:val="28"/>
          <w:szCs w:val="28"/>
        </w:rPr>
        <w:t>го</w:t>
      </w:r>
      <w:r w:rsidRPr="007F3BBB">
        <w:rPr>
          <w:rFonts w:ascii="Times New Roman" w:hAnsi="Times New Roman"/>
          <w:sz w:val="28"/>
          <w:szCs w:val="28"/>
        </w:rPr>
        <w:t xml:space="preserve"> искусств</w:t>
      </w:r>
      <w:r w:rsidR="007F3BBB">
        <w:rPr>
          <w:rFonts w:ascii="Times New Roman" w:hAnsi="Times New Roman"/>
          <w:sz w:val="28"/>
          <w:szCs w:val="28"/>
        </w:rPr>
        <w:t>а</w:t>
      </w:r>
      <w:r w:rsidRPr="007F3BBB">
        <w:rPr>
          <w:rFonts w:ascii="Times New Roman" w:hAnsi="Times New Roman"/>
          <w:sz w:val="28"/>
          <w:szCs w:val="28"/>
        </w:rPr>
        <w:t>.</w:t>
      </w:r>
    </w:p>
    <w:p w14:paraId="3FAE5799" w14:textId="77777777" w:rsidR="005C2240" w:rsidRDefault="005C2240" w:rsidP="000A2DF1">
      <w:pPr>
        <w:spacing w:line="240" w:lineRule="exact"/>
        <w:rPr>
          <w:rFonts w:ascii="Times New Roman" w:hAnsi="Times New Roman" w:cs="Times New Roman"/>
          <w:noProof/>
        </w:rPr>
      </w:pPr>
    </w:p>
    <w:p w14:paraId="57B17F37" w14:textId="77777777" w:rsidR="007F3BBB" w:rsidRDefault="00D62174" w:rsidP="007F3BBB">
      <w:pPr>
        <w:pStyle w:val="a4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noProof/>
        </w:rPr>
        <w:t xml:space="preserve"> </w:t>
      </w:r>
      <w:r w:rsidR="007F3BBB">
        <w:rPr>
          <w:rFonts w:ascii="Times New Roman" w:hAnsi="Times New Roman"/>
          <w:b/>
          <w:i/>
          <w:noProof/>
          <w:sz w:val="28"/>
          <w:szCs w:val="28"/>
        </w:rPr>
        <w:t>Категории:</w:t>
      </w:r>
    </w:p>
    <w:p w14:paraId="4F6A46A8" w14:textId="77777777" w:rsidR="007F3BBB" w:rsidRDefault="007F3BBB" w:rsidP="007F3BBB">
      <w:pPr>
        <w:pStyle w:val="a4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>- образцовые самодеятельные коллективы;</w:t>
      </w:r>
    </w:p>
    <w:p w14:paraId="3B258787" w14:textId="77777777" w:rsidR="007F3BBB" w:rsidRDefault="007F3BBB" w:rsidP="007F3BBB">
      <w:pPr>
        <w:pStyle w:val="a4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>- народные самодеятельные коллективы;</w:t>
      </w:r>
    </w:p>
    <w:p w14:paraId="29CD207C" w14:textId="77777777" w:rsidR="007F3BBB" w:rsidRDefault="007F3BBB" w:rsidP="007F3BBB">
      <w:pPr>
        <w:pStyle w:val="a4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>- коллективы, претендующие на присвоение звания «народный (образцовый) самодеятельный коллектив.</w:t>
      </w:r>
    </w:p>
    <w:p w14:paraId="047A887D" w14:textId="77777777" w:rsidR="007F3BBB" w:rsidRDefault="007F3BBB" w:rsidP="007F3BBB">
      <w:pPr>
        <w:widowControl w:val="0"/>
        <w:spacing w:line="280" w:lineRule="auto"/>
        <w:ind w:right="-25"/>
        <w:rPr>
          <w:rFonts w:ascii="Times New Roman" w:eastAsia="Consolas" w:hAnsi="Times New Roman" w:cs="Times New Roman"/>
          <w:b/>
          <w:bCs/>
          <w:i/>
          <w:color w:val="000000"/>
          <w:position w:val="4"/>
          <w:sz w:val="28"/>
          <w:szCs w:val="28"/>
        </w:rPr>
      </w:pPr>
    </w:p>
    <w:p w14:paraId="77185805" w14:textId="1017F055" w:rsidR="00D62174" w:rsidRPr="007F3BBB" w:rsidRDefault="007F3BBB" w:rsidP="007F3BBB">
      <w:pPr>
        <w:widowControl w:val="0"/>
        <w:spacing w:line="280" w:lineRule="auto"/>
        <w:ind w:right="-25"/>
        <w:rPr>
          <w:rFonts w:ascii="Times New Roman" w:eastAsia="Consolas" w:hAnsi="Times New Roman" w:cs="Times New Roman"/>
          <w:b/>
          <w:bCs/>
          <w:i/>
          <w:color w:val="000000"/>
          <w:position w:val="2"/>
          <w:sz w:val="28"/>
          <w:szCs w:val="28"/>
        </w:rPr>
      </w:pPr>
      <w:r>
        <w:rPr>
          <w:rFonts w:ascii="Times New Roman" w:eastAsia="Consolas" w:hAnsi="Times New Roman" w:cs="Times New Roman"/>
          <w:b/>
          <w:bCs/>
          <w:i/>
          <w:color w:val="000000"/>
          <w:position w:val="4"/>
          <w:sz w:val="28"/>
          <w:szCs w:val="28"/>
        </w:rPr>
        <w:t>Номинации</w:t>
      </w:r>
    </w:p>
    <w:p w14:paraId="43D0D45E" w14:textId="6BD2C68D" w:rsidR="00D62174" w:rsidRPr="00C14E10" w:rsidRDefault="00D62174" w:rsidP="00D62174">
      <w:pPr>
        <w:widowControl w:val="0"/>
        <w:spacing w:line="249" w:lineRule="auto"/>
        <w:ind w:left="-142" w:right="-20"/>
        <w:rPr>
          <w:rFonts w:ascii="Times New Roman" w:eastAsia="Consolas" w:hAnsi="Times New Roman" w:cs="Times New Roman"/>
          <w:b/>
          <w:bCs/>
          <w:color w:val="FFFFFF"/>
          <w:position w:val="-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14E10">
        <w:rPr>
          <w:rFonts w:ascii="Times New Roman" w:eastAsia="Consolas" w:hAnsi="Times New Roman" w:cs="Times New Roman"/>
          <w:b/>
          <w:bCs/>
          <w:sz w:val="28"/>
          <w:szCs w:val="28"/>
        </w:rPr>
        <w:t xml:space="preserve">- </w:t>
      </w:r>
      <w:r w:rsidR="009D4BBF">
        <w:rPr>
          <w:rFonts w:ascii="Times New Roman" w:eastAsia="Consolas" w:hAnsi="Times New Roman" w:cs="Times New Roman"/>
          <w:b/>
          <w:bCs/>
          <w:sz w:val="28"/>
          <w:szCs w:val="28"/>
        </w:rPr>
        <w:t>Академический вокал</w:t>
      </w:r>
    </w:p>
    <w:p w14:paraId="09A57175" w14:textId="43206D5B" w:rsidR="00D62174" w:rsidRPr="00DD1180" w:rsidRDefault="0052055E" w:rsidP="00FF558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53BC">
        <w:rPr>
          <w:rFonts w:eastAsia="Consolas"/>
          <w:color w:val="000000"/>
        </w:rPr>
        <w:t xml:space="preserve"> </w:t>
      </w:r>
      <w:r w:rsidR="00CB53BC">
        <w:rPr>
          <w:rFonts w:eastAsia="Consolas"/>
          <w:color w:val="000000"/>
        </w:rPr>
        <w:tab/>
      </w:r>
      <w:r w:rsidR="007F3BBB">
        <w:rPr>
          <w:rFonts w:ascii="Times New Roman" w:hAnsi="Times New Roman"/>
          <w:sz w:val="28"/>
          <w:szCs w:val="28"/>
        </w:rPr>
        <w:t>В</w:t>
      </w:r>
      <w:r w:rsidRPr="00DD1180">
        <w:rPr>
          <w:rFonts w:ascii="Times New Roman" w:hAnsi="Times New Roman"/>
          <w:sz w:val="28"/>
          <w:szCs w:val="28"/>
        </w:rPr>
        <w:t xml:space="preserve">окальные ансамбли от 2-х до 12-ти человек, хоры. На конкурс </w:t>
      </w:r>
      <w:r w:rsidR="009C6FD4" w:rsidRPr="00DD1180">
        <w:rPr>
          <w:rFonts w:ascii="Times New Roman" w:hAnsi="Times New Roman"/>
          <w:sz w:val="28"/>
          <w:szCs w:val="28"/>
        </w:rPr>
        <w:t>представляются</w:t>
      </w:r>
      <w:r w:rsidRPr="00DD1180">
        <w:rPr>
          <w:rFonts w:ascii="Times New Roman" w:hAnsi="Times New Roman"/>
          <w:sz w:val="28"/>
          <w:szCs w:val="28"/>
        </w:rPr>
        <w:t xml:space="preserve"> 2 разнохарактерных произведения общей продолжительностью не более </w:t>
      </w:r>
      <w:r w:rsidR="007F3BBB">
        <w:rPr>
          <w:rFonts w:ascii="Times New Roman" w:hAnsi="Times New Roman"/>
          <w:sz w:val="28"/>
          <w:szCs w:val="28"/>
        </w:rPr>
        <w:t>8</w:t>
      </w:r>
      <w:r w:rsidRPr="00DD1180">
        <w:rPr>
          <w:rFonts w:ascii="Times New Roman" w:hAnsi="Times New Roman"/>
          <w:sz w:val="28"/>
          <w:szCs w:val="28"/>
        </w:rPr>
        <w:t xml:space="preserve"> минут (</w:t>
      </w:r>
      <w:r w:rsidR="007F3BBB">
        <w:rPr>
          <w:rFonts w:ascii="Times New Roman" w:hAnsi="Times New Roman"/>
          <w:sz w:val="28"/>
          <w:szCs w:val="28"/>
        </w:rPr>
        <w:t xml:space="preserve">включая песни </w:t>
      </w:r>
      <w:r w:rsidRPr="00DD1180">
        <w:rPr>
          <w:rFonts w:ascii="Times New Roman" w:hAnsi="Times New Roman"/>
          <w:sz w:val="28"/>
          <w:szCs w:val="28"/>
        </w:rPr>
        <w:t>a</w:t>
      </w:r>
      <w:r w:rsidR="00B713A2" w:rsidRPr="00DD1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1180">
        <w:rPr>
          <w:rFonts w:ascii="Times New Roman" w:hAnsi="Times New Roman"/>
          <w:sz w:val="28"/>
          <w:szCs w:val="28"/>
        </w:rPr>
        <w:t>cap</w:t>
      </w:r>
      <w:r w:rsidR="001D4FF4" w:rsidRPr="00DD1180">
        <w:rPr>
          <w:rFonts w:ascii="Times New Roman" w:hAnsi="Times New Roman"/>
          <w:sz w:val="28"/>
          <w:szCs w:val="28"/>
        </w:rPr>
        <w:t>p</w:t>
      </w:r>
      <w:r w:rsidRPr="00DD1180">
        <w:rPr>
          <w:rFonts w:ascii="Times New Roman" w:hAnsi="Times New Roman"/>
          <w:sz w:val="28"/>
          <w:szCs w:val="28"/>
        </w:rPr>
        <w:t>ella</w:t>
      </w:r>
      <w:proofErr w:type="spellEnd"/>
      <w:r w:rsidRPr="00DD1180">
        <w:rPr>
          <w:rFonts w:ascii="Times New Roman" w:hAnsi="Times New Roman"/>
          <w:sz w:val="28"/>
          <w:szCs w:val="28"/>
        </w:rPr>
        <w:t xml:space="preserve"> и </w:t>
      </w:r>
      <w:r w:rsidR="007F3BBB">
        <w:rPr>
          <w:rFonts w:ascii="Times New Roman" w:hAnsi="Times New Roman"/>
          <w:sz w:val="28"/>
          <w:szCs w:val="28"/>
        </w:rPr>
        <w:t xml:space="preserve">песни </w:t>
      </w:r>
      <w:r w:rsidRPr="00DD1180">
        <w:rPr>
          <w:rFonts w:ascii="Times New Roman" w:hAnsi="Times New Roman"/>
          <w:sz w:val="28"/>
          <w:szCs w:val="28"/>
        </w:rPr>
        <w:t xml:space="preserve">под аккомпанемент). В программу могут быть включены произведения разных жанров, стилей и эпох, русских, зарубежных композиторов и неизвестных авторов; </w:t>
      </w:r>
      <w:r w:rsidR="00B713A2" w:rsidRPr="00DD1180">
        <w:rPr>
          <w:rFonts w:ascii="Times New Roman" w:hAnsi="Times New Roman"/>
          <w:sz w:val="28"/>
          <w:szCs w:val="28"/>
        </w:rPr>
        <w:t>д</w:t>
      </w:r>
      <w:r w:rsidRPr="00DD1180">
        <w:rPr>
          <w:rFonts w:ascii="Times New Roman" w:hAnsi="Times New Roman"/>
          <w:sz w:val="28"/>
          <w:szCs w:val="28"/>
        </w:rPr>
        <w:t>уховная, старинная музыка;</w:t>
      </w:r>
      <w:r w:rsidR="00B713A2" w:rsidRPr="00DD1180">
        <w:rPr>
          <w:rFonts w:ascii="Times New Roman" w:hAnsi="Times New Roman"/>
          <w:sz w:val="28"/>
          <w:szCs w:val="28"/>
        </w:rPr>
        <w:t xml:space="preserve"> п</w:t>
      </w:r>
      <w:r w:rsidRPr="00DD1180">
        <w:rPr>
          <w:rFonts w:ascii="Times New Roman" w:hAnsi="Times New Roman"/>
          <w:sz w:val="28"/>
          <w:szCs w:val="28"/>
        </w:rPr>
        <w:t>роизведения полифонической формы. При выборе произведения куплетной формы рекомендуется исполнение не более 3-х куплетов.</w:t>
      </w:r>
    </w:p>
    <w:p w14:paraId="600507B1" w14:textId="2AD3FCB3" w:rsidR="006038E1" w:rsidRDefault="006038E1" w:rsidP="006038E1">
      <w:pPr>
        <w:pStyle w:val="a4"/>
        <w:rPr>
          <w:rFonts w:ascii="Times New Roman" w:eastAsia="Consolas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onsolas" w:hAnsi="Times New Roman"/>
          <w:color w:val="000000"/>
          <w:sz w:val="28"/>
          <w:szCs w:val="28"/>
        </w:rPr>
        <w:t xml:space="preserve">- </w:t>
      </w:r>
      <w:r w:rsidRPr="006038E1">
        <w:rPr>
          <w:rFonts w:ascii="Times New Roman" w:eastAsia="Consolas" w:hAnsi="Times New Roman"/>
          <w:b/>
          <w:bCs/>
          <w:color w:val="000000"/>
          <w:sz w:val="28"/>
          <w:szCs w:val="28"/>
        </w:rPr>
        <w:t>Бальная хореография</w:t>
      </w:r>
    </w:p>
    <w:p w14:paraId="62E5FE83" w14:textId="1C916C83" w:rsidR="008709F1" w:rsidRDefault="00FF5589" w:rsidP="00FF5589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55499" w:rsidRPr="0079276D">
        <w:rPr>
          <w:rFonts w:ascii="Times New Roman" w:hAnsi="Times New Roman"/>
          <w:sz w:val="28"/>
          <w:szCs w:val="28"/>
        </w:rPr>
        <w:t xml:space="preserve">нсамбли бального танца традиционной формы (от 6 пар и более) и ансамбли бального танца малых форм (дуэты, трио, и т.д. </w:t>
      </w:r>
      <w:r w:rsidR="005D3F20" w:rsidRPr="0079276D">
        <w:rPr>
          <w:rFonts w:ascii="Times New Roman" w:hAnsi="Times New Roman"/>
          <w:sz w:val="28"/>
          <w:szCs w:val="28"/>
        </w:rPr>
        <w:t xml:space="preserve">- </w:t>
      </w:r>
      <w:r w:rsidR="00955499" w:rsidRPr="0079276D">
        <w:rPr>
          <w:rFonts w:ascii="Times New Roman" w:hAnsi="Times New Roman"/>
          <w:sz w:val="28"/>
          <w:szCs w:val="28"/>
        </w:rPr>
        <w:t>до 6 пар)</w:t>
      </w:r>
      <w:r w:rsidR="005D3F20" w:rsidRPr="0079276D">
        <w:rPr>
          <w:rFonts w:ascii="Times New Roman" w:hAnsi="Times New Roman"/>
          <w:sz w:val="28"/>
          <w:szCs w:val="28"/>
        </w:rPr>
        <w:t>.</w:t>
      </w:r>
      <w:r w:rsidR="005D3F20" w:rsidRPr="0079276D">
        <w:rPr>
          <w:rFonts w:ascii="Times New Roman" w:eastAsia="Consolas" w:hAnsi="Times New Roman"/>
          <w:position w:val="-1"/>
          <w:sz w:val="28"/>
          <w:szCs w:val="28"/>
        </w:rPr>
        <w:t xml:space="preserve"> </w:t>
      </w:r>
      <w:r w:rsidR="006C4420" w:rsidRPr="0079276D">
        <w:rPr>
          <w:rFonts w:ascii="Times New Roman" w:eastAsia="Consolas" w:hAnsi="Times New Roman"/>
          <w:position w:val="-1"/>
          <w:sz w:val="28"/>
          <w:szCs w:val="28"/>
        </w:rPr>
        <w:t>На конкурсный просмотр коллектив предоставляет 2 номера европейской и латиноамериканской программы</w:t>
      </w:r>
      <w:r w:rsidR="005D3F20" w:rsidRPr="0079276D">
        <w:rPr>
          <w:rFonts w:ascii="Times New Roman" w:eastAsia="Consolas" w:hAnsi="Times New Roman"/>
          <w:position w:val="-1"/>
          <w:sz w:val="28"/>
          <w:szCs w:val="28"/>
        </w:rPr>
        <w:t xml:space="preserve"> (</w:t>
      </w:r>
      <w:r w:rsidR="005D3F20" w:rsidRPr="0079276D">
        <w:rPr>
          <w:rFonts w:ascii="Times New Roman" w:hAnsi="Times New Roman"/>
          <w:sz w:val="28"/>
          <w:szCs w:val="28"/>
          <w:lang w:val="en-US"/>
        </w:rPr>
        <w:t>formation</w:t>
      </w:r>
      <w:r w:rsidR="005D3F20" w:rsidRPr="007927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3F20" w:rsidRPr="0079276D">
        <w:rPr>
          <w:rFonts w:ascii="Times New Roman" w:hAnsi="Times New Roman"/>
          <w:sz w:val="28"/>
          <w:szCs w:val="28"/>
        </w:rPr>
        <w:t>микс</w:t>
      </w:r>
      <w:proofErr w:type="spellEnd"/>
      <w:r w:rsidR="005D3F20" w:rsidRPr="0079276D">
        <w:rPr>
          <w:rFonts w:ascii="Times New Roman" w:hAnsi="Times New Roman"/>
          <w:sz w:val="28"/>
          <w:szCs w:val="28"/>
        </w:rPr>
        <w:t>, шоу, образные, игровые и сюжетные номера</w:t>
      </w:r>
      <w:r w:rsidR="00892FE7" w:rsidRPr="0079276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eastAsia="Consolas" w:hAnsi="Times New Roman"/>
          <w:position w:val="-1"/>
          <w:sz w:val="28"/>
          <w:szCs w:val="28"/>
        </w:rPr>
        <w:t xml:space="preserve"> </w:t>
      </w:r>
      <w:r w:rsidR="008709F1">
        <w:rPr>
          <w:rFonts w:ascii="Times New Roman" w:hAnsi="Times New Roman"/>
          <w:sz w:val="28"/>
          <w:szCs w:val="28"/>
        </w:rPr>
        <w:t>Продолжительность выступления коллектива не должна превышать 10 минут.</w:t>
      </w:r>
    </w:p>
    <w:p w14:paraId="0BF772ED" w14:textId="118A7F88" w:rsidR="00DE7290" w:rsidRDefault="00DE7290" w:rsidP="00DE7290">
      <w:pPr>
        <w:widowControl w:val="0"/>
        <w:spacing w:before="20"/>
        <w:ind w:right="284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- </w:t>
      </w:r>
      <w:r>
        <w:rPr>
          <w:rFonts w:ascii="Times New Roman" w:eastAsia="Consolas" w:hAnsi="Times New Roman" w:cs="Times New Roman"/>
          <w:b/>
          <w:bCs/>
          <w:sz w:val="28"/>
          <w:szCs w:val="28"/>
        </w:rPr>
        <w:t>Т</w:t>
      </w:r>
      <w:r w:rsidRPr="00DE7290">
        <w:rPr>
          <w:rFonts w:ascii="Times New Roman" w:eastAsia="Consolas" w:hAnsi="Times New Roman" w:cs="Times New Roman"/>
          <w:b/>
          <w:bCs/>
          <w:sz w:val="28"/>
          <w:szCs w:val="28"/>
        </w:rPr>
        <w:t>еатральные коллективы</w:t>
      </w:r>
    </w:p>
    <w:p w14:paraId="29197AF7" w14:textId="0EEBDD82" w:rsidR="00DE7290" w:rsidRPr="00DB5AC0" w:rsidRDefault="00C62FCC" w:rsidP="00FF558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ab/>
      </w:r>
      <w:r w:rsidR="00C54539">
        <w:t xml:space="preserve"> </w:t>
      </w:r>
      <w:r w:rsidR="00FF5589">
        <w:rPr>
          <w:rFonts w:ascii="Times New Roman" w:hAnsi="Times New Roman"/>
          <w:sz w:val="28"/>
          <w:szCs w:val="28"/>
        </w:rPr>
        <w:t>Т</w:t>
      </w:r>
      <w:r w:rsidR="009C6FD4" w:rsidRPr="00DB5AC0">
        <w:rPr>
          <w:rFonts w:ascii="Times New Roman" w:hAnsi="Times New Roman"/>
          <w:sz w:val="28"/>
          <w:szCs w:val="28"/>
        </w:rPr>
        <w:t>еатральные коллективы классического жанра, театры кукол, музыкально-драматические.</w:t>
      </w:r>
      <w:r w:rsidR="00FF5589">
        <w:rPr>
          <w:rFonts w:ascii="Times New Roman" w:hAnsi="Times New Roman"/>
          <w:sz w:val="28"/>
          <w:szCs w:val="28"/>
        </w:rPr>
        <w:t xml:space="preserve"> </w:t>
      </w:r>
      <w:r w:rsidR="009C6FD4" w:rsidRPr="00DB5AC0">
        <w:rPr>
          <w:rFonts w:ascii="Times New Roman" w:hAnsi="Times New Roman"/>
          <w:iCs/>
          <w:sz w:val="28"/>
          <w:szCs w:val="28"/>
        </w:rPr>
        <w:t>На конкурс представляется</w:t>
      </w:r>
      <w:r w:rsidR="009C6FD4" w:rsidRPr="00DB5AC0">
        <w:rPr>
          <w:rFonts w:ascii="Times New Roman" w:hAnsi="Times New Roman"/>
          <w:sz w:val="28"/>
          <w:szCs w:val="28"/>
        </w:rPr>
        <w:t xml:space="preserve"> 1</w:t>
      </w:r>
      <w:r w:rsidR="00100CFB" w:rsidRPr="00DB5AC0">
        <w:rPr>
          <w:rFonts w:ascii="Times New Roman" w:hAnsi="Times New Roman"/>
          <w:sz w:val="28"/>
          <w:szCs w:val="28"/>
        </w:rPr>
        <w:t xml:space="preserve"> </w:t>
      </w:r>
      <w:r w:rsidR="009C6FD4" w:rsidRPr="00DB5AC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театральная </w:t>
      </w:r>
      <w:r w:rsidR="009C6FD4" w:rsidRPr="00DB5AC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миниатюра (комедийная сценка, моноспектакль или эпизод из классической пьесы</w:t>
      </w:r>
      <w:r w:rsidR="00A4628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сказки</w:t>
      </w:r>
      <w:r w:rsidR="009C6FD4" w:rsidRPr="00DB5AC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), не превышающая </w:t>
      </w:r>
      <w:r w:rsidR="00580177" w:rsidRPr="00DB5AC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20</w:t>
      </w:r>
      <w:r w:rsidR="009C6FD4" w:rsidRPr="00DB5AC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минут.  </w:t>
      </w:r>
    </w:p>
    <w:p w14:paraId="2F00A313" w14:textId="23543E96" w:rsidR="00DE7290" w:rsidRDefault="00DE7290" w:rsidP="00DE7290">
      <w:pPr>
        <w:widowControl w:val="0"/>
        <w:spacing w:before="20"/>
        <w:ind w:right="284"/>
        <w:rPr>
          <w:rFonts w:ascii="Times New Roman" w:eastAsia="Consolas" w:hAnsi="Times New Roman" w:cs="Times New Roman"/>
          <w:b/>
          <w:bCs/>
          <w:sz w:val="28"/>
          <w:szCs w:val="28"/>
        </w:rPr>
      </w:pPr>
      <w:r w:rsidRPr="00DE7290">
        <w:rPr>
          <w:rFonts w:ascii="Times New Roman" w:eastAsia="Consolas" w:hAnsi="Times New Roman" w:cs="Times New Roman"/>
          <w:b/>
          <w:bCs/>
          <w:sz w:val="28"/>
          <w:szCs w:val="28"/>
        </w:rPr>
        <w:t>- Театры мод</w:t>
      </w:r>
    </w:p>
    <w:p w14:paraId="6B522DC5" w14:textId="3409FF89" w:rsidR="003C1D6F" w:rsidRPr="00714C85" w:rsidRDefault="00DE7290" w:rsidP="00714C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95B01">
        <w:rPr>
          <w:b/>
          <w:bCs/>
        </w:rPr>
        <w:tab/>
      </w:r>
      <w:r w:rsidR="00FF5589">
        <w:rPr>
          <w:rFonts w:ascii="Times New Roman" w:hAnsi="Times New Roman"/>
          <w:bCs/>
          <w:sz w:val="28"/>
          <w:szCs w:val="28"/>
        </w:rPr>
        <w:t>Т</w:t>
      </w:r>
      <w:r w:rsidR="000A5395" w:rsidRPr="00714C85">
        <w:rPr>
          <w:rFonts w:ascii="Times New Roman" w:hAnsi="Times New Roman"/>
          <w:sz w:val="28"/>
          <w:szCs w:val="28"/>
        </w:rPr>
        <w:t>еатры мод</w:t>
      </w:r>
      <w:r w:rsidR="00FF5589">
        <w:rPr>
          <w:rFonts w:ascii="Times New Roman" w:hAnsi="Times New Roman"/>
          <w:sz w:val="28"/>
          <w:szCs w:val="28"/>
        </w:rPr>
        <w:t xml:space="preserve"> и модельные студии</w:t>
      </w:r>
      <w:r w:rsidR="00C54539" w:rsidRPr="00714C85">
        <w:rPr>
          <w:rFonts w:ascii="Times New Roman" w:hAnsi="Times New Roman"/>
          <w:sz w:val="28"/>
          <w:szCs w:val="28"/>
        </w:rPr>
        <w:t>, представляющие д</w:t>
      </w:r>
      <w:r w:rsidR="0097130E" w:rsidRPr="00714C85">
        <w:rPr>
          <w:rFonts w:ascii="Times New Roman" w:hAnsi="Times New Roman"/>
          <w:sz w:val="28"/>
          <w:szCs w:val="28"/>
        </w:rPr>
        <w:t>ефиле показ</w:t>
      </w:r>
      <w:r w:rsidR="006B5E0E" w:rsidRPr="00714C85">
        <w:rPr>
          <w:rFonts w:ascii="Times New Roman" w:hAnsi="Times New Roman"/>
          <w:sz w:val="28"/>
          <w:szCs w:val="28"/>
        </w:rPr>
        <w:t>а</w:t>
      </w:r>
      <w:r w:rsidR="0097130E" w:rsidRPr="00714C85">
        <w:rPr>
          <w:rFonts w:ascii="Times New Roman" w:hAnsi="Times New Roman"/>
          <w:sz w:val="28"/>
          <w:szCs w:val="28"/>
        </w:rPr>
        <w:t xml:space="preserve"> одной коллекции</w:t>
      </w:r>
      <w:r w:rsidR="00C54539" w:rsidRPr="00714C8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54539" w:rsidRPr="00714C85">
        <w:rPr>
          <w:rFonts w:ascii="Times New Roman" w:hAnsi="Times New Roman"/>
          <w:sz w:val="28"/>
          <w:szCs w:val="28"/>
        </w:rPr>
        <w:t>pret</w:t>
      </w:r>
      <w:proofErr w:type="spellEnd"/>
      <w:r w:rsidR="00C54539" w:rsidRPr="00714C85">
        <w:rPr>
          <w:rFonts w:ascii="Times New Roman" w:hAnsi="Times New Roman"/>
          <w:sz w:val="28"/>
          <w:szCs w:val="28"/>
        </w:rPr>
        <w:t>-a-</w:t>
      </w:r>
      <w:proofErr w:type="spellStart"/>
      <w:r w:rsidR="00C54539" w:rsidRPr="00714C85">
        <w:rPr>
          <w:rFonts w:ascii="Times New Roman" w:hAnsi="Times New Roman"/>
          <w:sz w:val="28"/>
          <w:szCs w:val="28"/>
        </w:rPr>
        <w:t>porte</w:t>
      </w:r>
      <w:r w:rsidR="00454153" w:rsidRPr="00714C85">
        <w:rPr>
          <w:rFonts w:ascii="Times New Roman" w:hAnsi="Times New Roman"/>
          <w:sz w:val="28"/>
          <w:szCs w:val="28"/>
        </w:rPr>
        <w:t>r</w:t>
      </w:r>
      <w:proofErr w:type="spellEnd"/>
      <w:r w:rsidR="00C54539" w:rsidRPr="00714C85">
        <w:rPr>
          <w:rFonts w:ascii="Times New Roman" w:hAnsi="Times New Roman"/>
          <w:sz w:val="28"/>
          <w:szCs w:val="28"/>
        </w:rPr>
        <w:t>, вечерняя одежда, детская одежда, сценический костюм, современная молодёжная одежда и т.</w:t>
      </w:r>
      <w:r w:rsidR="003A3BAD">
        <w:rPr>
          <w:rFonts w:ascii="Times New Roman" w:hAnsi="Times New Roman"/>
          <w:sz w:val="28"/>
          <w:szCs w:val="28"/>
        </w:rPr>
        <w:t xml:space="preserve"> </w:t>
      </w:r>
      <w:r w:rsidR="00C54539" w:rsidRPr="00714C85">
        <w:rPr>
          <w:rFonts w:ascii="Times New Roman" w:hAnsi="Times New Roman"/>
          <w:sz w:val="28"/>
          <w:szCs w:val="28"/>
        </w:rPr>
        <w:t>д.).</w:t>
      </w:r>
      <w:r w:rsidR="00E36A7A" w:rsidRPr="00714C85">
        <w:rPr>
          <w:rFonts w:ascii="Times New Roman" w:hAnsi="Times New Roman"/>
          <w:sz w:val="28"/>
          <w:szCs w:val="28"/>
        </w:rPr>
        <w:t xml:space="preserve"> Продолжительность дефиле </w:t>
      </w:r>
      <w:r w:rsidR="006C133E" w:rsidRPr="00714C85">
        <w:rPr>
          <w:rFonts w:ascii="Times New Roman" w:hAnsi="Times New Roman"/>
          <w:sz w:val="28"/>
          <w:szCs w:val="28"/>
        </w:rPr>
        <w:t xml:space="preserve">– не более </w:t>
      </w:r>
      <w:r w:rsidR="00FF5589">
        <w:rPr>
          <w:rFonts w:ascii="Times New Roman" w:hAnsi="Times New Roman"/>
          <w:sz w:val="28"/>
          <w:szCs w:val="28"/>
        </w:rPr>
        <w:t xml:space="preserve">5 </w:t>
      </w:r>
      <w:r w:rsidR="006C133E" w:rsidRPr="00714C85">
        <w:rPr>
          <w:rFonts w:ascii="Times New Roman" w:hAnsi="Times New Roman"/>
          <w:sz w:val="28"/>
          <w:szCs w:val="28"/>
        </w:rPr>
        <w:t>минут.</w:t>
      </w:r>
    </w:p>
    <w:p w14:paraId="6FBB8DCF" w14:textId="77777777" w:rsidR="00CF1A62" w:rsidRPr="00C95B01" w:rsidRDefault="00CF1A62" w:rsidP="00C95B01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C95B0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95B01">
        <w:rPr>
          <w:rFonts w:ascii="Times New Roman" w:hAnsi="Times New Roman"/>
          <w:b/>
          <w:bCs/>
          <w:sz w:val="28"/>
          <w:szCs w:val="28"/>
        </w:rPr>
        <w:t>- Цирковое искусство</w:t>
      </w:r>
    </w:p>
    <w:p w14:paraId="5CFB4CD6" w14:textId="32530C5A" w:rsidR="00D62174" w:rsidRPr="00FF5589" w:rsidRDefault="00CF1A62" w:rsidP="00DE6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E4A30">
        <w:rPr>
          <w:rFonts w:ascii="Times New Roman" w:hAnsi="Times New Roman"/>
          <w:sz w:val="28"/>
          <w:szCs w:val="28"/>
        </w:rPr>
        <w:t xml:space="preserve"> </w:t>
      </w:r>
      <w:r w:rsidR="006F469E">
        <w:rPr>
          <w:rFonts w:ascii="Times New Roman" w:hAnsi="Times New Roman"/>
          <w:sz w:val="28"/>
          <w:szCs w:val="28"/>
        </w:rPr>
        <w:tab/>
      </w:r>
      <w:r w:rsidR="00FF5589">
        <w:rPr>
          <w:rFonts w:ascii="Times New Roman" w:hAnsi="Times New Roman"/>
          <w:sz w:val="28"/>
          <w:szCs w:val="28"/>
        </w:rPr>
        <w:t>Цирковые коллективы</w:t>
      </w:r>
      <w:r w:rsidRPr="009E4A30">
        <w:rPr>
          <w:rFonts w:ascii="Times New Roman" w:hAnsi="Times New Roman"/>
          <w:sz w:val="28"/>
          <w:szCs w:val="28"/>
        </w:rPr>
        <w:t xml:space="preserve"> (</w:t>
      </w:r>
      <w:r w:rsidR="00FF5589">
        <w:rPr>
          <w:rFonts w:ascii="Times New Roman" w:hAnsi="Times New Roman"/>
          <w:sz w:val="28"/>
          <w:szCs w:val="28"/>
        </w:rPr>
        <w:t xml:space="preserve">включая </w:t>
      </w:r>
      <w:r w:rsidRPr="009E4A30">
        <w:rPr>
          <w:rFonts w:ascii="Times New Roman" w:hAnsi="Times New Roman"/>
          <w:sz w:val="28"/>
          <w:szCs w:val="28"/>
        </w:rPr>
        <w:t>соло, дуэт).</w:t>
      </w:r>
      <w:r w:rsidR="006F469E">
        <w:rPr>
          <w:rFonts w:ascii="Times New Roman" w:hAnsi="Times New Roman"/>
          <w:sz w:val="28"/>
          <w:szCs w:val="28"/>
        </w:rPr>
        <w:t xml:space="preserve"> </w:t>
      </w:r>
      <w:r w:rsidRPr="009E4A30">
        <w:rPr>
          <w:rFonts w:ascii="Times New Roman" w:hAnsi="Times New Roman"/>
          <w:sz w:val="28"/>
          <w:szCs w:val="28"/>
        </w:rPr>
        <w:t xml:space="preserve">На конкурс представляется </w:t>
      </w:r>
      <w:r w:rsidR="00FF5589">
        <w:rPr>
          <w:rFonts w:ascii="Times New Roman" w:hAnsi="Times New Roman"/>
          <w:sz w:val="28"/>
          <w:szCs w:val="28"/>
        </w:rPr>
        <w:t xml:space="preserve">программа до 10 минут, состоящая из разных видов циркового искусства </w:t>
      </w:r>
      <w:r w:rsidR="00A66064" w:rsidRPr="009E4A30">
        <w:rPr>
          <w:rFonts w:ascii="Times New Roman" w:hAnsi="Times New Roman"/>
          <w:sz w:val="28"/>
          <w:szCs w:val="28"/>
        </w:rPr>
        <w:t>(акробатика, гимнастика, жонглирование, эквилибристика и т.д.)</w:t>
      </w:r>
      <w:r w:rsidRPr="009E4A30">
        <w:rPr>
          <w:rFonts w:ascii="Times New Roman" w:hAnsi="Times New Roman"/>
          <w:sz w:val="28"/>
          <w:szCs w:val="28"/>
        </w:rPr>
        <w:t xml:space="preserve">. </w:t>
      </w:r>
      <w:r w:rsidR="009D4BBF">
        <w:rPr>
          <w:rFonts w:ascii="Times New Roman" w:eastAsia="Consolas" w:hAnsi="Times New Roman"/>
          <w:b/>
          <w:bCs/>
          <w:position w:val="-2"/>
          <w:sz w:val="28"/>
          <w:szCs w:val="28"/>
        </w:rPr>
        <w:t xml:space="preserve"> </w:t>
      </w:r>
    </w:p>
    <w:p w14:paraId="2FBF8556" w14:textId="77777777" w:rsidR="00D62174" w:rsidRPr="00FF5589" w:rsidRDefault="00D62174" w:rsidP="00DE66BF">
      <w:pPr>
        <w:spacing w:line="240" w:lineRule="auto"/>
        <w:ind w:firstLine="720"/>
        <w:rPr>
          <w:rFonts w:ascii="Times New Roman" w:eastAsia="Consolas" w:hAnsi="Times New Roman" w:cs="Times New Roman"/>
          <w:i/>
          <w:position w:val="-2"/>
          <w:sz w:val="28"/>
          <w:szCs w:val="28"/>
        </w:rPr>
      </w:pPr>
      <w:r w:rsidRPr="00FF5589">
        <w:rPr>
          <w:rFonts w:ascii="Times New Roman" w:eastAsia="Consolas" w:hAnsi="Times New Roman" w:cs="Times New Roman"/>
          <w:i/>
          <w:position w:val="-2"/>
          <w:sz w:val="28"/>
          <w:szCs w:val="28"/>
        </w:rPr>
        <w:t xml:space="preserve">Внимание! </w:t>
      </w:r>
    </w:p>
    <w:p w14:paraId="616AF4AE" w14:textId="1C825CFD" w:rsidR="00D62174" w:rsidRPr="00FF5589" w:rsidRDefault="00D62174" w:rsidP="00FF5589">
      <w:pPr>
        <w:spacing w:line="240" w:lineRule="auto"/>
        <w:ind w:firstLine="720"/>
        <w:jc w:val="both"/>
        <w:rPr>
          <w:rFonts w:ascii="Times New Roman" w:eastAsia="Consolas" w:hAnsi="Times New Roman" w:cs="Times New Roman"/>
          <w:i/>
          <w:position w:val="-2"/>
          <w:sz w:val="28"/>
          <w:szCs w:val="28"/>
        </w:rPr>
      </w:pPr>
      <w:r w:rsidRPr="00FF5589">
        <w:rPr>
          <w:rFonts w:ascii="Times New Roman" w:eastAsia="Consolas" w:hAnsi="Times New Roman" w:cs="Times New Roman"/>
          <w:i/>
          <w:position w:val="-2"/>
          <w:sz w:val="28"/>
          <w:szCs w:val="28"/>
        </w:rPr>
        <w:t>При превышении заявленного тайминга жюри имеет право остановить выступление коллектива.</w:t>
      </w:r>
    </w:p>
    <w:p w14:paraId="2784F00F" w14:textId="03FC945E" w:rsidR="00EE0DFC" w:rsidRDefault="00EE0DFC" w:rsidP="00D62174">
      <w:pPr>
        <w:spacing w:line="240" w:lineRule="auto"/>
        <w:rPr>
          <w:rFonts w:ascii="Times New Roman" w:eastAsia="Consolas" w:hAnsi="Times New Roman" w:cs="Times New Roman"/>
          <w:b/>
          <w:bCs/>
          <w:position w:val="-2"/>
          <w:sz w:val="28"/>
          <w:szCs w:val="28"/>
        </w:rPr>
      </w:pPr>
      <w:r w:rsidRPr="00EE0DFC">
        <w:rPr>
          <w:rFonts w:ascii="Times New Roman" w:eastAsia="Consolas" w:hAnsi="Times New Roman" w:cs="Times New Roman"/>
          <w:b/>
          <w:bCs/>
          <w:position w:val="-2"/>
          <w:sz w:val="28"/>
          <w:szCs w:val="28"/>
        </w:rPr>
        <w:t>- Кино-фото-видеоискусство</w:t>
      </w:r>
    </w:p>
    <w:p w14:paraId="739A09EF" w14:textId="7F6738B5" w:rsidR="00EE0DFC" w:rsidRDefault="00FF5589" w:rsidP="00FF5589">
      <w:pPr>
        <w:spacing w:line="240" w:lineRule="auto"/>
        <w:ind w:firstLine="720"/>
        <w:jc w:val="both"/>
        <w:rPr>
          <w:rFonts w:ascii="Times New Roman" w:eastAsia="Consolas" w:hAnsi="Times New Roman" w:cs="Times New Roman"/>
          <w:position w:val="-2"/>
          <w:sz w:val="28"/>
          <w:szCs w:val="28"/>
        </w:rPr>
      </w:pPr>
      <w:r>
        <w:rPr>
          <w:rFonts w:ascii="Times New Roman" w:eastAsia="Consolas" w:hAnsi="Times New Roman" w:cs="Times New Roman"/>
          <w:position w:val="-2"/>
          <w:sz w:val="28"/>
          <w:szCs w:val="28"/>
        </w:rPr>
        <w:t>С</w:t>
      </w:r>
      <w:r w:rsidR="00C2110C" w:rsidRPr="00C2110C">
        <w:rPr>
          <w:rFonts w:ascii="Times New Roman" w:eastAsia="Consolas" w:hAnsi="Times New Roman" w:cs="Times New Roman"/>
          <w:position w:val="-2"/>
          <w:sz w:val="28"/>
          <w:szCs w:val="28"/>
        </w:rPr>
        <w:t>тудии кино-фото-видеоискусства</w:t>
      </w:r>
      <w:r w:rsidR="00C2110C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. На конкурсный просмотр коллектив предоставляет выставку </w:t>
      </w:r>
      <w:r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из </w:t>
      </w:r>
      <w:r w:rsidR="00C2110C">
        <w:rPr>
          <w:rFonts w:ascii="Times New Roman" w:eastAsia="Consolas" w:hAnsi="Times New Roman" w:cs="Times New Roman"/>
          <w:position w:val="-2"/>
          <w:sz w:val="28"/>
          <w:szCs w:val="28"/>
        </w:rPr>
        <w:t>фоторабот</w:t>
      </w:r>
      <w:r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 разных авторов (не более 20 работ), </w:t>
      </w:r>
      <w:r w:rsidR="00C2110C">
        <w:rPr>
          <w:rFonts w:ascii="Times New Roman" w:eastAsia="Consolas" w:hAnsi="Times New Roman" w:cs="Times New Roman"/>
          <w:position w:val="-2"/>
          <w:sz w:val="28"/>
          <w:szCs w:val="28"/>
        </w:rPr>
        <w:t>короткометражный фильм</w:t>
      </w:r>
      <w:r w:rsidR="001F141C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 </w:t>
      </w:r>
      <w:r w:rsidR="00EA25D5">
        <w:rPr>
          <w:rFonts w:ascii="Times New Roman" w:eastAsia="Consolas" w:hAnsi="Times New Roman" w:cs="Times New Roman"/>
          <w:position w:val="-2"/>
          <w:sz w:val="28"/>
          <w:szCs w:val="28"/>
        </w:rPr>
        <w:t>продолжительностью не более 15 минут.</w:t>
      </w:r>
    </w:p>
    <w:p w14:paraId="090A41AA" w14:textId="364977CE" w:rsidR="00BC2EFA" w:rsidRPr="00FF5589" w:rsidRDefault="00BC2EFA" w:rsidP="00FF5589">
      <w:pPr>
        <w:widowControl w:val="0"/>
        <w:spacing w:before="20" w:line="240" w:lineRule="auto"/>
        <w:ind w:right="284"/>
        <w:jc w:val="both"/>
        <w:rPr>
          <w:rFonts w:ascii="Times New Roman" w:eastAsia="Consolas" w:hAnsi="Times New Roman" w:cs="Times New Roman"/>
          <w:b/>
          <w:bCs/>
          <w:i/>
          <w:iCs/>
          <w:color w:val="000000"/>
          <w:sz w:val="28"/>
          <w:szCs w:val="28"/>
        </w:rPr>
      </w:pPr>
      <w:r w:rsidRPr="00FF5589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- Изобразительное искусство</w:t>
      </w:r>
    </w:p>
    <w:p w14:paraId="4DCBA489" w14:textId="72A7B967" w:rsidR="00BC2EFA" w:rsidRPr="00CD3BEF" w:rsidRDefault="00BC2EFA" w:rsidP="00FF5589">
      <w:pPr>
        <w:widowControl w:val="0"/>
        <w:spacing w:before="20" w:line="240" w:lineRule="auto"/>
        <w:ind w:right="-25" w:firstLine="720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FF5589">
        <w:rPr>
          <w:rFonts w:ascii="Times New Roman" w:eastAsia="Consolas" w:hAnsi="Times New Roman" w:cs="Times New Roman"/>
          <w:sz w:val="28"/>
          <w:szCs w:val="28"/>
        </w:rPr>
        <w:t xml:space="preserve">Коллектив представляет выставку работ в </w:t>
      </w:r>
      <w:r w:rsidR="008F1A07" w:rsidRPr="00FF5589">
        <w:rPr>
          <w:rFonts w:ascii="Times New Roman" w:eastAsia="Consolas" w:hAnsi="Times New Roman" w:cs="Times New Roman"/>
          <w:sz w:val="28"/>
          <w:szCs w:val="28"/>
        </w:rPr>
        <w:t>различных техниках.</w:t>
      </w:r>
      <w:r w:rsidR="00FF5589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FF5589">
        <w:rPr>
          <w:rFonts w:ascii="Times New Roman" w:eastAsia="Consolas" w:hAnsi="Times New Roman" w:cs="Times New Roman"/>
          <w:sz w:val="28"/>
          <w:szCs w:val="28"/>
        </w:rPr>
        <w:t>На выставку может быть представлено не более 20 работ.</w:t>
      </w:r>
    </w:p>
    <w:p w14:paraId="5684E7F1" w14:textId="162B96BF" w:rsidR="0034300C" w:rsidRPr="00D573E7" w:rsidRDefault="0034300C" w:rsidP="008D0802">
      <w:pPr>
        <w:pStyle w:val="a4"/>
        <w:rPr>
          <w:rFonts w:ascii="Times New Roman" w:eastAsia="Consolas" w:hAnsi="Times New Roman"/>
          <w:color w:val="FFFFFF"/>
          <w:sz w:val="20"/>
          <w:szCs w:val="20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14:paraId="26033F7F" w14:textId="4412F8FB" w:rsidR="00D62174" w:rsidRPr="008C5B4A" w:rsidRDefault="00D62174" w:rsidP="00FF5589">
      <w:pPr>
        <w:widowControl w:val="0"/>
        <w:spacing w:line="209" w:lineRule="auto"/>
        <w:ind w:left="47" w:right="376" w:firstLine="95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8C5B4A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Программа конкурса</w:t>
      </w:r>
    </w:p>
    <w:p w14:paraId="7D2752DE" w14:textId="5954829D" w:rsidR="00D62174" w:rsidRPr="00FF5589" w:rsidRDefault="0029403C" w:rsidP="00FF5589">
      <w:pPr>
        <w:pStyle w:val="a4"/>
        <w:jc w:val="center"/>
        <w:rPr>
          <w:rFonts w:ascii="Times New Roman" w:hAnsi="Times New Roman"/>
          <w:b/>
          <w:position w:val="-3"/>
          <w:sz w:val="28"/>
          <w:szCs w:val="28"/>
        </w:rPr>
      </w:pPr>
      <w:r>
        <w:rPr>
          <w:rFonts w:ascii="Times New Roman" w:hAnsi="Times New Roman"/>
          <w:b/>
          <w:position w:val="-3"/>
          <w:sz w:val="28"/>
          <w:szCs w:val="28"/>
        </w:rPr>
        <w:t>12</w:t>
      </w:r>
      <w:r w:rsidR="001E00FE" w:rsidRPr="00FF5589">
        <w:rPr>
          <w:rFonts w:ascii="Times New Roman" w:hAnsi="Times New Roman"/>
          <w:b/>
          <w:position w:val="-3"/>
          <w:sz w:val="28"/>
          <w:szCs w:val="28"/>
        </w:rPr>
        <w:t xml:space="preserve"> </w:t>
      </w:r>
      <w:r w:rsidR="004D5A7D" w:rsidRPr="00FF5589">
        <w:rPr>
          <w:rFonts w:ascii="Times New Roman" w:hAnsi="Times New Roman"/>
          <w:b/>
          <w:position w:val="-3"/>
          <w:sz w:val="28"/>
          <w:szCs w:val="28"/>
        </w:rPr>
        <w:t>октября</w:t>
      </w:r>
      <w:r w:rsidR="00D62174" w:rsidRPr="00FF5589">
        <w:rPr>
          <w:rFonts w:ascii="Times New Roman" w:hAnsi="Times New Roman"/>
          <w:b/>
          <w:position w:val="-3"/>
          <w:sz w:val="28"/>
          <w:szCs w:val="28"/>
        </w:rPr>
        <w:t xml:space="preserve"> 2024 года</w:t>
      </w:r>
    </w:p>
    <w:p w14:paraId="3F6915DF" w14:textId="2390A12D" w:rsidR="000E042C" w:rsidRDefault="00FF5589" w:rsidP="000E04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"/>
          <w:sz w:val="28"/>
          <w:szCs w:val="28"/>
        </w:rPr>
        <w:t>- п</w:t>
      </w:r>
      <w:r w:rsidR="00D62174" w:rsidRPr="00FF5589">
        <w:rPr>
          <w:rFonts w:ascii="Times New Roman" w:hAnsi="Times New Roman"/>
          <w:position w:val="-3"/>
          <w:sz w:val="28"/>
          <w:szCs w:val="28"/>
        </w:rPr>
        <w:t xml:space="preserve">росмотр конкурсных программ по </w:t>
      </w:r>
      <w:r>
        <w:rPr>
          <w:rFonts w:ascii="Times New Roman" w:hAnsi="Times New Roman"/>
          <w:position w:val="-3"/>
          <w:sz w:val="28"/>
          <w:szCs w:val="28"/>
        </w:rPr>
        <w:t xml:space="preserve">номинациям: </w:t>
      </w:r>
      <w:r w:rsidR="000E042C" w:rsidRPr="00FF5589">
        <w:rPr>
          <w:rFonts w:ascii="Times New Roman" w:hAnsi="Times New Roman"/>
          <w:sz w:val="28"/>
          <w:szCs w:val="28"/>
        </w:rPr>
        <w:t>академические вокальные коллективы</w:t>
      </w:r>
      <w:r>
        <w:rPr>
          <w:rFonts w:ascii="Times New Roman" w:hAnsi="Times New Roman"/>
          <w:sz w:val="28"/>
          <w:szCs w:val="28"/>
        </w:rPr>
        <w:t xml:space="preserve"> и</w:t>
      </w:r>
      <w:r w:rsidR="000E042C" w:rsidRPr="00FF5589">
        <w:rPr>
          <w:rFonts w:ascii="Times New Roman" w:hAnsi="Times New Roman"/>
          <w:sz w:val="28"/>
          <w:szCs w:val="28"/>
        </w:rPr>
        <w:t xml:space="preserve"> коллективы бального танца;</w:t>
      </w:r>
    </w:p>
    <w:p w14:paraId="6D29FAAA" w14:textId="7657F30F" w:rsidR="00F47C34" w:rsidRDefault="00FF5589" w:rsidP="00FF5589">
      <w:pPr>
        <w:pStyle w:val="a4"/>
        <w:rPr>
          <w:rFonts w:ascii="Times New Roman" w:hAnsi="Times New Roman"/>
          <w:position w:val="-3"/>
          <w:sz w:val="28"/>
          <w:szCs w:val="28"/>
        </w:rPr>
      </w:pPr>
      <w:r>
        <w:rPr>
          <w:rFonts w:ascii="Times New Roman" w:hAnsi="Times New Roman"/>
          <w:position w:val="-3"/>
          <w:sz w:val="28"/>
          <w:szCs w:val="28"/>
        </w:rPr>
        <w:t>- выставка работ коллективов изобразительного и фотоискусства</w:t>
      </w:r>
      <w:r w:rsidR="00E61BA3">
        <w:rPr>
          <w:rFonts w:ascii="Times New Roman" w:hAnsi="Times New Roman"/>
          <w:position w:val="-3"/>
          <w:sz w:val="28"/>
          <w:szCs w:val="28"/>
        </w:rPr>
        <w:t>;</w:t>
      </w:r>
    </w:p>
    <w:p w14:paraId="65FD590D" w14:textId="25EA6737" w:rsidR="00FF5589" w:rsidRPr="00FF5589" w:rsidRDefault="00FF5589" w:rsidP="00FF5589">
      <w:pPr>
        <w:pStyle w:val="a4"/>
        <w:rPr>
          <w:rFonts w:ascii="Times New Roman" w:hAnsi="Times New Roman"/>
          <w:position w:val="-3"/>
          <w:sz w:val="28"/>
          <w:szCs w:val="28"/>
        </w:rPr>
      </w:pPr>
      <w:r w:rsidRPr="00FF5589">
        <w:rPr>
          <w:rFonts w:ascii="Times New Roman" w:hAnsi="Times New Roman"/>
          <w:position w:val="-3"/>
          <w:sz w:val="28"/>
          <w:szCs w:val="28"/>
        </w:rPr>
        <w:t>- круглый стол для руководителей с членами жюри конкурса.</w:t>
      </w:r>
    </w:p>
    <w:p w14:paraId="6F316181" w14:textId="79D95B97" w:rsidR="00DF6793" w:rsidRPr="00FF5589" w:rsidRDefault="0029403C" w:rsidP="00FF5589">
      <w:pPr>
        <w:pStyle w:val="a4"/>
        <w:jc w:val="center"/>
        <w:rPr>
          <w:rFonts w:ascii="Times New Roman" w:hAnsi="Times New Roman"/>
          <w:b/>
          <w:position w:val="-3"/>
          <w:sz w:val="28"/>
          <w:szCs w:val="28"/>
        </w:rPr>
      </w:pPr>
      <w:r>
        <w:rPr>
          <w:rFonts w:ascii="Times New Roman" w:hAnsi="Times New Roman"/>
          <w:b/>
          <w:position w:val="-3"/>
          <w:sz w:val="28"/>
          <w:szCs w:val="28"/>
        </w:rPr>
        <w:t>13</w:t>
      </w:r>
      <w:r w:rsidR="001E00FE" w:rsidRPr="00FF5589">
        <w:rPr>
          <w:rFonts w:ascii="Times New Roman" w:hAnsi="Times New Roman"/>
          <w:b/>
          <w:position w:val="-3"/>
          <w:sz w:val="28"/>
          <w:szCs w:val="28"/>
        </w:rPr>
        <w:t xml:space="preserve"> </w:t>
      </w:r>
      <w:r w:rsidR="00DF6793" w:rsidRPr="00FF5589">
        <w:rPr>
          <w:rFonts w:ascii="Times New Roman" w:hAnsi="Times New Roman"/>
          <w:b/>
          <w:position w:val="-3"/>
          <w:sz w:val="28"/>
          <w:szCs w:val="28"/>
        </w:rPr>
        <w:t>октября 2024 года</w:t>
      </w:r>
    </w:p>
    <w:p w14:paraId="0D86DABD" w14:textId="6D3C81AB" w:rsidR="00D62174" w:rsidRPr="00FF5589" w:rsidRDefault="00FF5589" w:rsidP="00E36F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"/>
          <w:sz w:val="28"/>
          <w:szCs w:val="28"/>
        </w:rPr>
        <w:t>- п</w:t>
      </w:r>
      <w:r w:rsidR="00DF6793" w:rsidRPr="00FF5589">
        <w:rPr>
          <w:rFonts w:ascii="Times New Roman" w:hAnsi="Times New Roman"/>
          <w:position w:val="-3"/>
          <w:sz w:val="28"/>
          <w:szCs w:val="28"/>
        </w:rPr>
        <w:t xml:space="preserve">росмотр конкурсных программ по </w:t>
      </w:r>
      <w:r>
        <w:rPr>
          <w:rFonts w:ascii="Times New Roman" w:hAnsi="Times New Roman"/>
          <w:position w:val="-3"/>
          <w:sz w:val="28"/>
          <w:szCs w:val="28"/>
        </w:rPr>
        <w:t>номинациям</w:t>
      </w:r>
      <w:r w:rsidR="00DF6793" w:rsidRPr="00FF5589">
        <w:rPr>
          <w:rFonts w:ascii="Times New Roman" w:hAnsi="Times New Roman"/>
          <w:position w:val="-3"/>
          <w:sz w:val="28"/>
          <w:szCs w:val="28"/>
        </w:rPr>
        <w:t>:</w:t>
      </w:r>
      <w:r>
        <w:rPr>
          <w:rFonts w:ascii="Times New Roman" w:hAnsi="Times New Roman"/>
          <w:position w:val="-3"/>
          <w:sz w:val="28"/>
          <w:szCs w:val="28"/>
        </w:rPr>
        <w:t xml:space="preserve"> </w:t>
      </w:r>
      <w:r w:rsidR="00DF6793" w:rsidRPr="00FF5589">
        <w:rPr>
          <w:rFonts w:ascii="Times New Roman" w:hAnsi="Times New Roman"/>
          <w:sz w:val="28"/>
          <w:szCs w:val="28"/>
        </w:rPr>
        <w:t>театральные коллективы</w:t>
      </w:r>
      <w:r>
        <w:rPr>
          <w:rFonts w:ascii="Times New Roman" w:hAnsi="Times New Roman"/>
          <w:sz w:val="28"/>
          <w:szCs w:val="28"/>
        </w:rPr>
        <w:t xml:space="preserve">, </w:t>
      </w:r>
      <w:r w:rsidR="00DF6793" w:rsidRPr="00FF5589">
        <w:rPr>
          <w:rFonts w:ascii="Times New Roman" w:hAnsi="Times New Roman"/>
          <w:sz w:val="28"/>
          <w:szCs w:val="28"/>
        </w:rPr>
        <w:t>театры мод</w:t>
      </w:r>
      <w:r>
        <w:rPr>
          <w:rFonts w:ascii="Times New Roman" w:hAnsi="Times New Roman"/>
          <w:sz w:val="28"/>
          <w:szCs w:val="28"/>
        </w:rPr>
        <w:t xml:space="preserve"> и модельные студии, </w:t>
      </w:r>
      <w:r w:rsidR="00DF6793" w:rsidRPr="00FF5589">
        <w:rPr>
          <w:rFonts w:ascii="Times New Roman" w:hAnsi="Times New Roman"/>
          <w:sz w:val="28"/>
          <w:szCs w:val="28"/>
        </w:rPr>
        <w:t>коллективы циркового искусства; студии</w:t>
      </w:r>
      <w:r w:rsidRPr="00FF5589">
        <w:rPr>
          <w:rFonts w:ascii="Times New Roman" w:hAnsi="Times New Roman"/>
          <w:sz w:val="28"/>
          <w:szCs w:val="28"/>
        </w:rPr>
        <w:t xml:space="preserve"> </w:t>
      </w:r>
      <w:r w:rsidR="008F1A07" w:rsidRPr="00FF5589">
        <w:rPr>
          <w:rFonts w:ascii="Times New Roman" w:hAnsi="Times New Roman"/>
          <w:sz w:val="28"/>
          <w:szCs w:val="28"/>
        </w:rPr>
        <w:t>видеоискусства;</w:t>
      </w:r>
    </w:p>
    <w:p w14:paraId="60A93C21" w14:textId="7AED473F" w:rsidR="008F1A07" w:rsidRPr="00B80177" w:rsidRDefault="008F1A07" w:rsidP="00E36F97">
      <w:pPr>
        <w:pStyle w:val="a4"/>
        <w:jc w:val="both"/>
        <w:rPr>
          <w:rFonts w:ascii="Times New Roman" w:hAnsi="Times New Roman"/>
          <w:position w:val="-3"/>
          <w:sz w:val="28"/>
          <w:szCs w:val="28"/>
        </w:rPr>
      </w:pPr>
      <w:r w:rsidRPr="00FF5589">
        <w:rPr>
          <w:rFonts w:ascii="Times New Roman" w:hAnsi="Times New Roman"/>
          <w:sz w:val="28"/>
          <w:szCs w:val="28"/>
        </w:rPr>
        <w:t>-</w:t>
      </w:r>
      <w:r w:rsidR="00057A8A" w:rsidRPr="00FF5589">
        <w:rPr>
          <w:rFonts w:ascii="Times New Roman" w:hAnsi="Times New Roman"/>
          <w:sz w:val="28"/>
          <w:szCs w:val="28"/>
        </w:rPr>
        <w:t xml:space="preserve"> выставка работ</w:t>
      </w:r>
      <w:r w:rsidR="00353267" w:rsidRPr="00FF5589">
        <w:rPr>
          <w:rFonts w:ascii="Times New Roman" w:hAnsi="Times New Roman"/>
          <w:sz w:val="28"/>
          <w:szCs w:val="28"/>
        </w:rPr>
        <w:t xml:space="preserve"> </w:t>
      </w:r>
      <w:r w:rsidR="00FF5589">
        <w:rPr>
          <w:rFonts w:ascii="Times New Roman" w:hAnsi="Times New Roman"/>
          <w:sz w:val="28"/>
          <w:szCs w:val="28"/>
        </w:rPr>
        <w:t xml:space="preserve">коллективов </w:t>
      </w:r>
      <w:r w:rsidR="00353267" w:rsidRPr="00FF5589">
        <w:rPr>
          <w:rFonts w:ascii="Times New Roman" w:hAnsi="Times New Roman"/>
          <w:sz w:val="28"/>
          <w:szCs w:val="28"/>
        </w:rPr>
        <w:t xml:space="preserve">изобразительного </w:t>
      </w:r>
      <w:r w:rsidR="00E61BA3">
        <w:rPr>
          <w:rFonts w:ascii="Times New Roman" w:hAnsi="Times New Roman"/>
          <w:sz w:val="28"/>
          <w:szCs w:val="28"/>
        </w:rPr>
        <w:t>и фото</w:t>
      </w:r>
      <w:r w:rsidR="00353267" w:rsidRPr="00FF5589">
        <w:rPr>
          <w:rFonts w:ascii="Times New Roman" w:hAnsi="Times New Roman"/>
          <w:sz w:val="28"/>
          <w:szCs w:val="28"/>
        </w:rPr>
        <w:t>искусства</w:t>
      </w:r>
      <w:r w:rsidR="00FF5589">
        <w:rPr>
          <w:rFonts w:ascii="Times New Roman" w:hAnsi="Times New Roman"/>
          <w:sz w:val="28"/>
          <w:szCs w:val="28"/>
        </w:rPr>
        <w:t>;</w:t>
      </w:r>
    </w:p>
    <w:p w14:paraId="0982354B" w14:textId="5517EE83" w:rsidR="00D62174" w:rsidRDefault="00FF5589" w:rsidP="00FF5589">
      <w:pPr>
        <w:pStyle w:val="a4"/>
        <w:jc w:val="both"/>
        <w:rPr>
          <w:rFonts w:ascii="Times New Roman" w:hAnsi="Times New Roman"/>
          <w:position w:val="-3"/>
          <w:sz w:val="28"/>
          <w:szCs w:val="28"/>
        </w:rPr>
      </w:pPr>
      <w:bookmarkStart w:id="7" w:name="_Hlk153226705"/>
      <w:r>
        <w:rPr>
          <w:rFonts w:ascii="Times New Roman" w:hAnsi="Times New Roman"/>
          <w:position w:val="-3"/>
          <w:sz w:val="28"/>
          <w:szCs w:val="28"/>
        </w:rPr>
        <w:t>- к</w:t>
      </w:r>
      <w:r w:rsidR="00D62174" w:rsidRPr="00E36F97">
        <w:rPr>
          <w:rFonts w:ascii="Times New Roman" w:hAnsi="Times New Roman"/>
          <w:position w:val="-3"/>
          <w:sz w:val="28"/>
          <w:szCs w:val="28"/>
        </w:rPr>
        <w:t>руглый стол для руководителей с членами жюри конкурса.</w:t>
      </w:r>
    </w:p>
    <w:bookmarkEnd w:id="7"/>
    <w:p w14:paraId="02D0314D" w14:textId="77777777" w:rsidR="00E36F97" w:rsidRPr="00E36F97" w:rsidRDefault="00E36F97" w:rsidP="00E36F97">
      <w:pPr>
        <w:pStyle w:val="a4"/>
        <w:jc w:val="both"/>
        <w:rPr>
          <w:rFonts w:ascii="Times New Roman" w:hAnsi="Times New Roman"/>
          <w:position w:val="-3"/>
          <w:sz w:val="28"/>
          <w:szCs w:val="28"/>
        </w:rPr>
      </w:pPr>
    </w:p>
    <w:p w14:paraId="232DBF83" w14:textId="77777777" w:rsidR="00D62174" w:rsidRPr="00313F4A" w:rsidRDefault="00D62174" w:rsidP="00D62174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000000"/>
          <w:position w:val="-3"/>
          <w:sz w:val="28"/>
          <w:szCs w:val="28"/>
        </w:rPr>
      </w:pPr>
      <w:r w:rsidRPr="00313F4A">
        <w:rPr>
          <w:rFonts w:ascii="Times New Roman" w:eastAsia="Consolas" w:hAnsi="Times New Roman" w:cs="Times New Roman"/>
          <w:b/>
          <w:bCs/>
          <w:color w:val="000000"/>
          <w:position w:val="-3"/>
          <w:sz w:val="28"/>
          <w:szCs w:val="28"/>
        </w:rPr>
        <w:t>Приём заявок</w:t>
      </w:r>
    </w:p>
    <w:p w14:paraId="7CBB67CE" w14:textId="6531A8EC" w:rsidR="00F942CD" w:rsidRDefault="00D62174" w:rsidP="002E3E94">
      <w:pPr>
        <w:pStyle w:val="a4"/>
        <w:ind w:firstLine="720"/>
        <w:jc w:val="both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  <w:r w:rsidRPr="00C129CE">
        <w:rPr>
          <w:rFonts w:ascii="Times New Roman" w:hAnsi="Times New Roman"/>
          <w:sz w:val="28"/>
          <w:szCs w:val="28"/>
        </w:rPr>
        <w:t>Коллективы, принимающие участие в Смотре-конкурсе «Арктические сезоны» по направлению «</w:t>
      </w:r>
      <w:r w:rsidR="004D5A7D" w:rsidRPr="00C129CE">
        <w:rPr>
          <w:rFonts w:ascii="Times New Roman" w:hAnsi="Times New Roman"/>
          <w:sz w:val="28"/>
          <w:szCs w:val="28"/>
        </w:rPr>
        <w:t>Северная осень</w:t>
      </w:r>
      <w:r w:rsidRPr="00C129CE">
        <w:rPr>
          <w:rFonts w:ascii="Times New Roman" w:hAnsi="Times New Roman"/>
          <w:sz w:val="28"/>
          <w:szCs w:val="28"/>
        </w:rPr>
        <w:t xml:space="preserve">», направляют заявки до </w:t>
      </w:r>
      <w:r w:rsidR="00B40386">
        <w:rPr>
          <w:rFonts w:ascii="Times New Roman" w:hAnsi="Times New Roman"/>
          <w:sz w:val="28"/>
          <w:szCs w:val="28"/>
        </w:rPr>
        <w:t>20</w:t>
      </w:r>
      <w:r w:rsidRPr="00E61BA3">
        <w:rPr>
          <w:rFonts w:ascii="Times New Roman" w:hAnsi="Times New Roman"/>
          <w:sz w:val="28"/>
          <w:szCs w:val="28"/>
        </w:rPr>
        <w:t xml:space="preserve"> </w:t>
      </w:r>
      <w:r w:rsidR="004D5A7D" w:rsidRPr="00E61BA3">
        <w:rPr>
          <w:rFonts w:ascii="Times New Roman" w:hAnsi="Times New Roman"/>
          <w:sz w:val="28"/>
          <w:szCs w:val="28"/>
        </w:rPr>
        <w:t>сентября</w:t>
      </w:r>
      <w:r w:rsidRPr="00E61BA3">
        <w:rPr>
          <w:rFonts w:ascii="Times New Roman" w:hAnsi="Times New Roman"/>
          <w:sz w:val="28"/>
          <w:szCs w:val="28"/>
        </w:rPr>
        <w:t xml:space="preserve"> 2024 года на адрес электронной почты: </w:t>
      </w:r>
      <w:hyperlink r:id="rId10" w:history="1">
        <w:r w:rsidR="00E61BA3" w:rsidRPr="00E61BA3">
          <w:rPr>
            <w:rStyle w:val="a9"/>
            <w:rFonts w:ascii="Times New Roman" w:hAnsi="Times New Roman"/>
            <w:sz w:val="28"/>
            <w:szCs w:val="28"/>
            <w:lang w:val="en-US"/>
          </w:rPr>
          <w:t>e</w:t>
        </w:r>
        <w:r w:rsidR="00E61BA3" w:rsidRPr="00E61BA3">
          <w:rPr>
            <w:rStyle w:val="a9"/>
            <w:rFonts w:ascii="Times New Roman" w:hAnsi="Times New Roman"/>
            <w:sz w:val="28"/>
            <w:szCs w:val="28"/>
          </w:rPr>
          <w:t>.</w:t>
        </w:r>
        <w:r w:rsidR="00E61BA3" w:rsidRPr="00E61BA3">
          <w:rPr>
            <w:rStyle w:val="a9"/>
            <w:rFonts w:ascii="Times New Roman" w:hAnsi="Times New Roman"/>
            <w:sz w:val="28"/>
            <w:szCs w:val="28"/>
            <w:lang w:val="en-US"/>
          </w:rPr>
          <w:t>gorbashko</w:t>
        </w:r>
        <w:r w:rsidR="00E61BA3" w:rsidRPr="00E61BA3">
          <w:rPr>
            <w:rStyle w:val="a9"/>
            <w:rFonts w:ascii="Times New Roman" w:hAnsi="Times New Roman"/>
            <w:sz w:val="28"/>
            <w:szCs w:val="28"/>
          </w:rPr>
          <w:t>@</w:t>
        </w:r>
        <w:r w:rsidR="00E61BA3" w:rsidRPr="00E61BA3">
          <w:rPr>
            <w:rStyle w:val="a9"/>
            <w:rFonts w:ascii="Times New Roman" w:hAnsi="Times New Roman"/>
            <w:sz w:val="28"/>
            <w:szCs w:val="28"/>
            <w:lang w:val="en-US"/>
          </w:rPr>
          <w:t>list</w:t>
        </w:r>
        <w:r w:rsidR="00E61BA3" w:rsidRPr="00E61BA3">
          <w:rPr>
            <w:rStyle w:val="a9"/>
            <w:rFonts w:ascii="Times New Roman" w:hAnsi="Times New Roman"/>
            <w:sz w:val="28"/>
            <w:szCs w:val="28"/>
          </w:rPr>
          <w:t>.</w:t>
        </w:r>
        <w:r w:rsidR="00E61BA3" w:rsidRPr="00E61BA3">
          <w:rPr>
            <w:rStyle w:val="a9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E61BA3" w:rsidRPr="00E61BA3">
        <w:rPr>
          <w:rStyle w:val="a9"/>
          <w:rFonts w:ascii="Times New Roman" w:hAnsi="Times New Roman"/>
          <w:sz w:val="28"/>
          <w:szCs w:val="28"/>
          <w:u w:val="none"/>
        </w:rPr>
        <w:t xml:space="preserve"> </w:t>
      </w:r>
      <w:r w:rsidR="00E61BA3" w:rsidRPr="00E61BA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и </w:t>
      </w:r>
      <w:r w:rsidR="006D2456" w:rsidRPr="00E61BA3">
        <w:rPr>
          <w:rStyle w:val="a9"/>
          <w:rFonts w:ascii="Times New Roman" w:hAnsi="Times New Roman"/>
          <w:sz w:val="28"/>
          <w:szCs w:val="28"/>
          <w:u w:val="none"/>
          <w:shd w:val="clear" w:color="auto" w:fill="FFFFFF"/>
        </w:rPr>
        <w:t>onir</w:t>
      </w:r>
      <w:r w:rsidR="006D2456" w:rsidRPr="00E61BA3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@artmmuseum.ru</w:t>
      </w:r>
    </w:p>
    <w:p w14:paraId="7CE02C19" w14:textId="3F08BA03" w:rsidR="00E61BA3" w:rsidRDefault="00E61BA3" w:rsidP="00E61B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3115BFD" w14:textId="77777777" w:rsidR="00E61BA3" w:rsidRDefault="00E61BA3" w:rsidP="00E61BA3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14:paraId="1C02C09E" w14:textId="214E2C22" w:rsidR="00E61BA3" w:rsidRDefault="00E61BA3" w:rsidP="00E61BA3">
      <w:pPr>
        <w:pStyle w:val="a4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Кураторы направления «Северная осень»:</w:t>
      </w:r>
    </w:p>
    <w:p w14:paraId="6BD37B90" w14:textId="3AD9381D" w:rsidR="00E61BA3" w:rsidRDefault="00E61BA3" w:rsidP="00E61BA3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A7671">
        <w:rPr>
          <w:rFonts w:ascii="Times New Roman" w:hAnsi="Times New Roman"/>
          <w:sz w:val="28"/>
          <w:szCs w:val="28"/>
        </w:rPr>
        <w:t>Мишина Елена Николаевна</w:t>
      </w:r>
      <w:r w:rsidRPr="00C129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заведующая</w:t>
      </w:r>
      <w:r w:rsidRPr="00C129CE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ом</w:t>
      </w:r>
      <w:r w:rsidRPr="00C129CE">
        <w:rPr>
          <w:rFonts w:ascii="Times New Roman" w:hAnsi="Times New Roman"/>
          <w:sz w:val="28"/>
          <w:szCs w:val="28"/>
        </w:rPr>
        <w:t xml:space="preserve"> народного творчества ГОАУК «Мурманский областной Дворец культуры и народного творчества им. С. М. Кирова». Тел.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9CE">
        <w:rPr>
          <w:rFonts w:ascii="Times New Roman" w:hAnsi="Times New Roman"/>
          <w:sz w:val="28"/>
          <w:szCs w:val="28"/>
        </w:rPr>
        <w:t>(815-2)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9CE">
        <w:rPr>
          <w:rFonts w:ascii="Times New Roman" w:hAnsi="Times New Roman"/>
          <w:sz w:val="28"/>
          <w:szCs w:val="28"/>
        </w:rPr>
        <w:t>45-75-35.</w:t>
      </w:r>
    </w:p>
    <w:p w14:paraId="2853AC16" w14:textId="77777777" w:rsidR="00E61BA3" w:rsidRDefault="00E61BA3" w:rsidP="00E61B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/>
          <w:sz w:val="28"/>
          <w:szCs w:val="28"/>
        </w:rPr>
        <w:t>Гапоненкова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Владимировна, специалист по просветительской деятельности отдела народного искусства и ремесел ГОАУК «Мурманской областной художественный музей» в номинации «Традиционное декоративно-прикладное искусство». Тел. 8 (815-2) 45-08-38. </w:t>
      </w:r>
      <w:r>
        <w:rPr>
          <w:rFonts w:ascii="Times New Roman" w:hAnsi="Times New Roman"/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hAnsi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>«Полярная весна»</w:t>
      </w:r>
    </w:p>
    <w:p w14:paraId="2CFD8848" w14:textId="77777777" w:rsidR="00E61BA3" w:rsidRDefault="00E61BA3" w:rsidP="00E61BA3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_Hlk181363604"/>
      <w:r>
        <w:rPr>
          <w:rFonts w:ascii="Times New Roman" w:hAnsi="Times New Roman"/>
          <w:b/>
          <w:sz w:val="28"/>
          <w:szCs w:val="28"/>
        </w:rPr>
        <w:t>Координаторы смотра-конкурса</w:t>
      </w:r>
      <w:r>
        <w:rPr>
          <w:rFonts w:ascii="Times New Roman" w:hAnsi="Times New Roman"/>
          <w:sz w:val="28"/>
          <w:szCs w:val="28"/>
        </w:rPr>
        <w:t>:</w:t>
      </w:r>
    </w:p>
    <w:p w14:paraId="15620627" w14:textId="77777777" w:rsidR="00E61BA3" w:rsidRDefault="00E61BA3" w:rsidP="00E61BA3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Крюкова Екатерина Валерьевна, заместитель директора ГОАУК «Мурманский областной Дворец культуры и народного творчества им. С.М. Кирова». Тел.: 8 (815-2) 45-17-90.</w:t>
      </w:r>
    </w:p>
    <w:p w14:paraId="6C92D165" w14:textId="77777777" w:rsidR="00E61BA3" w:rsidRDefault="00E61BA3" w:rsidP="00E61BA3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Куликова Ирина Анатольевна, заведующий отделом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народного искусства и ремесел ГОАУК «Мурманской областной художественный музей» в номинациях «Традиционное декоративно-прикладное искусство». Тел. 8 (815-2) 45-08-38. </w:t>
      </w:r>
    </w:p>
    <w:bookmarkEnd w:id="8"/>
    <w:p w14:paraId="5777F79E" w14:textId="77777777" w:rsidR="00E61BA3" w:rsidRDefault="00E61BA3" w:rsidP="00E61BA3">
      <w:pPr>
        <w:pStyle w:val="a4"/>
        <w:ind w:firstLine="720"/>
        <w:jc w:val="both"/>
        <w:rPr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>Заявки, направленные позже указанного срока, не рассматриваются</w:t>
      </w:r>
      <w:r>
        <w:rPr>
          <w:b/>
          <w:i/>
        </w:rPr>
        <w:t>.</w:t>
      </w:r>
    </w:p>
    <w:p w14:paraId="4CD4D38A" w14:textId="77777777" w:rsidR="00E61BA3" w:rsidRDefault="00E61BA3" w:rsidP="00E61B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99FE26B" w14:textId="77777777" w:rsidR="00D969B2" w:rsidRDefault="00D969B2" w:rsidP="00D969B2">
      <w:pPr>
        <w:pStyle w:val="nb-popup-line"/>
        <w:spacing w:before="0" w:beforeAutospacing="0" w:after="0" w:afterAutospacing="0"/>
        <w:jc w:val="center"/>
        <w:textAlignment w:val="top"/>
        <w:rPr>
          <w:rFonts w:eastAsia="Consolas"/>
          <w:b/>
          <w:color w:val="000000"/>
          <w:position w:val="-3"/>
          <w:sz w:val="28"/>
          <w:szCs w:val="28"/>
        </w:rPr>
      </w:pPr>
      <w:r>
        <w:rPr>
          <w:rFonts w:eastAsia="Consolas"/>
          <w:b/>
          <w:color w:val="000000"/>
          <w:position w:val="-3"/>
          <w:sz w:val="28"/>
          <w:szCs w:val="28"/>
        </w:rPr>
        <w:t>Финансовые условия</w:t>
      </w:r>
    </w:p>
    <w:p w14:paraId="35BE0B79" w14:textId="77777777" w:rsidR="00D969B2" w:rsidRDefault="00D969B2" w:rsidP="00D969B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 за счёт принимающей стороны.</w:t>
      </w:r>
    </w:p>
    <w:p w14:paraId="3773F8A9" w14:textId="3A4A8E59" w:rsidR="008B1D7C" w:rsidRDefault="008B1D7C" w:rsidP="00D969B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943AFB1" w14:textId="14B7FE75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1A98A38" w14:textId="10287DA2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C6869EB" w14:textId="4CB453CE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CFFF45B" w14:textId="424E1DD3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9DB0E87" w14:textId="73C939F1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9C0B7C8" w14:textId="4157366B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9CF7AA4" w14:textId="37A0C244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D4978A1" w14:textId="76A58EBA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8617865" w14:textId="5E549A39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EAD6D3F" w14:textId="0E450359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89E31BF" w14:textId="37E719A5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7CF9DB1" w14:textId="32E16578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BFE8217" w14:textId="3DD1697F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5C90F5F" w14:textId="2D5F6802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025ECEB" w14:textId="09FEC532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DDFD021" w14:textId="5E4047F8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315E7F5" w14:textId="5A708D4D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E9A102" w14:textId="5FD2A1FE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E9D6611" w14:textId="67615704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C54212D" w14:textId="62898453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FE827EB" w14:textId="77777777" w:rsidR="00E61BA3" w:rsidRDefault="00E61BA3" w:rsidP="00F174B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122DB49" w14:textId="7143590E" w:rsidR="00ED1338" w:rsidRDefault="00ED1338" w:rsidP="00673750">
      <w:pPr>
        <w:widowControl w:val="0"/>
        <w:spacing w:before="46" w:line="289" w:lineRule="auto"/>
        <w:ind w:right="2277"/>
        <w:rPr>
          <w:rFonts w:ascii="Times New Roman" w:eastAsia="Consolas" w:hAnsi="Times New Roman" w:cs="Times New Roman"/>
          <w:color w:val="FFFFFF"/>
          <w:position w:val="-1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14:paraId="7EB50FDA" w14:textId="77777777" w:rsidR="00ED1338" w:rsidRDefault="00ED1338" w:rsidP="00673750">
      <w:pPr>
        <w:widowControl w:val="0"/>
        <w:spacing w:before="46" w:line="289" w:lineRule="auto"/>
        <w:ind w:right="2277"/>
        <w:rPr>
          <w:rFonts w:ascii="Times New Roman" w:eastAsia="Consolas" w:hAnsi="Times New Roman" w:cs="Times New Roman"/>
          <w:color w:val="FFFFFF"/>
          <w:position w:val="-1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14:paraId="3063D788" w14:textId="2C0D131A" w:rsidR="00B40386" w:rsidRDefault="00B40386" w:rsidP="00B40386">
      <w:pPr>
        <w:jc w:val="right"/>
        <w:rPr>
          <w:rFonts w:ascii="Times New Roman" w:hAnsi="Times New Roman"/>
          <w:b/>
          <w:szCs w:val="24"/>
        </w:rPr>
      </w:pPr>
    </w:p>
    <w:p w14:paraId="0CA294FB" w14:textId="77777777" w:rsidR="00D969B2" w:rsidRDefault="00D969B2" w:rsidP="00B40386">
      <w:pPr>
        <w:jc w:val="right"/>
        <w:rPr>
          <w:rFonts w:ascii="Times New Roman" w:hAnsi="Times New Roman"/>
          <w:b/>
          <w:szCs w:val="24"/>
        </w:rPr>
      </w:pPr>
    </w:p>
    <w:p w14:paraId="042E46B1" w14:textId="043AB71A" w:rsidR="00527948" w:rsidRPr="00405132" w:rsidRDefault="00527948" w:rsidP="00405132">
      <w:pPr>
        <w:jc w:val="center"/>
        <w:rPr>
          <w:rFonts w:ascii="Times New Roman" w:hAnsi="Times New Roman"/>
          <w:b/>
          <w:bCs/>
          <w:szCs w:val="24"/>
        </w:rPr>
      </w:pPr>
      <w:r w:rsidRPr="00405132">
        <w:rPr>
          <w:rFonts w:ascii="Times New Roman" w:hAnsi="Times New Roman"/>
          <w:b/>
          <w:szCs w:val="24"/>
        </w:rPr>
        <w:lastRenderedPageBreak/>
        <w:t xml:space="preserve">ЗАЯВКА на участие в </w:t>
      </w:r>
      <w:r w:rsidR="00405132" w:rsidRPr="00405132">
        <w:rPr>
          <w:rFonts w:ascii="Times New Roman" w:hAnsi="Times New Roman"/>
          <w:b/>
          <w:bCs/>
          <w:szCs w:val="24"/>
        </w:rPr>
        <w:t>областном смотре-конкурсе</w:t>
      </w:r>
    </w:p>
    <w:p w14:paraId="082D99C9" w14:textId="42982160" w:rsidR="00405132" w:rsidRPr="00405132" w:rsidRDefault="00405132" w:rsidP="00405132">
      <w:pPr>
        <w:jc w:val="center"/>
        <w:rPr>
          <w:rFonts w:ascii="Times New Roman" w:hAnsi="Times New Roman"/>
          <w:b/>
          <w:bCs/>
          <w:szCs w:val="24"/>
        </w:rPr>
      </w:pPr>
      <w:r w:rsidRPr="00405132">
        <w:rPr>
          <w:rFonts w:ascii="Times New Roman" w:hAnsi="Times New Roman"/>
          <w:b/>
          <w:bCs/>
          <w:szCs w:val="24"/>
        </w:rPr>
        <w:t>«Арктические сезоны»</w:t>
      </w:r>
    </w:p>
    <w:p w14:paraId="7E5AB243" w14:textId="77777777" w:rsidR="00527948" w:rsidRDefault="00527948" w:rsidP="00527948">
      <w:pPr>
        <w:jc w:val="center"/>
        <w:rPr>
          <w:rFonts w:ascii="Times New Roman" w:hAnsi="Times New Roman"/>
          <w:i/>
          <w:szCs w:val="24"/>
        </w:rPr>
      </w:pPr>
      <w:r w:rsidRPr="00405132">
        <w:rPr>
          <w:rFonts w:ascii="Times New Roman" w:hAnsi="Times New Roman"/>
          <w:i/>
          <w:szCs w:val="24"/>
        </w:rPr>
        <w:t xml:space="preserve"> (заполняется печатными буквами, используется для заполнения диплома)</w:t>
      </w:r>
    </w:p>
    <w:p w14:paraId="7875BCDB" w14:textId="77777777" w:rsidR="00527948" w:rsidRDefault="00527948" w:rsidP="00527948">
      <w:pPr>
        <w:jc w:val="both"/>
        <w:rPr>
          <w:rFonts w:ascii="Times New Roman" w:hAnsi="Times New Roman"/>
          <w:szCs w:val="24"/>
        </w:rPr>
      </w:pPr>
    </w:p>
    <w:p w14:paraId="0C00241D" w14:textId="7C762241" w:rsidR="00405132" w:rsidRDefault="00527948" w:rsidP="005279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Название коллектива: _____________________________________________</w:t>
      </w:r>
      <w:r w:rsidR="00405132">
        <w:rPr>
          <w:rFonts w:ascii="Times New Roman" w:hAnsi="Times New Roman"/>
          <w:szCs w:val="24"/>
        </w:rPr>
        <w:t>___________________</w:t>
      </w:r>
      <w:r>
        <w:rPr>
          <w:rFonts w:ascii="Times New Roman" w:hAnsi="Times New Roman"/>
          <w:szCs w:val="24"/>
        </w:rPr>
        <w:t>____</w:t>
      </w:r>
    </w:p>
    <w:p w14:paraId="0BCC96B2" w14:textId="5D5E76CB" w:rsidR="00527948" w:rsidRDefault="00405132" w:rsidP="005279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ФИО руководителя: _____________________________________________________________________</w:t>
      </w:r>
    </w:p>
    <w:p w14:paraId="6BCE5A17" w14:textId="5B0D20E1" w:rsidR="00405132" w:rsidRDefault="00405132" w:rsidP="005279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ФИО помощника руководителя: ___________________________________________________________</w:t>
      </w:r>
    </w:p>
    <w:p w14:paraId="21B34EF4" w14:textId="521B499D" w:rsidR="00405132" w:rsidRPr="00405132" w:rsidRDefault="00405132" w:rsidP="00527948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Категория </w:t>
      </w:r>
      <w:r w:rsidRPr="00405132">
        <w:rPr>
          <w:rFonts w:ascii="Times New Roman" w:hAnsi="Times New Roman"/>
          <w:i/>
          <w:szCs w:val="24"/>
        </w:rPr>
        <w:t>(отметьте нужное):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1"/>
        <w:gridCol w:w="3201"/>
        <w:gridCol w:w="3202"/>
      </w:tblGrid>
      <w:tr w:rsidR="00405132" w14:paraId="273AC972" w14:textId="77777777" w:rsidTr="00405132">
        <w:tc>
          <w:tcPr>
            <w:tcW w:w="3201" w:type="dxa"/>
          </w:tcPr>
          <w:p w14:paraId="6E7D8537" w14:textId="494A1866" w:rsidR="00405132" w:rsidRPr="00405132" w:rsidRDefault="00405132" w:rsidP="00405132">
            <w:pPr>
              <w:pStyle w:val="a4"/>
              <w:rPr>
                <w:rFonts w:ascii="Times New Roman" w:hAnsi="Times New Roman"/>
                <w:position w:val="-1"/>
              </w:rPr>
            </w:pPr>
            <w:r w:rsidRPr="00405132">
              <w:rPr>
                <w:rFonts w:ascii="Times New Roman" w:hAnsi="Times New Roman"/>
                <w:position w:val="-1"/>
              </w:rPr>
              <w:t>- образцовы</w:t>
            </w:r>
            <w:r w:rsidR="005C32DD">
              <w:rPr>
                <w:rFonts w:ascii="Times New Roman" w:hAnsi="Times New Roman"/>
                <w:position w:val="-1"/>
              </w:rPr>
              <w:t>й</w:t>
            </w:r>
            <w:r w:rsidRPr="00405132">
              <w:rPr>
                <w:rFonts w:ascii="Times New Roman" w:hAnsi="Times New Roman"/>
                <w:position w:val="-1"/>
              </w:rPr>
              <w:t xml:space="preserve"> самодеятельны</w:t>
            </w:r>
            <w:r w:rsidR="005C32DD">
              <w:rPr>
                <w:rFonts w:ascii="Times New Roman" w:hAnsi="Times New Roman"/>
                <w:position w:val="-1"/>
              </w:rPr>
              <w:t xml:space="preserve">й </w:t>
            </w:r>
            <w:r w:rsidRPr="00405132">
              <w:rPr>
                <w:rFonts w:ascii="Times New Roman" w:hAnsi="Times New Roman"/>
                <w:position w:val="-1"/>
              </w:rPr>
              <w:t>коллектив</w:t>
            </w:r>
          </w:p>
          <w:p w14:paraId="4A6C49AD" w14:textId="77777777" w:rsidR="00405132" w:rsidRPr="00405132" w:rsidRDefault="00405132" w:rsidP="0040513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201" w:type="dxa"/>
          </w:tcPr>
          <w:p w14:paraId="6679154F" w14:textId="18136B75" w:rsidR="00405132" w:rsidRPr="00405132" w:rsidRDefault="00405132" w:rsidP="00405132">
            <w:pPr>
              <w:pStyle w:val="a4"/>
              <w:rPr>
                <w:rFonts w:ascii="Times New Roman" w:hAnsi="Times New Roman"/>
                <w:position w:val="-1"/>
              </w:rPr>
            </w:pPr>
            <w:r w:rsidRPr="00405132">
              <w:rPr>
                <w:rFonts w:ascii="Times New Roman" w:hAnsi="Times New Roman"/>
                <w:position w:val="-1"/>
              </w:rPr>
              <w:t>- народны</w:t>
            </w:r>
            <w:r w:rsidR="005C32DD">
              <w:rPr>
                <w:rFonts w:ascii="Times New Roman" w:hAnsi="Times New Roman"/>
                <w:position w:val="-1"/>
              </w:rPr>
              <w:t>й</w:t>
            </w:r>
            <w:r w:rsidRPr="00405132">
              <w:rPr>
                <w:rFonts w:ascii="Times New Roman" w:hAnsi="Times New Roman"/>
                <w:position w:val="-1"/>
              </w:rPr>
              <w:t xml:space="preserve"> самодеятельны</w:t>
            </w:r>
            <w:r w:rsidR="005C32DD">
              <w:rPr>
                <w:rFonts w:ascii="Times New Roman" w:hAnsi="Times New Roman"/>
                <w:position w:val="-1"/>
              </w:rPr>
              <w:t>й</w:t>
            </w:r>
            <w:r w:rsidRPr="00405132">
              <w:rPr>
                <w:rFonts w:ascii="Times New Roman" w:hAnsi="Times New Roman"/>
                <w:position w:val="-1"/>
              </w:rPr>
              <w:t xml:space="preserve"> коллектив</w:t>
            </w:r>
          </w:p>
          <w:p w14:paraId="37535714" w14:textId="77777777" w:rsidR="00405132" w:rsidRPr="00405132" w:rsidRDefault="00405132" w:rsidP="0040513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202" w:type="dxa"/>
          </w:tcPr>
          <w:p w14:paraId="13405CF4" w14:textId="6204C253" w:rsidR="00405132" w:rsidRPr="00405132" w:rsidRDefault="00405132" w:rsidP="0040513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position w:val="-1"/>
              </w:rPr>
              <w:t xml:space="preserve">- </w:t>
            </w:r>
            <w:r w:rsidRPr="00405132">
              <w:rPr>
                <w:rFonts w:ascii="Times New Roman" w:hAnsi="Times New Roman"/>
                <w:position w:val="-1"/>
              </w:rPr>
              <w:t>коллектив, претендующи</w:t>
            </w:r>
            <w:r w:rsidR="005C32DD">
              <w:rPr>
                <w:rFonts w:ascii="Times New Roman" w:hAnsi="Times New Roman"/>
                <w:position w:val="-1"/>
              </w:rPr>
              <w:t>й</w:t>
            </w:r>
            <w:r w:rsidRPr="00405132">
              <w:rPr>
                <w:rFonts w:ascii="Times New Roman" w:hAnsi="Times New Roman"/>
                <w:position w:val="-1"/>
              </w:rPr>
              <w:t xml:space="preserve"> на присвоение звания «народный (образцовый) самодеятельный коллектив</w:t>
            </w:r>
            <w:r w:rsidR="005C32DD">
              <w:rPr>
                <w:rFonts w:ascii="Times New Roman" w:hAnsi="Times New Roman"/>
                <w:position w:val="-1"/>
              </w:rPr>
              <w:t>»</w:t>
            </w:r>
          </w:p>
        </w:tc>
      </w:tr>
    </w:tbl>
    <w:p w14:paraId="460A315D" w14:textId="77777777" w:rsidR="00405132" w:rsidRPr="00405132" w:rsidRDefault="00405132" w:rsidP="00527948">
      <w:pPr>
        <w:jc w:val="both"/>
        <w:rPr>
          <w:rFonts w:ascii="Times New Roman" w:hAnsi="Times New Roman"/>
          <w:i/>
          <w:szCs w:val="24"/>
        </w:rPr>
      </w:pPr>
    </w:p>
    <w:p w14:paraId="08B6C4AA" w14:textId="7321FD22" w:rsidR="00405132" w:rsidRDefault="00405132" w:rsidP="005279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Название базового учреждения: ____________________________________________________________</w:t>
      </w:r>
    </w:p>
    <w:p w14:paraId="19A42E57" w14:textId="6A590FB4" w:rsidR="005C32DD" w:rsidRDefault="005C32DD" w:rsidP="005C32DD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Мобильный номер телефона, контактная электронная почта: ___________________________________</w:t>
      </w:r>
    </w:p>
    <w:p w14:paraId="79F8F94F" w14:textId="77777777" w:rsidR="005C32DD" w:rsidRDefault="005C32DD" w:rsidP="00527948">
      <w:pPr>
        <w:jc w:val="both"/>
        <w:rPr>
          <w:rFonts w:ascii="Times New Roman" w:hAnsi="Times New Roman"/>
          <w:szCs w:val="24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544"/>
        <w:gridCol w:w="2946"/>
      </w:tblGrid>
      <w:tr w:rsidR="00405132" w14:paraId="49492F3E" w14:textId="71153000" w:rsidTr="0040513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BC25" w14:textId="50DD30BD" w:rsidR="00405132" w:rsidRPr="00405132" w:rsidRDefault="00405132" w:rsidP="00405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«</w:t>
            </w:r>
            <w:r w:rsidRPr="00405132">
              <w:rPr>
                <w:rFonts w:ascii="Times New Roman" w:hAnsi="Times New Roman"/>
                <w:b/>
                <w:szCs w:val="24"/>
              </w:rPr>
              <w:t>Арктическая зима»</w:t>
            </w:r>
          </w:p>
          <w:p w14:paraId="42BDD479" w14:textId="177A6E3B" w:rsidR="00405132" w:rsidRDefault="00405132" w:rsidP="00405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0D70" w14:textId="2DF1809B" w:rsidR="00405132" w:rsidRDefault="00405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05132">
              <w:rPr>
                <w:rFonts w:ascii="Times New Roman" w:hAnsi="Times New Roman"/>
                <w:b/>
                <w:szCs w:val="24"/>
              </w:rPr>
              <w:t>«Заполярная весна»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5C32" w14:textId="0299A6E7" w:rsidR="00405132" w:rsidRDefault="00405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05132">
              <w:rPr>
                <w:rFonts w:ascii="Times New Roman" w:hAnsi="Times New Roman"/>
                <w:b/>
                <w:szCs w:val="24"/>
              </w:rPr>
              <w:t>«Северная осень»</w:t>
            </w:r>
          </w:p>
        </w:tc>
      </w:tr>
      <w:tr w:rsidR="00405132" w14:paraId="612A9F7C" w14:textId="17E0CF18" w:rsidTr="00405132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98E6" w14:textId="72F8572C" w:rsidR="00405132" w:rsidRDefault="00405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ОТМЕТЬТЕ НОМИНАЦИЮ, В КОТОРОЙ ПРИНИМАЕТЕ УЧАСТИЕ (подчеркните)</w:t>
            </w:r>
          </w:p>
        </w:tc>
      </w:tr>
      <w:tr w:rsidR="00405132" w14:paraId="0AC4D719" w14:textId="0877667B" w:rsidTr="0040513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4DE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C32DD">
              <w:rPr>
                <w:rFonts w:ascii="Times New Roman" w:hAnsi="Times New Roman"/>
                <w:position w:val="1"/>
                <w:sz w:val="18"/>
                <w:szCs w:val="18"/>
              </w:rPr>
              <w:t>народно-</w:t>
            </w:r>
            <w:r w:rsidRPr="005C32DD">
              <w:rPr>
                <w:rFonts w:ascii="Times New Roman" w:hAnsi="Times New Roman"/>
                <w:sz w:val="18"/>
                <w:szCs w:val="18"/>
              </w:rPr>
              <w:t>певческие коллективы;</w:t>
            </w:r>
          </w:p>
          <w:p w14:paraId="4AD4645C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>- народно-инструментальные коллективы;</w:t>
            </w:r>
          </w:p>
          <w:p w14:paraId="511B03D9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>- народно-театральные коллективы (в том числе фольклорные);</w:t>
            </w:r>
          </w:p>
          <w:p w14:paraId="146F814A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>- народно-танцевальные коллективы;</w:t>
            </w:r>
          </w:p>
          <w:p w14:paraId="14BFA51D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>- клубы исторической реконструкции;</w:t>
            </w:r>
          </w:p>
          <w:p w14:paraId="172E09FA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 xml:space="preserve">- коллективы традиционного декоративно-прикладное искусства </w:t>
            </w:r>
          </w:p>
          <w:p w14:paraId="6A960D25" w14:textId="77777777" w:rsidR="00405132" w:rsidRPr="005C32DD" w:rsidRDefault="00405132" w:rsidP="00405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DBC1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>- эстрадные и джазовые вокальные коллективы;</w:t>
            </w:r>
          </w:p>
          <w:p w14:paraId="65325AB8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 xml:space="preserve">- коллективы </w:t>
            </w:r>
            <w:proofErr w:type="spellStart"/>
            <w:r w:rsidRPr="005C32DD">
              <w:rPr>
                <w:rFonts w:ascii="Times New Roman" w:hAnsi="Times New Roman"/>
                <w:sz w:val="18"/>
                <w:szCs w:val="18"/>
              </w:rPr>
              <w:t>эстрадно</w:t>
            </w:r>
            <w:proofErr w:type="spellEnd"/>
            <w:r w:rsidRPr="005C32DD">
              <w:rPr>
                <w:rFonts w:ascii="Times New Roman" w:hAnsi="Times New Roman"/>
                <w:sz w:val="18"/>
                <w:szCs w:val="18"/>
              </w:rPr>
              <w:t>-джазовой и духовой музыки;</w:t>
            </w:r>
          </w:p>
          <w:p w14:paraId="57CF3C5A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 xml:space="preserve">- коллективы современной хореографии;  </w:t>
            </w:r>
          </w:p>
          <w:p w14:paraId="444B3E08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>- коллективы современного декоративно-прикладного искусства.</w:t>
            </w:r>
          </w:p>
          <w:p w14:paraId="6DD11FFB" w14:textId="0B4EE495" w:rsidR="00405132" w:rsidRPr="005C32DD" w:rsidRDefault="00405132" w:rsidP="004051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7E7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 xml:space="preserve">- академические вокальные коллективы; </w:t>
            </w:r>
          </w:p>
          <w:p w14:paraId="7227E2AC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>- коллективы бального танца;</w:t>
            </w:r>
          </w:p>
          <w:p w14:paraId="7F2FE721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>- театральные коллективы;</w:t>
            </w:r>
          </w:p>
          <w:p w14:paraId="6BC2C68F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>- театры мод;</w:t>
            </w:r>
          </w:p>
          <w:p w14:paraId="2A48599B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 xml:space="preserve">- коллективы циркового искусства; </w:t>
            </w:r>
          </w:p>
          <w:p w14:paraId="34A25A50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>- студии кино-фото-видеоискусства;</w:t>
            </w:r>
          </w:p>
          <w:p w14:paraId="536F8215" w14:textId="77777777" w:rsidR="00405132" w:rsidRPr="005C32DD" w:rsidRDefault="00405132" w:rsidP="004051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DD">
              <w:rPr>
                <w:rFonts w:ascii="Times New Roman" w:hAnsi="Times New Roman"/>
                <w:sz w:val="18"/>
                <w:szCs w:val="18"/>
              </w:rPr>
              <w:t>- коллективы изобразительного искусства.</w:t>
            </w:r>
          </w:p>
          <w:p w14:paraId="67A335A1" w14:textId="77777777" w:rsidR="00405132" w:rsidRPr="005C32DD" w:rsidRDefault="00405132" w:rsidP="00405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737B985" w14:textId="77777777" w:rsidR="005C32DD" w:rsidRDefault="005C32DD" w:rsidP="00527948">
      <w:pPr>
        <w:jc w:val="both"/>
        <w:rPr>
          <w:rFonts w:ascii="Times New Roman" w:hAnsi="Times New Roman"/>
          <w:szCs w:val="24"/>
        </w:rPr>
      </w:pPr>
    </w:p>
    <w:p w14:paraId="676F7D96" w14:textId="28B7648E" w:rsidR="00527948" w:rsidRDefault="005C32DD" w:rsidP="005279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Количество человек: ___________________________________________________________________</w:t>
      </w:r>
    </w:p>
    <w:p w14:paraId="1E995EE0" w14:textId="77777777" w:rsidR="005C32DD" w:rsidRDefault="005C32DD" w:rsidP="00527948">
      <w:pPr>
        <w:jc w:val="both"/>
        <w:rPr>
          <w:rFonts w:ascii="Times New Roman" w:hAnsi="Times New Roman"/>
          <w:szCs w:val="24"/>
        </w:rPr>
      </w:pPr>
    </w:p>
    <w:p w14:paraId="3B31BF81" w14:textId="77777777" w:rsidR="00527948" w:rsidRDefault="00527948" w:rsidP="005279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 и время приезда ___________________           Дата и время отъезда _____________________</w:t>
      </w:r>
    </w:p>
    <w:p w14:paraId="7E8C93CC" w14:textId="77777777" w:rsidR="00527948" w:rsidRDefault="00527948" w:rsidP="005279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Вид транспорта ______________________________</w:t>
      </w:r>
    </w:p>
    <w:p w14:paraId="720EF470" w14:textId="77777777" w:rsidR="00527948" w:rsidRDefault="00527948" w:rsidP="00527948">
      <w:pPr>
        <w:jc w:val="both"/>
        <w:rPr>
          <w:rFonts w:ascii="Times New Roman" w:hAnsi="Times New Roman"/>
          <w:szCs w:val="24"/>
        </w:rPr>
      </w:pPr>
    </w:p>
    <w:p w14:paraId="42C46C4A" w14:textId="41F4D9C5" w:rsidR="00527948" w:rsidRPr="00167864" w:rsidRDefault="00527948" w:rsidP="00527948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Список участников</w:t>
      </w:r>
      <w:r w:rsidR="005C32DD">
        <w:rPr>
          <w:rFonts w:ascii="Times New Roman" w:hAnsi="Times New Roman"/>
          <w:szCs w:val="24"/>
        </w:rPr>
        <w:t xml:space="preserve"> – </w:t>
      </w:r>
      <w:r w:rsidR="005C32DD" w:rsidRPr="00167864">
        <w:rPr>
          <w:rFonts w:ascii="Times New Roman" w:hAnsi="Times New Roman"/>
          <w:i/>
          <w:szCs w:val="24"/>
        </w:rPr>
        <w:t>отдельным документом.</w:t>
      </w:r>
    </w:p>
    <w:p w14:paraId="68BE1325" w14:textId="77777777" w:rsidR="00527948" w:rsidRDefault="00527948" w:rsidP="00527948">
      <w:pPr>
        <w:jc w:val="both"/>
        <w:rPr>
          <w:rFonts w:ascii="Times New Roman" w:hAnsi="Times New Roman"/>
          <w:szCs w:val="24"/>
        </w:rPr>
      </w:pPr>
    </w:p>
    <w:p w14:paraId="5EF151E6" w14:textId="1F15B007" w:rsidR="00527948" w:rsidRDefault="00527948" w:rsidP="005279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Технический райдер (кол-во микрофонов – шнуровые, радио; подключение музыкальных инструментов, стулья, др. оборудование): __________________</w:t>
      </w:r>
      <w:r w:rsidR="005C32DD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</w:t>
      </w:r>
    </w:p>
    <w:p w14:paraId="1E0EC8AC" w14:textId="77777777" w:rsidR="005C32DD" w:rsidRDefault="005C32DD" w:rsidP="00527948">
      <w:pPr>
        <w:jc w:val="both"/>
        <w:rPr>
          <w:rFonts w:ascii="Times New Roman" w:hAnsi="Times New Roman"/>
          <w:szCs w:val="24"/>
        </w:rPr>
      </w:pPr>
    </w:p>
    <w:p w14:paraId="6ADFCE20" w14:textId="11AE1E9D" w:rsidR="00527948" w:rsidRDefault="00527948" w:rsidP="0052794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Название произведения (авторы музыки и слов указываются полностью) ________________</w:t>
      </w:r>
      <w:r w:rsidR="005C32DD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_____</w:t>
      </w:r>
    </w:p>
    <w:p w14:paraId="26F39F35" w14:textId="098C75C6" w:rsidR="00527948" w:rsidRDefault="00527948" w:rsidP="0052794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 время исполнения ______________</w:t>
      </w:r>
      <w:r w:rsidR="005C32DD">
        <w:rPr>
          <w:rFonts w:ascii="Times New Roman" w:hAnsi="Times New Roman"/>
          <w:szCs w:val="24"/>
        </w:rPr>
        <w:t>______</w:t>
      </w:r>
      <w:r>
        <w:rPr>
          <w:rFonts w:ascii="Times New Roman" w:hAnsi="Times New Roman"/>
          <w:szCs w:val="24"/>
        </w:rPr>
        <w:t>___</w:t>
      </w:r>
    </w:p>
    <w:p w14:paraId="6B2F7836" w14:textId="77777777" w:rsidR="00527948" w:rsidRDefault="00527948" w:rsidP="00527948">
      <w:pPr>
        <w:jc w:val="both"/>
        <w:rPr>
          <w:rFonts w:ascii="Times New Roman" w:hAnsi="Times New Roman"/>
          <w:szCs w:val="24"/>
        </w:rPr>
      </w:pPr>
    </w:p>
    <w:p w14:paraId="1723A628" w14:textId="5CB32152" w:rsidR="00527948" w:rsidRPr="005C32DD" w:rsidRDefault="00527948" w:rsidP="00527948">
      <w:pPr>
        <w:ind w:right="-285"/>
        <w:jc w:val="both"/>
        <w:rPr>
          <w:rFonts w:ascii="Times New Roman" w:hAnsi="Times New Roman"/>
          <w:i/>
          <w:sz w:val="16"/>
          <w:szCs w:val="16"/>
        </w:rPr>
      </w:pPr>
      <w:r w:rsidRPr="005C32DD">
        <w:rPr>
          <w:rFonts w:ascii="Times New Roman" w:hAnsi="Times New Roman"/>
          <w:i/>
          <w:iCs/>
          <w:color w:val="000000"/>
          <w:sz w:val="16"/>
          <w:szCs w:val="16"/>
        </w:rPr>
        <w:t>В соответствии с Федеральным законом от 27.07.2006 N 152-ФЗ «О персональных данных» выражаю согласие ГОАУК «Мурманский областной Дворец культуры и народного творчества им. С.М. Кирова», расположенному по адресу: 183038 г. Мурманск, ул. Пушкинская, д.3, на обработку предоставленных мною (нами) персональных данных участников, использование их для обеспечения участия в</w:t>
      </w:r>
      <w:r w:rsidR="005C32DD">
        <w:rPr>
          <w:rFonts w:ascii="Times New Roman" w:hAnsi="Times New Roman"/>
          <w:i/>
          <w:sz w:val="16"/>
          <w:szCs w:val="16"/>
        </w:rPr>
        <w:t xml:space="preserve"> </w:t>
      </w:r>
      <w:r w:rsidRPr="005C32DD">
        <w:rPr>
          <w:rFonts w:ascii="Times New Roman" w:hAnsi="Times New Roman"/>
          <w:i/>
          <w:sz w:val="16"/>
          <w:szCs w:val="16"/>
        </w:rPr>
        <w:t xml:space="preserve"> </w:t>
      </w:r>
      <w:r w:rsidRPr="005C32DD">
        <w:rPr>
          <w:rFonts w:ascii="Times New Roman" w:hAnsi="Times New Roman"/>
          <w:i/>
          <w:iCs/>
          <w:sz w:val="16"/>
          <w:szCs w:val="16"/>
        </w:rPr>
        <w:t xml:space="preserve">областном </w:t>
      </w:r>
      <w:r w:rsidR="005C32DD">
        <w:rPr>
          <w:rFonts w:ascii="Times New Roman" w:hAnsi="Times New Roman"/>
          <w:i/>
          <w:sz w:val="16"/>
          <w:szCs w:val="16"/>
        </w:rPr>
        <w:t>смотре-конкурсе</w:t>
      </w:r>
      <w:r w:rsidRPr="005C32DD">
        <w:rPr>
          <w:rFonts w:ascii="Times New Roman" w:hAnsi="Times New Roman"/>
          <w:i/>
          <w:sz w:val="16"/>
          <w:szCs w:val="16"/>
        </w:rPr>
        <w:t xml:space="preserve"> </w:t>
      </w:r>
      <w:r w:rsidRPr="005C32DD">
        <w:rPr>
          <w:rFonts w:ascii="Times New Roman" w:hAnsi="Times New Roman"/>
          <w:b/>
          <w:i/>
          <w:sz w:val="16"/>
          <w:szCs w:val="16"/>
        </w:rPr>
        <w:t>«</w:t>
      </w:r>
      <w:r w:rsidR="005C32DD">
        <w:rPr>
          <w:rFonts w:ascii="Times New Roman" w:hAnsi="Times New Roman"/>
          <w:b/>
          <w:i/>
          <w:sz w:val="16"/>
          <w:szCs w:val="16"/>
        </w:rPr>
        <w:t>Арктические сезоны»</w:t>
      </w:r>
      <w:r w:rsidRPr="005C32DD">
        <w:rPr>
          <w:rFonts w:ascii="Times New Roman" w:hAnsi="Times New Roman"/>
          <w:i/>
          <w:sz w:val="16"/>
          <w:szCs w:val="16"/>
        </w:rPr>
        <w:t>, а также раскрытие персональных данных третьим лицам, задействованных в проведении указанного мероприятия.</w:t>
      </w:r>
    </w:p>
    <w:p w14:paraId="4DAA0DCB" w14:textId="5F122592" w:rsidR="00527948" w:rsidRDefault="00527948" w:rsidP="00527948">
      <w:pPr>
        <w:jc w:val="both"/>
        <w:rPr>
          <w:rFonts w:ascii="Times New Roman" w:hAnsi="Times New Roman"/>
          <w:szCs w:val="24"/>
        </w:rPr>
      </w:pPr>
    </w:p>
    <w:p w14:paraId="563849A0" w14:textId="77777777" w:rsidR="005C32DD" w:rsidRDefault="005C32DD" w:rsidP="00527948">
      <w:pPr>
        <w:jc w:val="both"/>
        <w:rPr>
          <w:rFonts w:ascii="Times New Roman" w:hAnsi="Times New Roman"/>
          <w:szCs w:val="24"/>
        </w:rPr>
      </w:pPr>
    </w:p>
    <w:p w14:paraId="0FE0069B" w14:textId="77777777" w:rsidR="00527948" w:rsidRDefault="00527948" w:rsidP="00527948">
      <w:pPr>
        <w:tabs>
          <w:tab w:val="left" w:pos="-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Подпись руководителя</w:t>
      </w:r>
    </w:p>
    <w:p w14:paraId="206A2454" w14:textId="77777777" w:rsidR="00527948" w:rsidRDefault="00527948" w:rsidP="00527948">
      <w:pPr>
        <w:tabs>
          <w:tab w:val="left" w:pos="-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направляющей организации                  ______________________    ___________________________</w:t>
      </w:r>
    </w:p>
    <w:p w14:paraId="230070F3" w14:textId="77777777" w:rsidR="00527948" w:rsidRDefault="00527948" w:rsidP="00527948">
      <w:pPr>
        <w:tabs>
          <w:tab w:val="left" w:pos="-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                                                              (</w:t>
      </w:r>
      <w:proofErr w:type="gramStart"/>
      <w:r>
        <w:rPr>
          <w:rFonts w:ascii="Times New Roman" w:hAnsi="Times New Roman"/>
          <w:szCs w:val="24"/>
        </w:rPr>
        <w:t xml:space="preserve">подпись)   </w:t>
      </w:r>
      <w:proofErr w:type="gramEnd"/>
      <w:r>
        <w:rPr>
          <w:rFonts w:ascii="Times New Roman" w:hAnsi="Times New Roman"/>
          <w:szCs w:val="24"/>
        </w:rPr>
        <w:t xml:space="preserve">                                  (расшифровка)</w:t>
      </w:r>
    </w:p>
    <w:p w14:paraId="5D67B1DC" w14:textId="3CB496E5" w:rsidR="00397FFE" w:rsidRDefault="00527948" w:rsidP="005C32DD">
      <w:pPr>
        <w:tabs>
          <w:tab w:val="left" w:pos="-36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            МП</w:t>
      </w:r>
      <w:r>
        <w:rPr>
          <w:rFonts w:ascii="Times New Roman" w:hAnsi="Times New Roman"/>
          <w:szCs w:val="24"/>
        </w:rPr>
        <w:tab/>
      </w:r>
    </w:p>
    <w:p w14:paraId="38FFE796" w14:textId="77777777" w:rsidR="005D320C" w:rsidRDefault="005D320C" w:rsidP="005D320C">
      <w:pPr>
        <w:jc w:val="right"/>
        <w:rPr>
          <w:rFonts w:ascii="Times New Roman" w:hAnsi="Times New Roman"/>
          <w:b/>
          <w:szCs w:val="24"/>
        </w:rPr>
      </w:pPr>
      <w:bookmarkStart w:id="9" w:name="_GoBack"/>
      <w:bookmarkEnd w:id="9"/>
    </w:p>
    <w:p w14:paraId="3997DE43" w14:textId="77777777" w:rsidR="005D320C" w:rsidRDefault="005D320C" w:rsidP="005D320C">
      <w:pPr>
        <w:spacing w:line="240" w:lineRule="auto"/>
        <w:ind w:right="5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sectPr w:rsidR="005D320C" w:rsidSect="00D969B2">
      <w:pgSz w:w="11883" w:h="16315"/>
      <w:pgMar w:top="1134" w:right="851" w:bottom="568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356C1" w14:textId="77777777" w:rsidR="00F24730" w:rsidRDefault="00F24730" w:rsidP="00623BB8">
      <w:pPr>
        <w:spacing w:line="240" w:lineRule="auto"/>
      </w:pPr>
      <w:r>
        <w:separator/>
      </w:r>
    </w:p>
  </w:endnote>
  <w:endnote w:type="continuationSeparator" w:id="0">
    <w:p w14:paraId="68A0607B" w14:textId="77777777" w:rsidR="00F24730" w:rsidRDefault="00F24730" w:rsidP="00623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25C81" w14:textId="77777777" w:rsidR="00F24730" w:rsidRDefault="00F24730" w:rsidP="00623BB8">
      <w:pPr>
        <w:spacing w:line="240" w:lineRule="auto"/>
      </w:pPr>
      <w:r>
        <w:separator/>
      </w:r>
    </w:p>
  </w:footnote>
  <w:footnote w:type="continuationSeparator" w:id="0">
    <w:p w14:paraId="23C3969D" w14:textId="77777777" w:rsidR="00F24730" w:rsidRDefault="00F24730" w:rsidP="00623B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73C2E"/>
    <w:multiLevelType w:val="multilevel"/>
    <w:tmpl w:val="C77C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EB"/>
    <w:rsid w:val="00000FD1"/>
    <w:rsid w:val="000020B3"/>
    <w:rsid w:val="000026B3"/>
    <w:rsid w:val="00003096"/>
    <w:rsid w:val="0000510B"/>
    <w:rsid w:val="0000790D"/>
    <w:rsid w:val="00014D75"/>
    <w:rsid w:val="00016BD3"/>
    <w:rsid w:val="00020604"/>
    <w:rsid w:val="0002139A"/>
    <w:rsid w:val="00021C14"/>
    <w:rsid w:val="000221A5"/>
    <w:rsid w:val="0002518C"/>
    <w:rsid w:val="00025547"/>
    <w:rsid w:val="00026D28"/>
    <w:rsid w:val="00027A2A"/>
    <w:rsid w:val="00027DFF"/>
    <w:rsid w:val="00032FA8"/>
    <w:rsid w:val="000332A4"/>
    <w:rsid w:val="000339F9"/>
    <w:rsid w:val="00035015"/>
    <w:rsid w:val="000377FB"/>
    <w:rsid w:val="000402E0"/>
    <w:rsid w:val="000419E8"/>
    <w:rsid w:val="00045772"/>
    <w:rsid w:val="00047FAA"/>
    <w:rsid w:val="00050074"/>
    <w:rsid w:val="00054D19"/>
    <w:rsid w:val="00057A8A"/>
    <w:rsid w:val="00060462"/>
    <w:rsid w:val="000605F0"/>
    <w:rsid w:val="00065F3C"/>
    <w:rsid w:val="0006634A"/>
    <w:rsid w:val="00070890"/>
    <w:rsid w:val="00070B86"/>
    <w:rsid w:val="0007232F"/>
    <w:rsid w:val="000732BD"/>
    <w:rsid w:val="00073A40"/>
    <w:rsid w:val="00074285"/>
    <w:rsid w:val="00077B58"/>
    <w:rsid w:val="00083979"/>
    <w:rsid w:val="00085469"/>
    <w:rsid w:val="0009057C"/>
    <w:rsid w:val="00090F27"/>
    <w:rsid w:val="000930B6"/>
    <w:rsid w:val="0009371D"/>
    <w:rsid w:val="00094FB2"/>
    <w:rsid w:val="000958C7"/>
    <w:rsid w:val="000A2011"/>
    <w:rsid w:val="000A2593"/>
    <w:rsid w:val="000A2DF1"/>
    <w:rsid w:val="000A4CEC"/>
    <w:rsid w:val="000A5395"/>
    <w:rsid w:val="000B2BB1"/>
    <w:rsid w:val="000B343D"/>
    <w:rsid w:val="000B5DDD"/>
    <w:rsid w:val="000B64E3"/>
    <w:rsid w:val="000B72FE"/>
    <w:rsid w:val="000B7AAE"/>
    <w:rsid w:val="000C1C55"/>
    <w:rsid w:val="000C4B01"/>
    <w:rsid w:val="000C5136"/>
    <w:rsid w:val="000C783D"/>
    <w:rsid w:val="000C7D1D"/>
    <w:rsid w:val="000D066F"/>
    <w:rsid w:val="000D148D"/>
    <w:rsid w:val="000D1FFD"/>
    <w:rsid w:val="000D42CC"/>
    <w:rsid w:val="000D5CF1"/>
    <w:rsid w:val="000D5EF1"/>
    <w:rsid w:val="000E042C"/>
    <w:rsid w:val="000E074D"/>
    <w:rsid w:val="000E09B9"/>
    <w:rsid w:val="000E49AC"/>
    <w:rsid w:val="000E5A8D"/>
    <w:rsid w:val="000E61EE"/>
    <w:rsid w:val="000F023B"/>
    <w:rsid w:val="000F1CC5"/>
    <w:rsid w:val="000F1F3D"/>
    <w:rsid w:val="000F212E"/>
    <w:rsid w:val="000F29FB"/>
    <w:rsid w:val="000F2B9D"/>
    <w:rsid w:val="000F7DAA"/>
    <w:rsid w:val="0010008C"/>
    <w:rsid w:val="00100CFB"/>
    <w:rsid w:val="001021B3"/>
    <w:rsid w:val="001075FD"/>
    <w:rsid w:val="00107AF6"/>
    <w:rsid w:val="001100F4"/>
    <w:rsid w:val="00111327"/>
    <w:rsid w:val="00114220"/>
    <w:rsid w:val="00116214"/>
    <w:rsid w:val="00122690"/>
    <w:rsid w:val="00127B70"/>
    <w:rsid w:val="00131295"/>
    <w:rsid w:val="00134958"/>
    <w:rsid w:val="00135566"/>
    <w:rsid w:val="001375EA"/>
    <w:rsid w:val="0014638A"/>
    <w:rsid w:val="00147887"/>
    <w:rsid w:val="0015316E"/>
    <w:rsid w:val="00153485"/>
    <w:rsid w:val="00153537"/>
    <w:rsid w:val="00154A19"/>
    <w:rsid w:val="001610C0"/>
    <w:rsid w:val="0016479F"/>
    <w:rsid w:val="00164C0F"/>
    <w:rsid w:val="001658A4"/>
    <w:rsid w:val="00167817"/>
    <w:rsid w:val="00167864"/>
    <w:rsid w:val="00170701"/>
    <w:rsid w:val="0017157D"/>
    <w:rsid w:val="001720F7"/>
    <w:rsid w:val="00173357"/>
    <w:rsid w:val="00174EB2"/>
    <w:rsid w:val="00175AF9"/>
    <w:rsid w:val="001821B5"/>
    <w:rsid w:val="00182952"/>
    <w:rsid w:val="00184BBF"/>
    <w:rsid w:val="00185402"/>
    <w:rsid w:val="00185779"/>
    <w:rsid w:val="00186577"/>
    <w:rsid w:val="00191848"/>
    <w:rsid w:val="001A13F9"/>
    <w:rsid w:val="001A3B57"/>
    <w:rsid w:val="001A57CC"/>
    <w:rsid w:val="001A73B3"/>
    <w:rsid w:val="001A753B"/>
    <w:rsid w:val="001B0E76"/>
    <w:rsid w:val="001B3B83"/>
    <w:rsid w:val="001B453C"/>
    <w:rsid w:val="001B736B"/>
    <w:rsid w:val="001C0A82"/>
    <w:rsid w:val="001C3384"/>
    <w:rsid w:val="001D0D92"/>
    <w:rsid w:val="001D3745"/>
    <w:rsid w:val="001D37FE"/>
    <w:rsid w:val="001D4E33"/>
    <w:rsid w:val="001D4FF4"/>
    <w:rsid w:val="001D52A7"/>
    <w:rsid w:val="001D53C3"/>
    <w:rsid w:val="001D711C"/>
    <w:rsid w:val="001E00FE"/>
    <w:rsid w:val="001E0335"/>
    <w:rsid w:val="001E051A"/>
    <w:rsid w:val="001E0D5A"/>
    <w:rsid w:val="001E3059"/>
    <w:rsid w:val="001E5151"/>
    <w:rsid w:val="001E5B56"/>
    <w:rsid w:val="001E7940"/>
    <w:rsid w:val="001F0032"/>
    <w:rsid w:val="001F141C"/>
    <w:rsid w:val="001F1B8F"/>
    <w:rsid w:val="001F40A8"/>
    <w:rsid w:val="001F40B8"/>
    <w:rsid w:val="001F5CE9"/>
    <w:rsid w:val="001F6581"/>
    <w:rsid w:val="00201831"/>
    <w:rsid w:val="00201A5C"/>
    <w:rsid w:val="00202DCF"/>
    <w:rsid w:val="00202EB0"/>
    <w:rsid w:val="00204243"/>
    <w:rsid w:val="0020758A"/>
    <w:rsid w:val="00211ACA"/>
    <w:rsid w:val="00212E7A"/>
    <w:rsid w:val="002137B6"/>
    <w:rsid w:val="002200A5"/>
    <w:rsid w:val="002209DF"/>
    <w:rsid w:val="00220FF7"/>
    <w:rsid w:val="00222B32"/>
    <w:rsid w:val="00222E26"/>
    <w:rsid w:val="00224251"/>
    <w:rsid w:val="00226818"/>
    <w:rsid w:val="00226C27"/>
    <w:rsid w:val="00226D6B"/>
    <w:rsid w:val="00227817"/>
    <w:rsid w:val="00227932"/>
    <w:rsid w:val="00227B94"/>
    <w:rsid w:val="00230879"/>
    <w:rsid w:val="002309FB"/>
    <w:rsid w:val="00236E37"/>
    <w:rsid w:val="00236FA8"/>
    <w:rsid w:val="002370C5"/>
    <w:rsid w:val="00240063"/>
    <w:rsid w:val="0024190E"/>
    <w:rsid w:val="00241BA6"/>
    <w:rsid w:val="00241D79"/>
    <w:rsid w:val="00245C54"/>
    <w:rsid w:val="00246EBD"/>
    <w:rsid w:val="00252575"/>
    <w:rsid w:val="00252A39"/>
    <w:rsid w:val="00254900"/>
    <w:rsid w:val="00257D94"/>
    <w:rsid w:val="0026088D"/>
    <w:rsid w:val="00266A65"/>
    <w:rsid w:val="00266CC9"/>
    <w:rsid w:val="00267103"/>
    <w:rsid w:val="002710DA"/>
    <w:rsid w:val="0027560A"/>
    <w:rsid w:val="00276DA0"/>
    <w:rsid w:val="0028008C"/>
    <w:rsid w:val="00285712"/>
    <w:rsid w:val="00290C49"/>
    <w:rsid w:val="00291A5C"/>
    <w:rsid w:val="00291E93"/>
    <w:rsid w:val="002938B4"/>
    <w:rsid w:val="0029403C"/>
    <w:rsid w:val="002A2CEB"/>
    <w:rsid w:val="002A3410"/>
    <w:rsid w:val="002A4D7D"/>
    <w:rsid w:val="002A61B2"/>
    <w:rsid w:val="002A6EB5"/>
    <w:rsid w:val="002B03D3"/>
    <w:rsid w:val="002B0436"/>
    <w:rsid w:val="002B231D"/>
    <w:rsid w:val="002B2BCD"/>
    <w:rsid w:val="002B7BE5"/>
    <w:rsid w:val="002C01CF"/>
    <w:rsid w:val="002C2105"/>
    <w:rsid w:val="002C26E3"/>
    <w:rsid w:val="002C5388"/>
    <w:rsid w:val="002C7D9C"/>
    <w:rsid w:val="002D231F"/>
    <w:rsid w:val="002D36BE"/>
    <w:rsid w:val="002D3FDB"/>
    <w:rsid w:val="002D5605"/>
    <w:rsid w:val="002D6CD2"/>
    <w:rsid w:val="002D701B"/>
    <w:rsid w:val="002E1779"/>
    <w:rsid w:val="002E39F5"/>
    <w:rsid w:val="002E3E94"/>
    <w:rsid w:val="002E6069"/>
    <w:rsid w:val="002E6DB9"/>
    <w:rsid w:val="002F23A8"/>
    <w:rsid w:val="002F2961"/>
    <w:rsid w:val="002F3A47"/>
    <w:rsid w:val="002F3C5D"/>
    <w:rsid w:val="002F5470"/>
    <w:rsid w:val="002F6EC5"/>
    <w:rsid w:val="002F727D"/>
    <w:rsid w:val="003024D4"/>
    <w:rsid w:val="0030279E"/>
    <w:rsid w:val="003078E6"/>
    <w:rsid w:val="00311A64"/>
    <w:rsid w:val="0031268B"/>
    <w:rsid w:val="00313F4A"/>
    <w:rsid w:val="00314E76"/>
    <w:rsid w:val="00320F4B"/>
    <w:rsid w:val="00321299"/>
    <w:rsid w:val="003250D9"/>
    <w:rsid w:val="00325CD1"/>
    <w:rsid w:val="00325F93"/>
    <w:rsid w:val="00326950"/>
    <w:rsid w:val="00327A0D"/>
    <w:rsid w:val="00330DB7"/>
    <w:rsid w:val="003319A2"/>
    <w:rsid w:val="00331EFC"/>
    <w:rsid w:val="00336B8D"/>
    <w:rsid w:val="00337A2C"/>
    <w:rsid w:val="00340494"/>
    <w:rsid w:val="0034093D"/>
    <w:rsid w:val="0034300C"/>
    <w:rsid w:val="0034457D"/>
    <w:rsid w:val="00344CD0"/>
    <w:rsid w:val="00345275"/>
    <w:rsid w:val="00351871"/>
    <w:rsid w:val="00353177"/>
    <w:rsid w:val="00353267"/>
    <w:rsid w:val="0035329D"/>
    <w:rsid w:val="00354ADD"/>
    <w:rsid w:val="003566E9"/>
    <w:rsid w:val="00356F75"/>
    <w:rsid w:val="00361639"/>
    <w:rsid w:val="0036182C"/>
    <w:rsid w:val="003666A0"/>
    <w:rsid w:val="0037192E"/>
    <w:rsid w:val="00371FD3"/>
    <w:rsid w:val="003729D0"/>
    <w:rsid w:val="0037375E"/>
    <w:rsid w:val="003808A1"/>
    <w:rsid w:val="00380FF2"/>
    <w:rsid w:val="003814E7"/>
    <w:rsid w:val="00381A4C"/>
    <w:rsid w:val="00381EAF"/>
    <w:rsid w:val="00382D08"/>
    <w:rsid w:val="00383B6C"/>
    <w:rsid w:val="00384245"/>
    <w:rsid w:val="00384CA4"/>
    <w:rsid w:val="00385380"/>
    <w:rsid w:val="003857F7"/>
    <w:rsid w:val="003862AF"/>
    <w:rsid w:val="0038696F"/>
    <w:rsid w:val="003903FD"/>
    <w:rsid w:val="0039116E"/>
    <w:rsid w:val="0039196B"/>
    <w:rsid w:val="0039226F"/>
    <w:rsid w:val="00392D2A"/>
    <w:rsid w:val="0039445B"/>
    <w:rsid w:val="0039470B"/>
    <w:rsid w:val="00395B5A"/>
    <w:rsid w:val="00397E27"/>
    <w:rsid w:val="00397FFE"/>
    <w:rsid w:val="003A3BAD"/>
    <w:rsid w:val="003A7115"/>
    <w:rsid w:val="003B1725"/>
    <w:rsid w:val="003B268F"/>
    <w:rsid w:val="003B4246"/>
    <w:rsid w:val="003B5DBD"/>
    <w:rsid w:val="003B62EA"/>
    <w:rsid w:val="003C1D6F"/>
    <w:rsid w:val="003C1FC0"/>
    <w:rsid w:val="003C389E"/>
    <w:rsid w:val="003C66CE"/>
    <w:rsid w:val="003D3643"/>
    <w:rsid w:val="003D4303"/>
    <w:rsid w:val="003D5F1E"/>
    <w:rsid w:val="003E1538"/>
    <w:rsid w:val="003E2DCB"/>
    <w:rsid w:val="003E32C0"/>
    <w:rsid w:val="003E6ED2"/>
    <w:rsid w:val="003F10E3"/>
    <w:rsid w:val="003F24A2"/>
    <w:rsid w:val="003F4B37"/>
    <w:rsid w:val="003F5B3D"/>
    <w:rsid w:val="003F6E01"/>
    <w:rsid w:val="003F7E8C"/>
    <w:rsid w:val="00405132"/>
    <w:rsid w:val="00406F79"/>
    <w:rsid w:val="004104FA"/>
    <w:rsid w:val="0041162E"/>
    <w:rsid w:val="00415E01"/>
    <w:rsid w:val="004160BF"/>
    <w:rsid w:val="00421B55"/>
    <w:rsid w:val="00422EFF"/>
    <w:rsid w:val="00423AE9"/>
    <w:rsid w:val="00424E8C"/>
    <w:rsid w:val="00424EFA"/>
    <w:rsid w:val="004268AB"/>
    <w:rsid w:val="004269EE"/>
    <w:rsid w:val="00427643"/>
    <w:rsid w:val="00430C5B"/>
    <w:rsid w:val="00431300"/>
    <w:rsid w:val="00434072"/>
    <w:rsid w:val="004347CE"/>
    <w:rsid w:val="00441AE6"/>
    <w:rsid w:val="00442DA2"/>
    <w:rsid w:val="00446296"/>
    <w:rsid w:val="00451519"/>
    <w:rsid w:val="004518F3"/>
    <w:rsid w:val="00451F92"/>
    <w:rsid w:val="00454153"/>
    <w:rsid w:val="00460325"/>
    <w:rsid w:val="0046254E"/>
    <w:rsid w:val="0046330A"/>
    <w:rsid w:val="00464642"/>
    <w:rsid w:val="00464C66"/>
    <w:rsid w:val="00465698"/>
    <w:rsid w:val="004711F4"/>
    <w:rsid w:val="00473F86"/>
    <w:rsid w:val="0048093D"/>
    <w:rsid w:val="004830D7"/>
    <w:rsid w:val="004835E4"/>
    <w:rsid w:val="0048496D"/>
    <w:rsid w:val="00486093"/>
    <w:rsid w:val="004870F7"/>
    <w:rsid w:val="00491270"/>
    <w:rsid w:val="0049193D"/>
    <w:rsid w:val="00491DC1"/>
    <w:rsid w:val="00492849"/>
    <w:rsid w:val="00494E5C"/>
    <w:rsid w:val="00495E51"/>
    <w:rsid w:val="004A01D5"/>
    <w:rsid w:val="004A0E62"/>
    <w:rsid w:val="004A3627"/>
    <w:rsid w:val="004A3F3D"/>
    <w:rsid w:val="004A5C17"/>
    <w:rsid w:val="004A5E85"/>
    <w:rsid w:val="004A6806"/>
    <w:rsid w:val="004B03F2"/>
    <w:rsid w:val="004B08E0"/>
    <w:rsid w:val="004C16F4"/>
    <w:rsid w:val="004C1718"/>
    <w:rsid w:val="004C263D"/>
    <w:rsid w:val="004C55B0"/>
    <w:rsid w:val="004C7825"/>
    <w:rsid w:val="004C7FB7"/>
    <w:rsid w:val="004D10CE"/>
    <w:rsid w:val="004D1691"/>
    <w:rsid w:val="004D16CB"/>
    <w:rsid w:val="004D1FF8"/>
    <w:rsid w:val="004D276A"/>
    <w:rsid w:val="004D2B59"/>
    <w:rsid w:val="004D5553"/>
    <w:rsid w:val="004D5A7D"/>
    <w:rsid w:val="004D62E0"/>
    <w:rsid w:val="004D6F79"/>
    <w:rsid w:val="004E0836"/>
    <w:rsid w:val="004E0845"/>
    <w:rsid w:val="004E2AF2"/>
    <w:rsid w:val="004E476D"/>
    <w:rsid w:val="004E51AA"/>
    <w:rsid w:val="004E5844"/>
    <w:rsid w:val="004F1EDD"/>
    <w:rsid w:val="004F4049"/>
    <w:rsid w:val="004F667A"/>
    <w:rsid w:val="004F6E9E"/>
    <w:rsid w:val="004F779D"/>
    <w:rsid w:val="00500972"/>
    <w:rsid w:val="00500F52"/>
    <w:rsid w:val="00501A6B"/>
    <w:rsid w:val="00501F58"/>
    <w:rsid w:val="005031D7"/>
    <w:rsid w:val="00503247"/>
    <w:rsid w:val="00503DE8"/>
    <w:rsid w:val="00505C7A"/>
    <w:rsid w:val="005060BD"/>
    <w:rsid w:val="005106FA"/>
    <w:rsid w:val="00510F55"/>
    <w:rsid w:val="00511857"/>
    <w:rsid w:val="005140BF"/>
    <w:rsid w:val="0051437D"/>
    <w:rsid w:val="0052055E"/>
    <w:rsid w:val="0052108A"/>
    <w:rsid w:val="00522FFF"/>
    <w:rsid w:val="00523E87"/>
    <w:rsid w:val="00524BA4"/>
    <w:rsid w:val="005269CB"/>
    <w:rsid w:val="0052714E"/>
    <w:rsid w:val="00527948"/>
    <w:rsid w:val="00530E77"/>
    <w:rsid w:val="00533CAF"/>
    <w:rsid w:val="0053433D"/>
    <w:rsid w:val="00534907"/>
    <w:rsid w:val="00541286"/>
    <w:rsid w:val="00544C02"/>
    <w:rsid w:val="00546F55"/>
    <w:rsid w:val="005471B5"/>
    <w:rsid w:val="005528A4"/>
    <w:rsid w:val="005546CF"/>
    <w:rsid w:val="005641A9"/>
    <w:rsid w:val="005650ED"/>
    <w:rsid w:val="0056684C"/>
    <w:rsid w:val="00567807"/>
    <w:rsid w:val="0057260D"/>
    <w:rsid w:val="00572ECB"/>
    <w:rsid w:val="00573431"/>
    <w:rsid w:val="00574CB3"/>
    <w:rsid w:val="00576B5A"/>
    <w:rsid w:val="00580177"/>
    <w:rsid w:val="00580375"/>
    <w:rsid w:val="00590345"/>
    <w:rsid w:val="00590388"/>
    <w:rsid w:val="005943B0"/>
    <w:rsid w:val="00594D79"/>
    <w:rsid w:val="005968BF"/>
    <w:rsid w:val="005A077F"/>
    <w:rsid w:val="005A15FD"/>
    <w:rsid w:val="005A1B5F"/>
    <w:rsid w:val="005A1D42"/>
    <w:rsid w:val="005A3B5E"/>
    <w:rsid w:val="005A5243"/>
    <w:rsid w:val="005A5BD9"/>
    <w:rsid w:val="005A7F19"/>
    <w:rsid w:val="005B0E03"/>
    <w:rsid w:val="005B1312"/>
    <w:rsid w:val="005B3D02"/>
    <w:rsid w:val="005B3FC3"/>
    <w:rsid w:val="005B5115"/>
    <w:rsid w:val="005B6B0F"/>
    <w:rsid w:val="005B75B1"/>
    <w:rsid w:val="005C1725"/>
    <w:rsid w:val="005C2240"/>
    <w:rsid w:val="005C32B1"/>
    <w:rsid w:val="005C32DD"/>
    <w:rsid w:val="005C72DF"/>
    <w:rsid w:val="005D320C"/>
    <w:rsid w:val="005D38F3"/>
    <w:rsid w:val="005D3F20"/>
    <w:rsid w:val="005D487D"/>
    <w:rsid w:val="005D58D4"/>
    <w:rsid w:val="005E05E6"/>
    <w:rsid w:val="005E1499"/>
    <w:rsid w:val="005E1533"/>
    <w:rsid w:val="005E326B"/>
    <w:rsid w:val="005E54AC"/>
    <w:rsid w:val="005F1625"/>
    <w:rsid w:val="005F2F04"/>
    <w:rsid w:val="006008FF"/>
    <w:rsid w:val="006038E1"/>
    <w:rsid w:val="00606700"/>
    <w:rsid w:val="006067EA"/>
    <w:rsid w:val="006072CC"/>
    <w:rsid w:val="00610A8A"/>
    <w:rsid w:val="006145A8"/>
    <w:rsid w:val="00614F4B"/>
    <w:rsid w:val="006219A3"/>
    <w:rsid w:val="00623BB8"/>
    <w:rsid w:val="00625780"/>
    <w:rsid w:val="006264E4"/>
    <w:rsid w:val="00631E36"/>
    <w:rsid w:val="00633A9B"/>
    <w:rsid w:val="006358C9"/>
    <w:rsid w:val="00640A08"/>
    <w:rsid w:val="00641612"/>
    <w:rsid w:val="006423D0"/>
    <w:rsid w:val="00645415"/>
    <w:rsid w:val="00646A40"/>
    <w:rsid w:val="0064782F"/>
    <w:rsid w:val="00647A0A"/>
    <w:rsid w:val="00652214"/>
    <w:rsid w:val="00663BB6"/>
    <w:rsid w:val="00663E89"/>
    <w:rsid w:val="00665AC7"/>
    <w:rsid w:val="00666053"/>
    <w:rsid w:val="00666E67"/>
    <w:rsid w:val="00670F52"/>
    <w:rsid w:val="00673750"/>
    <w:rsid w:val="0067626F"/>
    <w:rsid w:val="006763C6"/>
    <w:rsid w:val="00677D32"/>
    <w:rsid w:val="006801EC"/>
    <w:rsid w:val="006812CC"/>
    <w:rsid w:val="00681FB3"/>
    <w:rsid w:val="00682835"/>
    <w:rsid w:val="006862FD"/>
    <w:rsid w:val="00687140"/>
    <w:rsid w:val="00691C85"/>
    <w:rsid w:val="00693E83"/>
    <w:rsid w:val="00694483"/>
    <w:rsid w:val="006947BE"/>
    <w:rsid w:val="006954C3"/>
    <w:rsid w:val="00695E25"/>
    <w:rsid w:val="006A0520"/>
    <w:rsid w:val="006A0A69"/>
    <w:rsid w:val="006A0CC0"/>
    <w:rsid w:val="006A1D0D"/>
    <w:rsid w:val="006A27A5"/>
    <w:rsid w:val="006A4195"/>
    <w:rsid w:val="006A41F1"/>
    <w:rsid w:val="006A61C1"/>
    <w:rsid w:val="006B08F9"/>
    <w:rsid w:val="006B092F"/>
    <w:rsid w:val="006B5E0E"/>
    <w:rsid w:val="006B6555"/>
    <w:rsid w:val="006B69D7"/>
    <w:rsid w:val="006C0123"/>
    <w:rsid w:val="006C133E"/>
    <w:rsid w:val="006C3D2F"/>
    <w:rsid w:val="006C4420"/>
    <w:rsid w:val="006C4518"/>
    <w:rsid w:val="006C648A"/>
    <w:rsid w:val="006C76C9"/>
    <w:rsid w:val="006D0927"/>
    <w:rsid w:val="006D2456"/>
    <w:rsid w:val="006D3862"/>
    <w:rsid w:val="006D3ECC"/>
    <w:rsid w:val="006D45F7"/>
    <w:rsid w:val="006D588F"/>
    <w:rsid w:val="006D61C0"/>
    <w:rsid w:val="006D7086"/>
    <w:rsid w:val="006E02A8"/>
    <w:rsid w:val="006E1431"/>
    <w:rsid w:val="006E2EE3"/>
    <w:rsid w:val="006E364D"/>
    <w:rsid w:val="006E3F23"/>
    <w:rsid w:val="006E4C88"/>
    <w:rsid w:val="006E5D55"/>
    <w:rsid w:val="006E682C"/>
    <w:rsid w:val="006F217A"/>
    <w:rsid w:val="006F307E"/>
    <w:rsid w:val="006F469E"/>
    <w:rsid w:val="006F70E0"/>
    <w:rsid w:val="007038E2"/>
    <w:rsid w:val="00705239"/>
    <w:rsid w:val="007055CA"/>
    <w:rsid w:val="00707085"/>
    <w:rsid w:val="00714C85"/>
    <w:rsid w:val="00715EE7"/>
    <w:rsid w:val="007209F5"/>
    <w:rsid w:val="00723B60"/>
    <w:rsid w:val="007241A4"/>
    <w:rsid w:val="00726361"/>
    <w:rsid w:val="007264A3"/>
    <w:rsid w:val="00727DC8"/>
    <w:rsid w:val="00727F3C"/>
    <w:rsid w:val="007301C4"/>
    <w:rsid w:val="00731267"/>
    <w:rsid w:val="00737A9E"/>
    <w:rsid w:val="007460D1"/>
    <w:rsid w:val="007476A4"/>
    <w:rsid w:val="007477C1"/>
    <w:rsid w:val="007551E8"/>
    <w:rsid w:val="0075598F"/>
    <w:rsid w:val="0075626F"/>
    <w:rsid w:val="007636F0"/>
    <w:rsid w:val="007666F7"/>
    <w:rsid w:val="00767D80"/>
    <w:rsid w:val="00774B34"/>
    <w:rsid w:val="007766E2"/>
    <w:rsid w:val="00777F0A"/>
    <w:rsid w:val="00780800"/>
    <w:rsid w:val="00781BE7"/>
    <w:rsid w:val="00783488"/>
    <w:rsid w:val="00784DCD"/>
    <w:rsid w:val="00785AE6"/>
    <w:rsid w:val="00786D7D"/>
    <w:rsid w:val="00787199"/>
    <w:rsid w:val="00790AB6"/>
    <w:rsid w:val="00791253"/>
    <w:rsid w:val="007917B6"/>
    <w:rsid w:val="0079276D"/>
    <w:rsid w:val="00792A17"/>
    <w:rsid w:val="00797503"/>
    <w:rsid w:val="007978CB"/>
    <w:rsid w:val="007A264E"/>
    <w:rsid w:val="007A3203"/>
    <w:rsid w:val="007A56A3"/>
    <w:rsid w:val="007A6293"/>
    <w:rsid w:val="007A6F8F"/>
    <w:rsid w:val="007A7671"/>
    <w:rsid w:val="007B1852"/>
    <w:rsid w:val="007B3038"/>
    <w:rsid w:val="007B4EEA"/>
    <w:rsid w:val="007B52FF"/>
    <w:rsid w:val="007B57EB"/>
    <w:rsid w:val="007B7A5C"/>
    <w:rsid w:val="007C11EE"/>
    <w:rsid w:val="007C1CDF"/>
    <w:rsid w:val="007C2C1D"/>
    <w:rsid w:val="007C3FFB"/>
    <w:rsid w:val="007D0115"/>
    <w:rsid w:val="007D0E1B"/>
    <w:rsid w:val="007D282A"/>
    <w:rsid w:val="007D3124"/>
    <w:rsid w:val="007D4A42"/>
    <w:rsid w:val="007D5524"/>
    <w:rsid w:val="007D683F"/>
    <w:rsid w:val="007D6BE2"/>
    <w:rsid w:val="007D7AC3"/>
    <w:rsid w:val="007E2DCD"/>
    <w:rsid w:val="007E3E89"/>
    <w:rsid w:val="007F3BBB"/>
    <w:rsid w:val="007F583C"/>
    <w:rsid w:val="0080048B"/>
    <w:rsid w:val="00801485"/>
    <w:rsid w:val="00802EC7"/>
    <w:rsid w:val="0080644B"/>
    <w:rsid w:val="008122F7"/>
    <w:rsid w:val="00812B04"/>
    <w:rsid w:val="008140E2"/>
    <w:rsid w:val="008201BE"/>
    <w:rsid w:val="00822481"/>
    <w:rsid w:val="008232BF"/>
    <w:rsid w:val="00834794"/>
    <w:rsid w:val="00835F2A"/>
    <w:rsid w:val="00837BDB"/>
    <w:rsid w:val="00840483"/>
    <w:rsid w:val="00840E3F"/>
    <w:rsid w:val="008417D1"/>
    <w:rsid w:val="00846B32"/>
    <w:rsid w:val="00851116"/>
    <w:rsid w:val="00856563"/>
    <w:rsid w:val="00857192"/>
    <w:rsid w:val="0086051E"/>
    <w:rsid w:val="008609FC"/>
    <w:rsid w:val="00867B64"/>
    <w:rsid w:val="008709F1"/>
    <w:rsid w:val="00874550"/>
    <w:rsid w:val="0087668F"/>
    <w:rsid w:val="00880871"/>
    <w:rsid w:val="00882B65"/>
    <w:rsid w:val="00883D4F"/>
    <w:rsid w:val="0088473D"/>
    <w:rsid w:val="0088521A"/>
    <w:rsid w:val="00886A82"/>
    <w:rsid w:val="00887424"/>
    <w:rsid w:val="00887EEF"/>
    <w:rsid w:val="0089189B"/>
    <w:rsid w:val="00892FE7"/>
    <w:rsid w:val="00893675"/>
    <w:rsid w:val="00894CE1"/>
    <w:rsid w:val="008A0BF3"/>
    <w:rsid w:val="008A104B"/>
    <w:rsid w:val="008A16A4"/>
    <w:rsid w:val="008A40E7"/>
    <w:rsid w:val="008A57DC"/>
    <w:rsid w:val="008B10BF"/>
    <w:rsid w:val="008B1D7C"/>
    <w:rsid w:val="008B47FC"/>
    <w:rsid w:val="008B6254"/>
    <w:rsid w:val="008B691C"/>
    <w:rsid w:val="008C3C1E"/>
    <w:rsid w:val="008C5B4A"/>
    <w:rsid w:val="008C6539"/>
    <w:rsid w:val="008D0802"/>
    <w:rsid w:val="008D0C31"/>
    <w:rsid w:val="008D49DE"/>
    <w:rsid w:val="008D70D1"/>
    <w:rsid w:val="008E0EED"/>
    <w:rsid w:val="008E2DF4"/>
    <w:rsid w:val="008E64C9"/>
    <w:rsid w:val="008E7897"/>
    <w:rsid w:val="008E7FF1"/>
    <w:rsid w:val="008F1A07"/>
    <w:rsid w:val="008F33C9"/>
    <w:rsid w:val="008F51F8"/>
    <w:rsid w:val="008F727B"/>
    <w:rsid w:val="008F7E7C"/>
    <w:rsid w:val="00900B7B"/>
    <w:rsid w:val="00900EF2"/>
    <w:rsid w:val="00901326"/>
    <w:rsid w:val="00902B99"/>
    <w:rsid w:val="009041AD"/>
    <w:rsid w:val="00905910"/>
    <w:rsid w:val="00905E04"/>
    <w:rsid w:val="00906C24"/>
    <w:rsid w:val="00911F08"/>
    <w:rsid w:val="0091521F"/>
    <w:rsid w:val="00915635"/>
    <w:rsid w:val="00916020"/>
    <w:rsid w:val="009174A5"/>
    <w:rsid w:val="00917BDC"/>
    <w:rsid w:val="009227B8"/>
    <w:rsid w:val="00922C9E"/>
    <w:rsid w:val="00922EF3"/>
    <w:rsid w:val="00923E47"/>
    <w:rsid w:val="00926028"/>
    <w:rsid w:val="00926463"/>
    <w:rsid w:val="00927EBF"/>
    <w:rsid w:val="00930A55"/>
    <w:rsid w:val="00931D3A"/>
    <w:rsid w:val="00934A25"/>
    <w:rsid w:val="0093599E"/>
    <w:rsid w:val="00935B55"/>
    <w:rsid w:val="0094468E"/>
    <w:rsid w:val="009447C7"/>
    <w:rsid w:val="0094551C"/>
    <w:rsid w:val="00947264"/>
    <w:rsid w:val="00947FC7"/>
    <w:rsid w:val="00947FF4"/>
    <w:rsid w:val="00950343"/>
    <w:rsid w:val="0095117B"/>
    <w:rsid w:val="00951DDA"/>
    <w:rsid w:val="00955499"/>
    <w:rsid w:val="009611CE"/>
    <w:rsid w:val="009647EC"/>
    <w:rsid w:val="00967673"/>
    <w:rsid w:val="00967D28"/>
    <w:rsid w:val="00971142"/>
    <w:rsid w:val="0097130E"/>
    <w:rsid w:val="00971AC7"/>
    <w:rsid w:val="00972D1B"/>
    <w:rsid w:val="00973775"/>
    <w:rsid w:val="00973CEB"/>
    <w:rsid w:val="00973F95"/>
    <w:rsid w:val="0097447B"/>
    <w:rsid w:val="00975BA8"/>
    <w:rsid w:val="00980A2C"/>
    <w:rsid w:val="00980F03"/>
    <w:rsid w:val="00984520"/>
    <w:rsid w:val="00985141"/>
    <w:rsid w:val="00985234"/>
    <w:rsid w:val="00986A3F"/>
    <w:rsid w:val="00987679"/>
    <w:rsid w:val="00991929"/>
    <w:rsid w:val="00992089"/>
    <w:rsid w:val="009922AA"/>
    <w:rsid w:val="00992728"/>
    <w:rsid w:val="00993DC8"/>
    <w:rsid w:val="00995365"/>
    <w:rsid w:val="00995D76"/>
    <w:rsid w:val="009977A4"/>
    <w:rsid w:val="009A0B9F"/>
    <w:rsid w:val="009A1052"/>
    <w:rsid w:val="009A2932"/>
    <w:rsid w:val="009A3D9C"/>
    <w:rsid w:val="009A3F6C"/>
    <w:rsid w:val="009A692B"/>
    <w:rsid w:val="009B151C"/>
    <w:rsid w:val="009B1B89"/>
    <w:rsid w:val="009B47A5"/>
    <w:rsid w:val="009B5249"/>
    <w:rsid w:val="009B56EB"/>
    <w:rsid w:val="009C0458"/>
    <w:rsid w:val="009C2B15"/>
    <w:rsid w:val="009C476A"/>
    <w:rsid w:val="009C4C06"/>
    <w:rsid w:val="009C5227"/>
    <w:rsid w:val="009C6123"/>
    <w:rsid w:val="009C6509"/>
    <w:rsid w:val="009C6C3A"/>
    <w:rsid w:val="009C6FD4"/>
    <w:rsid w:val="009D4BBF"/>
    <w:rsid w:val="009D54D5"/>
    <w:rsid w:val="009D582A"/>
    <w:rsid w:val="009D79DD"/>
    <w:rsid w:val="009E32FB"/>
    <w:rsid w:val="009E447B"/>
    <w:rsid w:val="009E449B"/>
    <w:rsid w:val="009E4611"/>
    <w:rsid w:val="009E4A30"/>
    <w:rsid w:val="009F09B5"/>
    <w:rsid w:val="009F177F"/>
    <w:rsid w:val="009F2B3B"/>
    <w:rsid w:val="009F2FD7"/>
    <w:rsid w:val="009F3704"/>
    <w:rsid w:val="009F68FA"/>
    <w:rsid w:val="009F7734"/>
    <w:rsid w:val="00A01BC1"/>
    <w:rsid w:val="00A025E3"/>
    <w:rsid w:val="00A03571"/>
    <w:rsid w:val="00A05A90"/>
    <w:rsid w:val="00A06076"/>
    <w:rsid w:val="00A10AE5"/>
    <w:rsid w:val="00A122CF"/>
    <w:rsid w:val="00A1376E"/>
    <w:rsid w:val="00A14CB9"/>
    <w:rsid w:val="00A14E2B"/>
    <w:rsid w:val="00A156FE"/>
    <w:rsid w:val="00A15971"/>
    <w:rsid w:val="00A170B8"/>
    <w:rsid w:val="00A20035"/>
    <w:rsid w:val="00A231B3"/>
    <w:rsid w:val="00A2503D"/>
    <w:rsid w:val="00A26820"/>
    <w:rsid w:val="00A26985"/>
    <w:rsid w:val="00A27CD5"/>
    <w:rsid w:val="00A32717"/>
    <w:rsid w:val="00A41111"/>
    <w:rsid w:val="00A43242"/>
    <w:rsid w:val="00A447E9"/>
    <w:rsid w:val="00A46152"/>
    <w:rsid w:val="00A46289"/>
    <w:rsid w:val="00A463B9"/>
    <w:rsid w:val="00A46953"/>
    <w:rsid w:val="00A4785E"/>
    <w:rsid w:val="00A51EBA"/>
    <w:rsid w:val="00A521C3"/>
    <w:rsid w:val="00A53E39"/>
    <w:rsid w:val="00A549A9"/>
    <w:rsid w:val="00A556DD"/>
    <w:rsid w:val="00A6086F"/>
    <w:rsid w:val="00A60F40"/>
    <w:rsid w:val="00A615B5"/>
    <w:rsid w:val="00A62590"/>
    <w:rsid w:val="00A66064"/>
    <w:rsid w:val="00A6722B"/>
    <w:rsid w:val="00A6722D"/>
    <w:rsid w:val="00A70B75"/>
    <w:rsid w:val="00A7116E"/>
    <w:rsid w:val="00A76B3A"/>
    <w:rsid w:val="00A76C09"/>
    <w:rsid w:val="00A76E1F"/>
    <w:rsid w:val="00A83247"/>
    <w:rsid w:val="00A8529F"/>
    <w:rsid w:val="00A8572B"/>
    <w:rsid w:val="00A860D9"/>
    <w:rsid w:val="00A8650C"/>
    <w:rsid w:val="00A86B25"/>
    <w:rsid w:val="00A87421"/>
    <w:rsid w:val="00A878C5"/>
    <w:rsid w:val="00A9095A"/>
    <w:rsid w:val="00A92940"/>
    <w:rsid w:val="00A94434"/>
    <w:rsid w:val="00A96CD3"/>
    <w:rsid w:val="00A971CA"/>
    <w:rsid w:val="00A97A91"/>
    <w:rsid w:val="00AA180D"/>
    <w:rsid w:val="00AA18C4"/>
    <w:rsid w:val="00AA61F7"/>
    <w:rsid w:val="00AA6C6F"/>
    <w:rsid w:val="00AB1767"/>
    <w:rsid w:val="00AB201A"/>
    <w:rsid w:val="00AB3F0A"/>
    <w:rsid w:val="00AB5FA2"/>
    <w:rsid w:val="00AC1C6F"/>
    <w:rsid w:val="00AC2E20"/>
    <w:rsid w:val="00AC2E81"/>
    <w:rsid w:val="00AD26C5"/>
    <w:rsid w:val="00AD7A32"/>
    <w:rsid w:val="00AE0E4E"/>
    <w:rsid w:val="00AE3BED"/>
    <w:rsid w:val="00AE73C9"/>
    <w:rsid w:val="00AF01E7"/>
    <w:rsid w:val="00AF2818"/>
    <w:rsid w:val="00AF39F0"/>
    <w:rsid w:val="00AF3A41"/>
    <w:rsid w:val="00B00DEB"/>
    <w:rsid w:val="00B02A8A"/>
    <w:rsid w:val="00B04CFD"/>
    <w:rsid w:val="00B04F31"/>
    <w:rsid w:val="00B0648E"/>
    <w:rsid w:val="00B07900"/>
    <w:rsid w:val="00B1077F"/>
    <w:rsid w:val="00B127E9"/>
    <w:rsid w:val="00B167AF"/>
    <w:rsid w:val="00B22682"/>
    <w:rsid w:val="00B24BE7"/>
    <w:rsid w:val="00B3079B"/>
    <w:rsid w:val="00B3280B"/>
    <w:rsid w:val="00B338C6"/>
    <w:rsid w:val="00B40386"/>
    <w:rsid w:val="00B42B6E"/>
    <w:rsid w:val="00B453E2"/>
    <w:rsid w:val="00B54A45"/>
    <w:rsid w:val="00B618A2"/>
    <w:rsid w:val="00B624AC"/>
    <w:rsid w:val="00B63B05"/>
    <w:rsid w:val="00B659D2"/>
    <w:rsid w:val="00B713A2"/>
    <w:rsid w:val="00B71552"/>
    <w:rsid w:val="00B7427E"/>
    <w:rsid w:val="00B74A88"/>
    <w:rsid w:val="00B763AC"/>
    <w:rsid w:val="00B80177"/>
    <w:rsid w:val="00B85082"/>
    <w:rsid w:val="00B86F0B"/>
    <w:rsid w:val="00B943A5"/>
    <w:rsid w:val="00B96CBD"/>
    <w:rsid w:val="00BA02E6"/>
    <w:rsid w:val="00BA10AF"/>
    <w:rsid w:val="00BA3C14"/>
    <w:rsid w:val="00BA3CAB"/>
    <w:rsid w:val="00BA4C52"/>
    <w:rsid w:val="00BA66B3"/>
    <w:rsid w:val="00BA710A"/>
    <w:rsid w:val="00BB022F"/>
    <w:rsid w:val="00BB1E28"/>
    <w:rsid w:val="00BB2AEE"/>
    <w:rsid w:val="00BB371D"/>
    <w:rsid w:val="00BB5ACD"/>
    <w:rsid w:val="00BB5C13"/>
    <w:rsid w:val="00BB63C1"/>
    <w:rsid w:val="00BC2EFA"/>
    <w:rsid w:val="00BC4082"/>
    <w:rsid w:val="00BC7D67"/>
    <w:rsid w:val="00BD035B"/>
    <w:rsid w:val="00BD05F1"/>
    <w:rsid w:val="00BD188F"/>
    <w:rsid w:val="00BD222B"/>
    <w:rsid w:val="00BD3F4D"/>
    <w:rsid w:val="00BD4015"/>
    <w:rsid w:val="00BD41EC"/>
    <w:rsid w:val="00BD602E"/>
    <w:rsid w:val="00BD67B5"/>
    <w:rsid w:val="00BE1321"/>
    <w:rsid w:val="00BE19CE"/>
    <w:rsid w:val="00BE2C3B"/>
    <w:rsid w:val="00BE35F7"/>
    <w:rsid w:val="00BE6B7C"/>
    <w:rsid w:val="00BE76FF"/>
    <w:rsid w:val="00BF02A6"/>
    <w:rsid w:val="00BF2434"/>
    <w:rsid w:val="00BF4B71"/>
    <w:rsid w:val="00BF7B4F"/>
    <w:rsid w:val="00C02558"/>
    <w:rsid w:val="00C02AA8"/>
    <w:rsid w:val="00C05C5D"/>
    <w:rsid w:val="00C07DE4"/>
    <w:rsid w:val="00C11F1D"/>
    <w:rsid w:val="00C11F70"/>
    <w:rsid w:val="00C129CE"/>
    <w:rsid w:val="00C13818"/>
    <w:rsid w:val="00C1490E"/>
    <w:rsid w:val="00C14E10"/>
    <w:rsid w:val="00C154A4"/>
    <w:rsid w:val="00C2110C"/>
    <w:rsid w:val="00C2130F"/>
    <w:rsid w:val="00C226F1"/>
    <w:rsid w:val="00C24C3F"/>
    <w:rsid w:val="00C25882"/>
    <w:rsid w:val="00C26BC6"/>
    <w:rsid w:val="00C27986"/>
    <w:rsid w:val="00C30523"/>
    <w:rsid w:val="00C31D02"/>
    <w:rsid w:val="00C320E9"/>
    <w:rsid w:val="00C33972"/>
    <w:rsid w:val="00C351A7"/>
    <w:rsid w:val="00C3542D"/>
    <w:rsid w:val="00C35F64"/>
    <w:rsid w:val="00C400AF"/>
    <w:rsid w:val="00C409F5"/>
    <w:rsid w:val="00C4189A"/>
    <w:rsid w:val="00C429DC"/>
    <w:rsid w:val="00C44B51"/>
    <w:rsid w:val="00C47C7E"/>
    <w:rsid w:val="00C51406"/>
    <w:rsid w:val="00C51B81"/>
    <w:rsid w:val="00C541EE"/>
    <w:rsid w:val="00C54539"/>
    <w:rsid w:val="00C5559F"/>
    <w:rsid w:val="00C5660B"/>
    <w:rsid w:val="00C62FCC"/>
    <w:rsid w:val="00C64565"/>
    <w:rsid w:val="00C67922"/>
    <w:rsid w:val="00C71D0E"/>
    <w:rsid w:val="00C7560F"/>
    <w:rsid w:val="00C762DA"/>
    <w:rsid w:val="00C8730A"/>
    <w:rsid w:val="00C94A42"/>
    <w:rsid w:val="00C95B01"/>
    <w:rsid w:val="00CA3F2F"/>
    <w:rsid w:val="00CA4173"/>
    <w:rsid w:val="00CA45A0"/>
    <w:rsid w:val="00CA77E5"/>
    <w:rsid w:val="00CB53BC"/>
    <w:rsid w:val="00CB6F5E"/>
    <w:rsid w:val="00CB7002"/>
    <w:rsid w:val="00CC2253"/>
    <w:rsid w:val="00CC293F"/>
    <w:rsid w:val="00CC2C7D"/>
    <w:rsid w:val="00CC5192"/>
    <w:rsid w:val="00CC695D"/>
    <w:rsid w:val="00CD0042"/>
    <w:rsid w:val="00CD2859"/>
    <w:rsid w:val="00CD3BEF"/>
    <w:rsid w:val="00CD56A9"/>
    <w:rsid w:val="00CD5F80"/>
    <w:rsid w:val="00CD6908"/>
    <w:rsid w:val="00CD6CD4"/>
    <w:rsid w:val="00CD7709"/>
    <w:rsid w:val="00CE1A73"/>
    <w:rsid w:val="00CE3CD5"/>
    <w:rsid w:val="00CF0F30"/>
    <w:rsid w:val="00CF1A62"/>
    <w:rsid w:val="00CF28E1"/>
    <w:rsid w:val="00CF3966"/>
    <w:rsid w:val="00D00034"/>
    <w:rsid w:val="00D005D5"/>
    <w:rsid w:val="00D00E00"/>
    <w:rsid w:val="00D017A6"/>
    <w:rsid w:val="00D01E00"/>
    <w:rsid w:val="00D0217A"/>
    <w:rsid w:val="00D0272C"/>
    <w:rsid w:val="00D05162"/>
    <w:rsid w:val="00D063A1"/>
    <w:rsid w:val="00D12C44"/>
    <w:rsid w:val="00D12EBB"/>
    <w:rsid w:val="00D12F92"/>
    <w:rsid w:val="00D1325E"/>
    <w:rsid w:val="00D156D4"/>
    <w:rsid w:val="00D17B70"/>
    <w:rsid w:val="00D2054F"/>
    <w:rsid w:val="00D23801"/>
    <w:rsid w:val="00D2492D"/>
    <w:rsid w:val="00D249CD"/>
    <w:rsid w:val="00D25CA8"/>
    <w:rsid w:val="00D2656E"/>
    <w:rsid w:val="00D27743"/>
    <w:rsid w:val="00D35015"/>
    <w:rsid w:val="00D3573D"/>
    <w:rsid w:val="00D41EF7"/>
    <w:rsid w:val="00D430A4"/>
    <w:rsid w:val="00D43F3C"/>
    <w:rsid w:val="00D4451E"/>
    <w:rsid w:val="00D44FB8"/>
    <w:rsid w:val="00D46085"/>
    <w:rsid w:val="00D463F7"/>
    <w:rsid w:val="00D54937"/>
    <w:rsid w:val="00D568AC"/>
    <w:rsid w:val="00D573E7"/>
    <w:rsid w:val="00D574FE"/>
    <w:rsid w:val="00D576BF"/>
    <w:rsid w:val="00D62174"/>
    <w:rsid w:val="00D6493F"/>
    <w:rsid w:val="00D6642C"/>
    <w:rsid w:val="00D67E9E"/>
    <w:rsid w:val="00D7312B"/>
    <w:rsid w:val="00D73C32"/>
    <w:rsid w:val="00D756D2"/>
    <w:rsid w:val="00D76099"/>
    <w:rsid w:val="00D7769F"/>
    <w:rsid w:val="00D779B5"/>
    <w:rsid w:val="00D81A77"/>
    <w:rsid w:val="00D83738"/>
    <w:rsid w:val="00D84820"/>
    <w:rsid w:val="00D874C4"/>
    <w:rsid w:val="00D90234"/>
    <w:rsid w:val="00D9149F"/>
    <w:rsid w:val="00D92141"/>
    <w:rsid w:val="00D957CC"/>
    <w:rsid w:val="00D96957"/>
    <w:rsid w:val="00D969B2"/>
    <w:rsid w:val="00D971BE"/>
    <w:rsid w:val="00D97937"/>
    <w:rsid w:val="00DA1951"/>
    <w:rsid w:val="00DA2F40"/>
    <w:rsid w:val="00DA4F56"/>
    <w:rsid w:val="00DA5146"/>
    <w:rsid w:val="00DA61A4"/>
    <w:rsid w:val="00DB5AC0"/>
    <w:rsid w:val="00DC303B"/>
    <w:rsid w:val="00DC39B0"/>
    <w:rsid w:val="00DC674C"/>
    <w:rsid w:val="00DD1180"/>
    <w:rsid w:val="00DD19C0"/>
    <w:rsid w:val="00DD5143"/>
    <w:rsid w:val="00DD51D7"/>
    <w:rsid w:val="00DD5786"/>
    <w:rsid w:val="00DD6E31"/>
    <w:rsid w:val="00DE08D8"/>
    <w:rsid w:val="00DE119A"/>
    <w:rsid w:val="00DE3C04"/>
    <w:rsid w:val="00DE5210"/>
    <w:rsid w:val="00DE65A5"/>
    <w:rsid w:val="00DE66BF"/>
    <w:rsid w:val="00DE7290"/>
    <w:rsid w:val="00DF062A"/>
    <w:rsid w:val="00DF08B2"/>
    <w:rsid w:val="00DF4005"/>
    <w:rsid w:val="00DF4AC4"/>
    <w:rsid w:val="00DF52D8"/>
    <w:rsid w:val="00DF5B49"/>
    <w:rsid w:val="00DF637F"/>
    <w:rsid w:val="00DF6793"/>
    <w:rsid w:val="00E015C5"/>
    <w:rsid w:val="00E02E1E"/>
    <w:rsid w:val="00E034C3"/>
    <w:rsid w:val="00E1063E"/>
    <w:rsid w:val="00E1280D"/>
    <w:rsid w:val="00E12A5C"/>
    <w:rsid w:val="00E14F02"/>
    <w:rsid w:val="00E15FC9"/>
    <w:rsid w:val="00E161FE"/>
    <w:rsid w:val="00E16774"/>
    <w:rsid w:val="00E21604"/>
    <w:rsid w:val="00E22F4D"/>
    <w:rsid w:val="00E250ED"/>
    <w:rsid w:val="00E27DAA"/>
    <w:rsid w:val="00E317FB"/>
    <w:rsid w:val="00E34464"/>
    <w:rsid w:val="00E345C5"/>
    <w:rsid w:val="00E365A3"/>
    <w:rsid w:val="00E36933"/>
    <w:rsid w:val="00E36A7A"/>
    <w:rsid w:val="00E36F97"/>
    <w:rsid w:val="00E42988"/>
    <w:rsid w:val="00E4309E"/>
    <w:rsid w:val="00E43697"/>
    <w:rsid w:val="00E44745"/>
    <w:rsid w:val="00E44CEE"/>
    <w:rsid w:val="00E47EB7"/>
    <w:rsid w:val="00E508CA"/>
    <w:rsid w:val="00E50C5D"/>
    <w:rsid w:val="00E51EFC"/>
    <w:rsid w:val="00E525DD"/>
    <w:rsid w:val="00E52F12"/>
    <w:rsid w:val="00E57154"/>
    <w:rsid w:val="00E61BA3"/>
    <w:rsid w:val="00E61CCF"/>
    <w:rsid w:val="00E63342"/>
    <w:rsid w:val="00E63645"/>
    <w:rsid w:val="00E63AA5"/>
    <w:rsid w:val="00E6559A"/>
    <w:rsid w:val="00E65D12"/>
    <w:rsid w:val="00E666E2"/>
    <w:rsid w:val="00E70323"/>
    <w:rsid w:val="00E706EB"/>
    <w:rsid w:val="00E7212F"/>
    <w:rsid w:val="00E74673"/>
    <w:rsid w:val="00E76CA4"/>
    <w:rsid w:val="00E80A42"/>
    <w:rsid w:val="00E8347D"/>
    <w:rsid w:val="00E878E3"/>
    <w:rsid w:val="00E90121"/>
    <w:rsid w:val="00E907B3"/>
    <w:rsid w:val="00E91208"/>
    <w:rsid w:val="00E96414"/>
    <w:rsid w:val="00E96EA8"/>
    <w:rsid w:val="00E9797A"/>
    <w:rsid w:val="00EA25D5"/>
    <w:rsid w:val="00EA3264"/>
    <w:rsid w:val="00EA4CA0"/>
    <w:rsid w:val="00EB0F65"/>
    <w:rsid w:val="00EB235F"/>
    <w:rsid w:val="00EB2375"/>
    <w:rsid w:val="00EB2911"/>
    <w:rsid w:val="00EB36D3"/>
    <w:rsid w:val="00EB5CEB"/>
    <w:rsid w:val="00EC0BD1"/>
    <w:rsid w:val="00EC1372"/>
    <w:rsid w:val="00EC2D21"/>
    <w:rsid w:val="00EC451D"/>
    <w:rsid w:val="00ED1338"/>
    <w:rsid w:val="00ED4932"/>
    <w:rsid w:val="00ED50E1"/>
    <w:rsid w:val="00EE0DFC"/>
    <w:rsid w:val="00EE0F2B"/>
    <w:rsid w:val="00EE17A8"/>
    <w:rsid w:val="00EE2ECE"/>
    <w:rsid w:val="00EF4A17"/>
    <w:rsid w:val="00EF4C35"/>
    <w:rsid w:val="00EF58C1"/>
    <w:rsid w:val="00F00D5A"/>
    <w:rsid w:val="00F021FF"/>
    <w:rsid w:val="00F029A6"/>
    <w:rsid w:val="00F047D6"/>
    <w:rsid w:val="00F07550"/>
    <w:rsid w:val="00F10212"/>
    <w:rsid w:val="00F10881"/>
    <w:rsid w:val="00F11E2C"/>
    <w:rsid w:val="00F1235B"/>
    <w:rsid w:val="00F123BD"/>
    <w:rsid w:val="00F17330"/>
    <w:rsid w:val="00F174B5"/>
    <w:rsid w:val="00F21CD0"/>
    <w:rsid w:val="00F24202"/>
    <w:rsid w:val="00F24730"/>
    <w:rsid w:val="00F26906"/>
    <w:rsid w:val="00F31F9B"/>
    <w:rsid w:val="00F34A9F"/>
    <w:rsid w:val="00F36CF4"/>
    <w:rsid w:val="00F37CA8"/>
    <w:rsid w:val="00F409B1"/>
    <w:rsid w:val="00F44A14"/>
    <w:rsid w:val="00F46F17"/>
    <w:rsid w:val="00F47636"/>
    <w:rsid w:val="00F47C34"/>
    <w:rsid w:val="00F5061D"/>
    <w:rsid w:val="00F5412A"/>
    <w:rsid w:val="00F54F8E"/>
    <w:rsid w:val="00F55344"/>
    <w:rsid w:val="00F55577"/>
    <w:rsid w:val="00F605D2"/>
    <w:rsid w:val="00F60736"/>
    <w:rsid w:val="00F610C1"/>
    <w:rsid w:val="00F61CF0"/>
    <w:rsid w:val="00F65F44"/>
    <w:rsid w:val="00F67DDC"/>
    <w:rsid w:val="00F67E82"/>
    <w:rsid w:val="00F70048"/>
    <w:rsid w:val="00F72D36"/>
    <w:rsid w:val="00F74934"/>
    <w:rsid w:val="00F74D6F"/>
    <w:rsid w:val="00F752E2"/>
    <w:rsid w:val="00F7535B"/>
    <w:rsid w:val="00F75A5B"/>
    <w:rsid w:val="00F76400"/>
    <w:rsid w:val="00F76F13"/>
    <w:rsid w:val="00F8024B"/>
    <w:rsid w:val="00F805ED"/>
    <w:rsid w:val="00F8107E"/>
    <w:rsid w:val="00F86B2D"/>
    <w:rsid w:val="00F92660"/>
    <w:rsid w:val="00F93169"/>
    <w:rsid w:val="00F942CD"/>
    <w:rsid w:val="00F943A9"/>
    <w:rsid w:val="00F94581"/>
    <w:rsid w:val="00F94C94"/>
    <w:rsid w:val="00FA31F8"/>
    <w:rsid w:val="00FA32F2"/>
    <w:rsid w:val="00FA570C"/>
    <w:rsid w:val="00FA705C"/>
    <w:rsid w:val="00FB0454"/>
    <w:rsid w:val="00FB1D27"/>
    <w:rsid w:val="00FB246C"/>
    <w:rsid w:val="00FB4895"/>
    <w:rsid w:val="00FB4AC0"/>
    <w:rsid w:val="00FB4F3A"/>
    <w:rsid w:val="00FB58EC"/>
    <w:rsid w:val="00FB75E8"/>
    <w:rsid w:val="00FC0E0A"/>
    <w:rsid w:val="00FC12B6"/>
    <w:rsid w:val="00FC1B2A"/>
    <w:rsid w:val="00FC4F4B"/>
    <w:rsid w:val="00FC5119"/>
    <w:rsid w:val="00FC5B02"/>
    <w:rsid w:val="00FC5FF6"/>
    <w:rsid w:val="00FD099C"/>
    <w:rsid w:val="00FD0F4B"/>
    <w:rsid w:val="00FD2534"/>
    <w:rsid w:val="00FD6B8B"/>
    <w:rsid w:val="00FD7517"/>
    <w:rsid w:val="00FE04AA"/>
    <w:rsid w:val="00FE1C45"/>
    <w:rsid w:val="00FE2D98"/>
    <w:rsid w:val="00FE69AE"/>
    <w:rsid w:val="00FE7AB7"/>
    <w:rsid w:val="00FF2165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60591"/>
  <w15:docId w15:val="{6A9C6FC2-ED84-414A-8312-B0223A4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8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427E"/>
    <w:pPr>
      <w:spacing w:line="240" w:lineRule="auto"/>
    </w:pPr>
    <w:rPr>
      <w:rFonts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623BB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BB8"/>
  </w:style>
  <w:style w:type="paragraph" w:styleId="a7">
    <w:name w:val="footer"/>
    <w:basedOn w:val="a"/>
    <w:link w:val="a8"/>
    <w:uiPriority w:val="99"/>
    <w:unhideWhenUsed/>
    <w:rsid w:val="00623BB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BB8"/>
  </w:style>
  <w:style w:type="table" w:styleId="4">
    <w:name w:val="Plain Table 4"/>
    <w:basedOn w:val="a1"/>
    <w:uiPriority w:val="44"/>
    <w:rsid w:val="009A3F6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b-popup-line">
    <w:name w:val="_nb-popup-line"/>
    <w:basedOn w:val="a"/>
    <w:rsid w:val="006C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C64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648A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rsid w:val="0052055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055E"/>
    <w:pPr>
      <w:widowControl w:val="0"/>
      <w:shd w:val="clear" w:color="auto" w:fill="FFFFFF"/>
      <w:spacing w:after="300" w:line="331" w:lineRule="exact"/>
      <w:ind w:hanging="6300"/>
    </w:pPr>
    <w:rPr>
      <w:sz w:val="28"/>
      <w:szCs w:val="28"/>
    </w:rPr>
  </w:style>
  <w:style w:type="paragraph" w:customStyle="1" w:styleId="aa">
    <w:basedOn w:val="a"/>
    <w:next w:val="ab"/>
    <w:uiPriority w:val="99"/>
    <w:rsid w:val="009B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B56EB"/>
    <w:rPr>
      <w:rFonts w:ascii="Times New Roman" w:hAnsi="Times New Roman" w:cs="Times New Roman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7F3BBB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5C32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3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5227520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folk-murmansk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.gorbashko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kurts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Zam-DK-NT</dc:creator>
  <cp:lastModifiedBy>Zam-DK-NT</cp:lastModifiedBy>
  <cp:revision>2</cp:revision>
  <cp:lastPrinted>2024-10-31T16:09:00Z</cp:lastPrinted>
  <dcterms:created xsi:type="dcterms:W3CDTF">2024-12-02T12:21:00Z</dcterms:created>
  <dcterms:modified xsi:type="dcterms:W3CDTF">2024-12-02T12:21:00Z</dcterms:modified>
</cp:coreProperties>
</file>