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2C8E2" w14:textId="3EE0BAF3" w:rsidR="007A5276" w:rsidRDefault="00910985" w:rsidP="00806920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Форма </w:t>
      </w:r>
      <w:r w:rsidR="007A5276">
        <w:rPr>
          <w:rFonts w:ascii="Times New Roman" w:hAnsi="Times New Roman" w:cs="Times New Roman"/>
          <w:sz w:val="28"/>
          <w:szCs w:val="28"/>
        </w:rPr>
        <w:t>заявки</w:t>
      </w:r>
    </w:p>
    <w:p w14:paraId="19DA9796" w14:textId="77777777" w:rsidR="007A5276" w:rsidRDefault="007A5276" w:rsidP="007A5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1F60392" w14:textId="77777777" w:rsidR="007A5276" w:rsidRDefault="007A5276" w:rsidP="007A52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05F3ED15" w14:textId="77777777" w:rsidR="007A5276" w:rsidRPr="0061111D" w:rsidRDefault="007A5276" w:rsidP="007A5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Pr="0061111D">
        <w:rPr>
          <w:rFonts w:ascii="Times New Roman" w:hAnsi="Times New Roman" w:cs="Times New Roman"/>
          <w:sz w:val="28"/>
          <w:szCs w:val="28"/>
        </w:rPr>
        <w:t>открыто</w:t>
      </w:r>
      <w:r w:rsidR="0061111D" w:rsidRPr="0061111D">
        <w:rPr>
          <w:rFonts w:ascii="Times New Roman" w:hAnsi="Times New Roman" w:cs="Times New Roman"/>
          <w:sz w:val="28"/>
          <w:szCs w:val="28"/>
        </w:rPr>
        <w:t>м</w:t>
      </w:r>
      <w:r w:rsidRPr="0061111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1111D" w:rsidRPr="0061111D">
        <w:rPr>
          <w:rFonts w:ascii="Times New Roman" w:hAnsi="Times New Roman" w:cs="Times New Roman"/>
          <w:sz w:val="28"/>
          <w:szCs w:val="28"/>
        </w:rPr>
        <w:t>ом</w:t>
      </w:r>
      <w:r w:rsidRPr="0061111D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61111D" w:rsidRPr="0061111D">
        <w:rPr>
          <w:rFonts w:ascii="Times New Roman" w:hAnsi="Times New Roman" w:cs="Times New Roman"/>
          <w:sz w:val="28"/>
          <w:szCs w:val="28"/>
        </w:rPr>
        <w:t>е</w:t>
      </w:r>
      <w:r w:rsidRPr="006111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8431E" w14:textId="77777777" w:rsidR="00314466" w:rsidRDefault="00314466" w:rsidP="007A5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466">
        <w:rPr>
          <w:rFonts w:ascii="Times New Roman" w:hAnsi="Times New Roman" w:cs="Times New Roman"/>
          <w:sz w:val="28"/>
          <w:szCs w:val="28"/>
        </w:rPr>
        <w:t>рисунка и декоративно-прикладного творчества</w:t>
      </w:r>
    </w:p>
    <w:p w14:paraId="29A0C214" w14:textId="77777777" w:rsidR="00314466" w:rsidRDefault="00314466" w:rsidP="00314466">
      <w:pPr>
        <w:spacing w:after="0" w:line="240" w:lineRule="auto"/>
        <w:jc w:val="center"/>
      </w:pPr>
      <w:r w:rsidRPr="00314466">
        <w:rPr>
          <w:rFonts w:ascii="Times New Roman" w:hAnsi="Times New Roman" w:cs="Times New Roman"/>
          <w:sz w:val="28"/>
          <w:szCs w:val="28"/>
        </w:rPr>
        <w:t>«Край морошки золотистой»,</w:t>
      </w:r>
      <w:r w:rsidRPr="00314466">
        <w:t xml:space="preserve"> </w:t>
      </w:r>
    </w:p>
    <w:p w14:paraId="2ED6B4B5" w14:textId="2E63BFB7" w:rsidR="00314466" w:rsidRPr="00314466" w:rsidRDefault="00314466" w:rsidP="00314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466">
        <w:rPr>
          <w:rFonts w:ascii="Times New Roman" w:hAnsi="Times New Roman" w:cs="Times New Roman"/>
          <w:sz w:val="28"/>
          <w:szCs w:val="28"/>
        </w:rPr>
        <w:t>посвящённого 8</w:t>
      </w:r>
      <w:r w:rsidR="00A604B9">
        <w:rPr>
          <w:rFonts w:ascii="Times New Roman" w:hAnsi="Times New Roman" w:cs="Times New Roman"/>
          <w:sz w:val="28"/>
          <w:szCs w:val="28"/>
        </w:rPr>
        <w:t>6</w:t>
      </w:r>
      <w:r w:rsidRPr="00314466">
        <w:rPr>
          <w:rFonts w:ascii="Times New Roman" w:hAnsi="Times New Roman" w:cs="Times New Roman"/>
          <w:sz w:val="28"/>
          <w:szCs w:val="28"/>
        </w:rPr>
        <w:t>-летию со дня образования</w:t>
      </w:r>
    </w:p>
    <w:p w14:paraId="021DAA89" w14:textId="7DDF46E3" w:rsidR="007A5276" w:rsidRDefault="00314466" w:rsidP="00314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466">
        <w:rPr>
          <w:rFonts w:ascii="Times New Roman" w:hAnsi="Times New Roman" w:cs="Times New Roman"/>
          <w:sz w:val="28"/>
          <w:szCs w:val="28"/>
        </w:rPr>
        <w:t>городского поселения Мурмаши</w:t>
      </w:r>
    </w:p>
    <w:p w14:paraId="4723F17B" w14:textId="77777777" w:rsidR="0061111D" w:rsidRDefault="0061111D" w:rsidP="007A52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F3DFDD" w14:textId="3D19A94C" w:rsidR="007A5276" w:rsidRDefault="00524993" w:rsidP="007A52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7A5276">
        <w:rPr>
          <w:rFonts w:ascii="Times New Roman" w:hAnsi="Times New Roman" w:cs="Times New Roman"/>
          <w:sz w:val="28"/>
          <w:szCs w:val="28"/>
        </w:rPr>
        <w:t xml:space="preserve"> </w:t>
      </w:r>
      <w:r w:rsidR="004D5E60">
        <w:rPr>
          <w:rFonts w:ascii="Times New Roman" w:hAnsi="Times New Roman" w:cs="Times New Roman"/>
          <w:sz w:val="28"/>
          <w:szCs w:val="28"/>
        </w:rPr>
        <w:t>октя</w:t>
      </w:r>
      <w:r w:rsidR="0061111D">
        <w:rPr>
          <w:rFonts w:ascii="Times New Roman" w:hAnsi="Times New Roman" w:cs="Times New Roman"/>
          <w:sz w:val="28"/>
          <w:szCs w:val="28"/>
        </w:rPr>
        <w:t>бря</w:t>
      </w:r>
      <w:r w:rsidR="007A5276">
        <w:rPr>
          <w:rFonts w:ascii="Times New Roman" w:hAnsi="Times New Roman" w:cs="Times New Roman"/>
          <w:sz w:val="28"/>
          <w:szCs w:val="28"/>
        </w:rPr>
        <w:t xml:space="preserve"> </w:t>
      </w:r>
      <w:r w:rsidR="00910985">
        <w:rPr>
          <w:rFonts w:ascii="Times New Roman" w:hAnsi="Times New Roman" w:cs="Times New Roman"/>
          <w:sz w:val="28"/>
          <w:szCs w:val="28"/>
        </w:rPr>
        <w:t>–</w:t>
      </w:r>
      <w:r w:rsidR="007A52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910985">
        <w:rPr>
          <w:rFonts w:ascii="Times New Roman" w:hAnsi="Times New Roman" w:cs="Times New Roman"/>
          <w:sz w:val="28"/>
          <w:szCs w:val="28"/>
        </w:rPr>
        <w:t xml:space="preserve"> </w:t>
      </w:r>
      <w:r w:rsidR="004D5E60">
        <w:rPr>
          <w:rFonts w:ascii="Times New Roman" w:hAnsi="Times New Roman" w:cs="Times New Roman"/>
          <w:sz w:val="28"/>
          <w:szCs w:val="28"/>
        </w:rPr>
        <w:t>ноя</w:t>
      </w:r>
      <w:r w:rsidR="00590D8F">
        <w:rPr>
          <w:rFonts w:ascii="Times New Roman" w:hAnsi="Times New Roman" w:cs="Times New Roman"/>
          <w:sz w:val="28"/>
          <w:szCs w:val="28"/>
        </w:rPr>
        <w:t>бря</w:t>
      </w:r>
      <w:r w:rsidR="007A527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7A5276">
        <w:rPr>
          <w:rFonts w:ascii="Times New Roman" w:hAnsi="Times New Roman" w:cs="Times New Roman"/>
          <w:sz w:val="28"/>
          <w:szCs w:val="28"/>
        </w:rPr>
        <w:t xml:space="preserve"> г.                                            </w:t>
      </w:r>
      <w:proofErr w:type="spellStart"/>
      <w:r w:rsidR="00910985">
        <w:rPr>
          <w:rFonts w:ascii="Times New Roman" w:hAnsi="Times New Roman" w:cs="Times New Roman"/>
          <w:sz w:val="28"/>
          <w:szCs w:val="28"/>
        </w:rPr>
        <w:t>г.</w:t>
      </w:r>
      <w:r w:rsidR="007A527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7A5276">
        <w:rPr>
          <w:rFonts w:ascii="Times New Roman" w:hAnsi="Times New Roman" w:cs="Times New Roman"/>
          <w:sz w:val="28"/>
          <w:szCs w:val="28"/>
        </w:rPr>
        <w:t>. Мурмаши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3634"/>
        <w:gridCol w:w="5262"/>
      </w:tblGrid>
      <w:tr w:rsidR="007A5276" w14:paraId="18FD616F" w14:textId="77777777" w:rsidTr="00B011D5"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0C82" w14:textId="77777777" w:rsidR="007A5276" w:rsidRDefault="007A5276" w:rsidP="00B011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 (полностью)</w:t>
            </w:r>
          </w:p>
          <w:p w14:paraId="044CAE4C" w14:textId="77777777" w:rsidR="007A5276" w:rsidRDefault="007A5276" w:rsidP="00B011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74FA3" w14:textId="77777777" w:rsidR="007A5276" w:rsidRDefault="007A5276" w:rsidP="00B011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D244" w14:textId="77777777" w:rsidR="007A5276" w:rsidRDefault="007A5276" w:rsidP="00B011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276" w14:paraId="70284198" w14:textId="77777777" w:rsidTr="00B011D5"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93EC" w14:textId="77777777" w:rsidR="007A5276" w:rsidRDefault="007A5276" w:rsidP="00B011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  <w:p w14:paraId="5E2AB234" w14:textId="77777777" w:rsidR="007A5276" w:rsidRDefault="007A5276" w:rsidP="00B011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35D31" w14:textId="77777777" w:rsidR="007A5276" w:rsidRDefault="007A5276" w:rsidP="00B011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F4A5" w14:textId="77777777" w:rsidR="007A5276" w:rsidRDefault="007A5276" w:rsidP="00B011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276" w14:paraId="7C727CF0" w14:textId="77777777" w:rsidTr="00B011D5"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5463" w14:textId="77777777" w:rsidR="007A5276" w:rsidRDefault="007A5276" w:rsidP="00B011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 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30A9" w14:textId="77777777" w:rsidR="007A5276" w:rsidRDefault="007A5276" w:rsidP="00B011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276" w14:paraId="2A3D0641" w14:textId="77777777" w:rsidTr="00B011D5"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F035" w14:textId="77777777" w:rsidR="007A5276" w:rsidRDefault="007A5276" w:rsidP="00B011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062E" w14:textId="77777777" w:rsidR="007A5276" w:rsidRDefault="007A5276" w:rsidP="00B011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276" w14:paraId="1E2F4BB0" w14:textId="77777777" w:rsidTr="00B011D5"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A2B1" w14:textId="77777777" w:rsidR="007A5276" w:rsidRDefault="007A5276" w:rsidP="00B011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Учреждение, класс, группа (если работа направляется от учреждения)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00D1" w14:textId="77777777" w:rsidR="007A5276" w:rsidRDefault="007A5276" w:rsidP="00B011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276" w14:paraId="01FB8C8B" w14:textId="77777777" w:rsidTr="00B011D5"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6FCA" w14:textId="77777777" w:rsidR="007A5276" w:rsidRDefault="007A5276" w:rsidP="00B011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 (полностью)</w:t>
            </w:r>
          </w:p>
          <w:p w14:paraId="5C084B7C" w14:textId="77777777" w:rsidR="007A5276" w:rsidRDefault="007A5276" w:rsidP="00B011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(если автор имеет педагога)</w:t>
            </w:r>
          </w:p>
          <w:p w14:paraId="4544A93E" w14:textId="77777777" w:rsidR="007A5276" w:rsidRDefault="007A5276" w:rsidP="00B011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1D7727" w14:textId="77777777" w:rsidR="007A5276" w:rsidRDefault="007A5276" w:rsidP="00B011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05E2" w14:textId="77777777" w:rsidR="007A5276" w:rsidRDefault="007A5276" w:rsidP="00B011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276" w14:paraId="02364011" w14:textId="77777777" w:rsidTr="00B011D5"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5104" w14:textId="77777777" w:rsidR="007A5276" w:rsidRDefault="007A5276" w:rsidP="00B011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телефон, </w:t>
            </w:r>
          </w:p>
          <w:p w14:paraId="266FD9DA" w14:textId="77777777" w:rsidR="007A5276" w:rsidRDefault="007A5276" w:rsidP="00B011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(обязательно)</w:t>
            </w:r>
          </w:p>
          <w:p w14:paraId="2C05510B" w14:textId="77777777" w:rsidR="007A5276" w:rsidRDefault="007A5276" w:rsidP="00B011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EC75" w14:textId="77777777" w:rsidR="007A5276" w:rsidRDefault="007A5276" w:rsidP="00B011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446D71" w14:textId="77777777" w:rsidR="007A5276" w:rsidRDefault="007A5276" w:rsidP="007A5276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3A277AC5" w14:textId="77777777" w:rsidR="007A5276" w:rsidRDefault="007A5276" w:rsidP="007A52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(педагог)       ______      _____________________________</w:t>
      </w:r>
    </w:p>
    <w:p w14:paraId="179DA592" w14:textId="77777777" w:rsidR="007A5276" w:rsidRDefault="007A5276" w:rsidP="007A5276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15E588E4" w14:textId="06534860" w:rsidR="003B61F6" w:rsidRDefault="007A5276" w:rsidP="00B10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«______» _____________ 202</w:t>
      </w:r>
      <w:r w:rsidR="00524993">
        <w:rPr>
          <w:rFonts w:ascii="Times New Roman" w:hAnsi="Times New Roman" w:cs="Times New Roman"/>
          <w:sz w:val="28"/>
          <w:szCs w:val="28"/>
        </w:rPr>
        <w:t>4</w:t>
      </w:r>
      <w:r w:rsidRPr="006D2F01">
        <w:rPr>
          <w:rFonts w:ascii="Times New Roman" w:hAnsi="Times New Roman" w:cs="Times New Roman"/>
          <w:sz w:val="28"/>
          <w:szCs w:val="28"/>
        </w:rPr>
        <w:t xml:space="preserve"> г.                                    </w:t>
      </w:r>
    </w:p>
    <w:p w14:paraId="21C144CF" w14:textId="77777777" w:rsidR="00B623CF" w:rsidRDefault="00B623CF"/>
    <w:sectPr w:rsidR="00B6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17589"/>
    <w:multiLevelType w:val="hybridMultilevel"/>
    <w:tmpl w:val="09CC3EE6"/>
    <w:lvl w:ilvl="0" w:tplc="6E9CCC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F6"/>
    <w:rsid w:val="000612F5"/>
    <w:rsid w:val="00080EDE"/>
    <w:rsid w:val="0010445C"/>
    <w:rsid w:val="00105388"/>
    <w:rsid w:val="001F3B01"/>
    <w:rsid w:val="0028628E"/>
    <w:rsid w:val="00295107"/>
    <w:rsid w:val="00296DE3"/>
    <w:rsid w:val="002D2FD2"/>
    <w:rsid w:val="002E216C"/>
    <w:rsid w:val="00307E6D"/>
    <w:rsid w:val="00314466"/>
    <w:rsid w:val="003B61F6"/>
    <w:rsid w:val="003F1E7F"/>
    <w:rsid w:val="004D5E60"/>
    <w:rsid w:val="00524993"/>
    <w:rsid w:val="00590D8F"/>
    <w:rsid w:val="005C76F7"/>
    <w:rsid w:val="0061111D"/>
    <w:rsid w:val="0068738B"/>
    <w:rsid w:val="007253E2"/>
    <w:rsid w:val="00743AE9"/>
    <w:rsid w:val="00773B9A"/>
    <w:rsid w:val="007A0A56"/>
    <w:rsid w:val="007A5276"/>
    <w:rsid w:val="007E5DBC"/>
    <w:rsid w:val="007F64F7"/>
    <w:rsid w:val="00806920"/>
    <w:rsid w:val="008128CB"/>
    <w:rsid w:val="00823372"/>
    <w:rsid w:val="00852909"/>
    <w:rsid w:val="008A4CF2"/>
    <w:rsid w:val="00910985"/>
    <w:rsid w:val="00954F86"/>
    <w:rsid w:val="00960822"/>
    <w:rsid w:val="00A604B9"/>
    <w:rsid w:val="00B00A34"/>
    <w:rsid w:val="00B10C5F"/>
    <w:rsid w:val="00B16D48"/>
    <w:rsid w:val="00B305C1"/>
    <w:rsid w:val="00B623CF"/>
    <w:rsid w:val="00B75E9E"/>
    <w:rsid w:val="00D05175"/>
    <w:rsid w:val="00D27A06"/>
    <w:rsid w:val="00DF0576"/>
    <w:rsid w:val="00EB14CF"/>
    <w:rsid w:val="00F44367"/>
    <w:rsid w:val="00FB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1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F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1F6"/>
    <w:pPr>
      <w:ind w:left="720"/>
      <w:contextualSpacing/>
    </w:pPr>
  </w:style>
  <w:style w:type="table" w:styleId="a4">
    <w:name w:val="Table Grid"/>
    <w:basedOn w:val="a1"/>
    <w:uiPriority w:val="39"/>
    <w:rsid w:val="003B6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07E6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33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F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1F6"/>
    <w:pPr>
      <w:ind w:left="720"/>
      <w:contextualSpacing/>
    </w:pPr>
  </w:style>
  <w:style w:type="table" w:styleId="a4">
    <w:name w:val="Table Grid"/>
    <w:basedOn w:val="a1"/>
    <w:uiPriority w:val="39"/>
    <w:rsid w:val="003B6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07E6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3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8</cp:revision>
  <cp:lastPrinted>2023-10-17T09:14:00Z</cp:lastPrinted>
  <dcterms:created xsi:type="dcterms:W3CDTF">2023-10-20T10:18:00Z</dcterms:created>
  <dcterms:modified xsi:type="dcterms:W3CDTF">2024-10-25T12:53:00Z</dcterms:modified>
</cp:coreProperties>
</file>