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1"/>
        <w:gridCol w:w="6290"/>
      </w:tblGrid>
      <w:tr w:rsidR="00084202" w14:paraId="78C98BD2" w14:textId="77777777" w:rsidTr="006668D8">
        <w:tc>
          <w:tcPr>
            <w:tcW w:w="1982" w:type="pct"/>
          </w:tcPr>
          <w:p w14:paraId="00C946D2" w14:textId="77777777" w:rsidR="00084202" w:rsidRDefault="00084202" w:rsidP="00760986">
            <w:pPr>
              <w:jc w:val="center"/>
              <w:rPr>
                <w:rFonts w:ascii="Lora" w:eastAsia="Times New Roman" w:hAnsi="Lora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3018" w:type="pct"/>
          </w:tcPr>
          <w:p w14:paraId="4BC643A3" w14:textId="77777777" w:rsidR="00084202" w:rsidRPr="00084202" w:rsidRDefault="00084202" w:rsidP="00084202">
            <w:pPr>
              <w:jc w:val="right"/>
              <w:rPr>
                <w:rFonts w:ascii="Lora" w:eastAsia="Times New Roman" w:hAnsi="Lora" w:cs="Times New Roman"/>
                <w:bCs/>
                <w:color w:val="212529"/>
                <w:sz w:val="28"/>
                <w:szCs w:val="28"/>
                <w:lang w:eastAsia="ru-RU"/>
              </w:rPr>
            </w:pPr>
            <w:r w:rsidRPr="00084202">
              <w:rPr>
                <w:rFonts w:ascii="Lora" w:eastAsia="Times New Roman" w:hAnsi="Lora" w:cs="Times New Roman"/>
                <w:bCs/>
                <w:color w:val="212529"/>
                <w:sz w:val="28"/>
                <w:szCs w:val="28"/>
                <w:lang w:eastAsia="ru-RU"/>
              </w:rPr>
              <w:t>«УТВЕРЖДАЮ»</w:t>
            </w:r>
          </w:p>
          <w:p w14:paraId="101DAE9E" w14:textId="77777777" w:rsidR="00084202" w:rsidRPr="00084202" w:rsidRDefault="00084202" w:rsidP="00084202">
            <w:pPr>
              <w:jc w:val="right"/>
              <w:rPr>
                <w:rFonts w:ascii="Lora" w:eastAsia="Times New Roman" w:hAnsi="Lora" w:cs="Times New Roman"/>
                <w:bCs/>
                <w:color w:val="212529"/>
                <w:sz w:val="28"/>
                <w:szCs w:val="28"/>
                <w:lang w:eastAsia="ru-RU"/>
              </w:rPr>
            </w:pPr>
            <w:r w:rsidRPr="00084202">
              <w:rPr>
                <w:rFonts w:ascii="Lora" w:eastAsia="Times New Roman" w:hAnsi="Lora" w:cs="Times New Roman"/>
                <w:bCs/>
                <w:color w:val="212529"/>
                <w:sz w:val="28"/>
                <w:szCs w:val="28"/>
                <w:lang w:eastAsia="ru-RU"/>
              </w:rPr>
              <w:t xml:space="preserve">Директор ГОАУК «Мурманский областной Дворец культуры и народного творчества </w:t>
            </w:r>
          </w:p>
          <w:p w14:paraId="5DC0942D" w14:textId="77777777" w:rsidR="00084202" w:rsidRPr="00084202" w:rsidRDefault="00084202" w:rsidP="00084202">
            <w:pPr>
              <w:jc w:val="right"/>
              <w:rPr>
                <w:rFonts w:ascii="Lora" w:eastAsia="Times New Roman" w:hAnsi="Lora" w:cs="Times New Roman"/>
                <w:bCs/>
                <w:color w:val="212529"/>
                <w:sz w:val="28"/>
                <w:szCs w:val="28"/>
                <w:lang w:eastAsia="ru-RU"/>
              </w:rPr>
            </w:pPr>
            <w:r w:rsidRPr="00084202">
              <w:rPr>
                <w:rFonts w:ascii="Lora" w:eastAsia="Times New Roman" w:hAnsi="Lora" w:cs="Times New Roman"/>
                <w:bCs/>
                <w:color w:val="212529"/>
                <w:sz w:val="28"/>
                <w:szCs w:val="28"/>
                <w:lang w:eastAsia="ru-RU"/>
              </w:rPr>
              <w:t xml:space="preserve">им. С.М. Кирова» </w:t>
            </w:r>
          </w:p>
          <w:p w14:paraId="400165B4" w14:textId="77777777" w:rsidR="00084202" w:rsidRPr="00084202" w:rsidRDefault="00084202" w:rsidP="00084202">
            <w:pPr>
              <w:jc w:val="right"/>
              <w:rPr>
                <w:rFonts w:ascii="Lora" w:eastAsia="Times New Roman" w:hAnsi="Lora" w:cs="Times New Roman"/>
                <w:bCs/>
                <w:color w:val="212529"/>
                <w:sz w:val="28"/>
                <w:szCs w:val="28"/>
                <w:lang w:eastAsia="ru-RU"/>
              </w:rPr>
            </w:pPr>
            <w:r w:rsidRPr="00084202">
              <w:rPr>
                <w:rFonts w:ascii="Lora" w:eastAsia="Times New Roman" w:hAnsi="Lora" w:cs="Times New Roman"/>
                <w:bCs/>
                <w:color w:val="212529"/>
                <w:sz w:val="28"/>
                <w:szCs w:val="28"/>
                <w:lang w:eastAsia="ru-RU"/>
              </w:rPr>
              <w:t>___________ М. С. Викторова</w:t>
            </w:r>
          </w:p>
          <w:p w14:paraId="020BF6B7" w14:textId="77777777" w:rsidR="00084202" w:rsidRDefault="00084202" w:rsidP="00084202">
            <w:pPr>
              <w:jc w:val="right"/>
              <w:rPr>
                <w:rFonts w:ascii="Lora" w:eastAsia="Times New Roman" w:hAnsi="Lora" w:cs="Times New Roman"/>
                <w:bCs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Lora" w:eastAsia="Times New Roman" w:hAnsi="Lora" w:cs="Times New Roman"/>
                <w:bCs/>
                <w:color w:val="212529"/>
                <w:sz w:val="28"/>
                <w:szCs w:val="28"/>
                <w:lang w:eastAsia="ru-RU"/>
              </w:rPr>
              <w:t>____________________</w:t>
            </w:r>
            <w:r>
              <w:rPr>
                <w:rFonts w:ascii="Lora" w:eastAsia="Times New Roman" w:hAnsi="Lora" w:cs="Times New Roman"/>
                <w:bCs/>
                <w:color w:val="212529"/>
                <w:sz w:val="28"/>
                <w:szCs w:val="28"/>
                <w:lang w:eastAsia="ru-RU"/>
              </w:rPr>
              <w:softHyphen/>
            </w:r>
            <w:r>
              <w:rPr>
                <w:rFonts w:ascii="Lora" w:eastAsia="Times New Roman" w:hAnsi="Lora" w:cs="Times New Roman"/>
                <w:bCs/>
                <w:color w:val="212529"/>
                <w:sz w:val="28"/>
                <w:szCs w:val="28"/>
                <w:lang w:eastAsia="ru-RU"/>
              </w:rPr>
              <w:softHyphen/>
            </w:r>
            <w:r>
              <w:rPr>
                <w:rFonts w:ascii="Lora" w:eastAsia="Times New Roman" w:hAnsi="Lora" w:cs="Times New Roman"/>
                <w:bCs/>
                <w:color w:val="212529"/>
                <w:sz w:val="28"/>
                <w:szCs w:val="28"/>
                <w:lang w:eastAsia="ru-RU"/>
              </w:rPr>
              <w:softHyphen/>
            </w:r>
            <w:r>
              <w:rPr>
                <w:rFonts w:ascii="Lora" w:eastAsia="Times New Roman" w:hAnsi="Lora" w:cs="Times New Roman"/>
                <w:bCs/>
                <w:color w:val="212529"/>
                <w:sz w:val="28"/>
                <w:szCs w:val="28"/>
                <w:lang w:eastAsia="ru-RU"/>
              </w:rPr>
              <w:softHyphen/>
            </w:r>
            <w:r>
              <w:rPr>
                <w:rFonts w:ascii="Lora" w:eastAsia="Times New Roman" w:hAnsi="Lora" w:cs="Times New Roman"/>
                <w:bCs/>
                <w:color w:val="212529"/>
                <w:sz w:val="28"/>
                <w:szCs w:val="28"/>
                <w:lang w:eastAsia="ru-RU"/>
              </w:rPr>
              <w:softHyphen/>
            </w:r>
            <w:r>
              <w:rPr>
                <w:rFonts w:ascii="Lora" w:eastAsia="Times New Roman" w:hAnsi="Lora" w:cs="Times New Roman"/>
                <w:bCs/>
                <w:color w:val="212529"/>
                <w:sz w:val="28"/>
                <w:szCs w:val="28"/>
                <w:lang w:eastAsia="ru-RU"/>
              </w:rPr>
              <w:softHyphen/>
            </w:r>
            <w:r>
              <w:rPr>
                <w:rFonts w:ascii="Lora" w:eastAsia="Times New Roman" w:hAnsi="Lora" w:cs="Times New Roman"/>
                <w:bCs/>
                <w:color w:val="212529"/>
                <w:sz w:val="28"/>
                <w:szCs w:val="28"/>
                <w:lang w:eastAsia="ru-RU"/>
              </w:rPr>
              <w:softHyphen/>
            </w:r>
            <w:r>
              <w:rPr>
                <w:rFonts w:ascii="Lora" w:eastAsia="Times New Roman" w:hAnsi="Lora" w:cs="Times New Roman"/>
                <w:bCs/>
                <w:color w:val="212529"/>
                <w:sz w:val="28"/>
                <w:szCs w:val="28"/>
                <w:lang w:eastAsia="ru-RU"/>
              </w:rPr>
              <w:softHyphen/>
            </w:r>
            <w:r>
              <w:rPr>
                <w:rFonts w:ascii="Lora" w:eastAsia="Times New Roman" w:hAnsi="Lora" w:cs="Times New Roman"/>
                <w:bCs/>
                <w:color w:val="212529"/>
                <w:sz w:val="28"/>
                <w:szCs w:val="28"/>
                <w:lang w:eastAsia="ru-RU"/>
              </w:rPr>
              <w:softHyphen/>
              <w:t>2025</w:t>
            </w:r>
            <w:r w:rsidRPr="00084202">
              <w:rPr>
                <w:rFonts w:ascii="Lora" w:eastAsia="Times New Roman" w:hAnsi="Lora" w:cs="Times New Roman"/>
                <w:bCs/>
                <w:color w:val="212529"/>
                <w:sz w:val="28"/>
                <w:szCs w:val="28"/>
                <w:lang w:eastAsia="ru-RU"/>
              </w:rPr>
              <w:t xml:space="preserve"> г.</w:t>
            </w:r>
          </w:p>
          <w:p w14:paraId="44AE9651" w14:textId="65EAF6D3" w:rsidR="00084202" w:rsidRDefault="00084202" w:rsidP="00084202">
            <w:pPr>
              <w:jc w:val="right"/>
              <w:rPr>
                <w:rFonts w:ascii="Lora" w:eastAsia="Times New Roman" w:hAnsi="Lora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</w:p>
        </w:tc>
      </w:tr>
    </w:tbl>
    <w:p w14:paraId="4561AF38" w14:textId="77777777" w:rsidR="00084202" w:rsidRDefault="00084202" w:rsidP="00760986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8"/>
          <w:szCs w:val="28"/>
          <w:lang w:eastAsia="ru-RU"/>
        </w:rPr>
      </w:pPr>
    </w:p>
    <w:p w14:paraId="373E4BD0" w14:textId="77777777" w:rsidR="00760986" w:rsidRPr="00793C23" w:rsidRDefault="00760986" w:rsidP="00760986">
      <w:pPr>
        <w:shd w:val="clear" w:color="auto" w:fill="FFFFFF"/>
        <w:spacing w:after="0" w:line="240" w:lineRule="auto"/>
        <w:ind w:firstLine="600"/>
        <w:jc w:val="center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  <w:r w:rsidRPr="00793C23">
        <w:rPr>
          <w:rFonts w:ascii="Lora" w:eastAsia="Times New Roman" w:hAnsi="Lora" w:cs="Times New Roman"/>
          <w:b/>
          <w:bCs/>
          <w:color w:val="212529"/>
          <w:sz w:val="28"/>
          <w:szCs w:val="28"/>
          <w:lang w:eastAsia="ru-RU"/>
        </w:rPr>
        <w:t>ПОЛОЖЕНИЕ</w:t>
      </w:r>
    </w:p>
    <w:p w14:paraId="6BEF3AE2" w14:textId="704A833C" w:rsidR="00760986" w:rsidRPr="00793C23" w:rsidRDefault="00760986" w:rsidP="00760986">
      <w:pPr>
        <w:shd w:val="clear" w:color="auto" w:fill="FFFFFF"/>
        <w:spacing w:after="0" w:line="240" w:lineRule="auto"/>
        <w:ind w:firstLine="600"/>
        <w:jc w:val="center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  <w:r w:rsidRPr="00793C23">
        <w:rPr>
          <w:rFonts w:ascii="Lora" w:eastAsia="Times New Roman" w:hAnsi="Lora" w:cs="Times New Roman"/>
          <w:b/>
          <w:bCs/>
          <w:color w:val="212529"/>
          <w:sz w:val="28"/>
          <w:szCs w:val="28"/>
          <w:lang w:eastAsia="ru-RU"/>
        </w:rPr>
        <w:t>о проведении </w:t>
      </w:r>
      <w:r w:rsidR="00B753AC">
        <w:rPr>
          <w:rFonts w:ascii="Lora" w:eastAsia="Times New Roman" w:hAnsi="Lora" w:cs="Times New Roman"/>
          <w:b/>
          <w:bCs/>
          <w:color w:val="212529"/>
          <w:sz w:val="28"/>
          <w:szCs w:val="28"/>
          <w:lang w:eastAsia="ru-RU"/>
        </w:rPr>
        <w:t xml:space="preserve">областного </w:t>
      </w:r>
      <w:r w:rsidR="00106BE4" w:rsidRPr="00793C23">
        <w:rPr>
          <w:rFonts w:ascii="Lora" w:eastAsia="Times New Roman" w:hAnsi="Lora" w:cs="Times New Roman"/>
          <w:b/>
          <w:bCs/>
          <w:color w:val="212529"/>
          <w:sz w:val="28"/>
          <w:szCs w:val="28"/>
          <w:lang w:eastAsia="ru-RU"/>
        </w:rPr>
        <w:t>фестиваля</w:t>
      </w:r>
    </w:p>
    <w:p w14:paraId="53B2E583" w14:textId="77777777" w:rsidR="00760986" w:rsidRPr="00793C23" w:rsidRDefault="00760986" w:rsidP="00760986">
      <w:pPr>
        <w:shd w:val="clear" w:color="auto" w:fill="FFFFFF"/>
        <w:spacing w:after="0" w:line="240" w:lineRule="auto"/>
        <w:ind w:firstLine="600"/>
        <w:jc w:val="center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  <w:r w:rsidRPr="00793C23">
        <w:rPr>
          <w:rFonts w:ascii="Lora" w:eastAsia="Times New Roman" w:hAnsi="Lora" w:cs="Times New Roman"/>
          <w:b/>
          <w:bCs/>
          <w:color w:val="212529"/>
          <w:sz w:val="28"/>
          <w:szCs w:val="28"/>
          <w:lang w:eastAsia="ru-RU"/>
        </w:rPr>
        <w:t>исполнителей на русских народных инструментах </w:t>
      </w:r>
    </w:p>
    <w:p w14:paraId="111BC4B5" w14:textId="77777777" w:rsidR="00760986" w:rsidRPr="00793C23" w:rsidRDefault="00760986" w:rsidP="00760986">
      <w:pPr>
        <w:shd w:val="clear" w:color="auto" w:fill="FFFFFF"/>
        <w:spacing w:after="0" w:line="240" w:lineRule="auto"/>
        <w:ind w:firstLine="600"/>
        <w:jc w:val="center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  <w:r w:rsidRPr="00793C23">
        <w:rPr>
          <w:rFonts w:ascii="Lora" w:eastAsia="Times New Roman" w:hAnsi="Lora" w:cs="Times New Roman"/>
          <w:b/>
          <w:bCs/>
          <w:color w:val="212529"/>
          <w:sz w:val="28"/>
          <w:szCs w:val="28"/>
          <w:lang w:eastAsia="ru-RU"/>
        </w:rPr>
        <w:t>«Кольские наигрыши»</w:t>
      </w:r>
      <w:r w:rsidRPr="00793C23">
        <w:rPr>
          <w:rFonts w:ascii="Lora" w:eastAsia="Times New Roman" w:hAnsi="Lora" w:cs="Times New Roman"/>
          <w:b/>
          <w:bCs/>
          <w:sz w:val="28"/>
          <w:szCs w:val="28"/>
          <w:lang w:eastAsia="ru-RU"/>
        </w:rPr>
        <w:t>,</w:t>
      </w:r>
      <w:r w:rsidRPr="00793C23">
        <w:rPr>
          <w:rFonts w:ascii="Lora" w:eastAsia="Times New Roman" w:hAnsi="Lora" w:cs="Times New Roman"/>
          <w:b/>
          <w:bCs/>
          <w:color w:val="212529"/>
          <w:sz w:val="28"/>
          <w:szCs w:val="28"/>
          <w:lang w:eastAsia="ru-RU"/>
        </w:rPr>
        <w:t> </w:t>
      </w:r>
    </w:p>
    <w:p w14:paraId="71561FBA" w14:textId="332E8DEC" w:rsidR="00760986" w:rsidRPr="00793C23" w:rsidRDefault="00760986" w:rsidP="00410CA5">
      <w:pPr>
        <w:shd w:val="clear" w:color="auto" w:fill="FFFFFF"/>
        <w:spacing w:after="0" w:line="240" w:lineRule="auto"/>
        <w:ind w:firstLine="600"/>
        <w:jc w:val="center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793C23">
        <w:rPr>
          <w:rFonts w:ascii="Lora" w:eastAsia="Times New Roman" w:hAnsi="Lora" w:cs="Times New Roman"/>
          <w:b/>
          <w:bCs/>
          <w:sz w:val="28"/>
          <w:szCs w:val="28"/>
          <w:lang w:eastAsia="ru-RU"/>
        </w:rPr>
        <w:t>посвящённого 8</w:t>
      </w:r>
      <w:r w:rsidR="005C7F70" w:rsidRPr="00793C23">
        <w:rPr>
          <w:rFonts w:ascii="Lora" w:eastAsia="Times New Roman" w:hAnsi="Lora" w:cs="Times New Roman"/>
          <w:b/>
          <w:bCs/>
          <w:sz w:val="28"/>
          <w:szCs w:val="28"/>
          <w:lang w:eastAsia="ru-RU"/>
        </w:rPr>
        <w:t>0-летию Победы в Великой О</w:t>
      </w:r>
      <w:r w:rsidR="00410CA5" w:rsidRPr="00793C23">
        <w:rPr>
          <w:rFonts w:ascii="Lora" w:eastAsia="Times New Roman" w:hAnsi="Lora" w:cs="Times New Roman"/>
          <w:b/>
          <w:bCs/>
          <w:sz w:val="28"/>
          <w:szCs w:val="28"/>
          <w:lang w:eastAsia="ru-RU"/>
        </w:rPr>
        <w:t>течественной войне</w:t>
      </w:r>
    </w:p>
    <w:p w14:paraId="4396F237" w14:textId="77777777" w:rsidR="00C07442" w:rsidRPr="00793C23" w:rsidRDefault="00C07442" w:rsidP="00C07442">
      <w:pPr>
        <w:shd w:val="clear" w:color="auto" w:fill="FFFFFF"/>
        <w:spacing w:after="0" w:line="240" w:lineRule="atLeast"/>
        <w:ind w:firstLine="600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DAD0B85" w14:textId="77777777" w:rsidR="00C53518" w:rsidRPr="00106BE4" w:rsidRDefault="00C53518" w:rsidP="00C07442">
      <w:pPr>
        <w:shd w:val="clear" w:color="auto" w:fill="FFFFFF"/>
        <w:spacing w:after="0" w:line="240" w:lineRule="atLeast"/>
        <w:ind w:firstLine="600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6B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Учредитель</w:t>
      </w:r>
    </w:p>
    <w:p w14:paraId="3712766B" w14:textId="636E3E8A" w:rsidR="00C53518" w:rsidRPr="0055189B" w:rsidRDefault="00C53518" w:rsidP="00767027">
      <w:pPr>
        <w:shd w:val="clear" w:color="auto" w:fill="FFFFFF"/>
        <w:spacing w:before="120" w:after="12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6B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Министерство культуры Мурманской области</w:t>
      </w:r>
    </w:p>
    <w:p w14:paraId="5A55C13C" w14:textId="77777777" w:rsidR="00C53518" w:rsidRPr="0055189B" w:rsidRDefault="00C53518" w:rsidP="00767027">
      <w:pPr>
        <w:shd w:val="clear" w:color="auto" w:fill="FFFFFF"/>
        <w:spacing w:before="240" w:after="0" w:line="240" w:lineRule="atLeast"/>
        <w:ind w:firstLine="600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Организатор</w:t>
      </w:r>
    </w:p>
    <w:p w14:paraId="6C261F01" w14:textId="3DF1676B" w:rsidR="00C53518" w:rsidRDefault="00C53518" w:rsidP="00767027">
      <w:pPr>
        <w:shd w:val="clear" w:color="auto" w:fill="FFFFFF"/>
        <w:spacing w:before="120" w:after="12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ГОАУК «Мурманский областной Дворец культуры и народного творчества</w:t>
      </w:r>
      <w:r w:rsidR="00EA3EC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им. С.М. Кирова»</w:t>
      </w:r>
    </w:p>
    <w:p w14:paraId="15F985F0" w14:textId="1E53306D" w:rsidR="00CB61B3" w:rsidRPr="00CB61B3" w:rsidRDefault="00CB61B3" w:rsidP="00CB61B3">
      <w:pPr>
        <w:shd w:val="clear" w:color="auto" w:fill="FFFFFF"/>
        <w:spacing w:before="120" w:after="120" w:line="240" w:lineRule="atLeast"/>
        <w:ind w:firstLine="600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B61B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 и задачи</w:t>
      </w:r>
    </w:p>
    <w:p w14:paraId="507988DF" w14:textId="4A9F84BB" w:rsidR="00767027" w:rsidRPr="00634D84" w:rsidRDefault="00767027" w:rsidP="00767027">
      <w:pPr>
        <w:shd w:val="clear" w:color="auto" w:fill="FFFFFF"/>
        <w:spacing w:before="240" w:after="0" w:line="240" w:lineRule="atLeast"/>
        <w:ind w:firstLine="600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Цель - </w:t>
      </w:r>
      <w:r w:rsidR="00634D84" w:rsidRPr="00634D84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сохранение </w:t>
      </w:r>
      <w:r w:rsidR="00CB61B3" w:rsidRPr="006D097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традиций народного творчества</w:t>
      </w:r>
      <w:r w:rsidR="00CB61B3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, </w:t>
      </w:r>
      <w:r w:rsidR="00634D84" w:rsidRPr="00634D84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единого культурного пространства для воспитания гармонично развитой личности, разделяющей традиционные российские духовно-нравственные ценности.</w:t>
      </w:r>
    </w:p>
    <w:p w14:paraId="0D806094" w14:textId="63DA3737" w:rsidR="00C53518" w:rsidRPr="0055189B" w:rsidRDefault="001E27B0" w:rsidP="001E27B0">
      <w:pPr>
        <w:shd w:val="clear" w:color="auto" w:fill="FFFFFF"/>
        <w:spacing w:before="240" w:after="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</w:t>
      </w:r>
      <w:r w:rsidR="00C53518" w:rsidRPr="005518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адачи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</w:p>
    <w:p w14:paraId="1105C0F2" w14:textId="77777777" w:rsidR="00C53518" w:rsidRPr="0055189B" w:rsidRDefault="00C53518" w:rsidP="00EF49F6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популяризация исполнительского искусства на русских народных инструментах в Мурманской области;</w:t>
      </w:r>
    </w:p>
    <w:p w14:paraId="24C7B9B7" w14:textId="0B4F3577" w:rsidR="00C53518" w:rsidRPr="0055189B" w:rsidRDefault="00C53518" w:rsidP="00EF49F6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выявление и представление успешного опыта в области исполнительства на русских народных инструментах</w:t>
      </w:r>
      <w:r w:rsidR="0087473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14:paraId="1D2C64FE" w14:textId="77777777" w:rsidR="00C53518" w:rsidRPr="0055189B" w:rsidRDefault="00C53518" w:rsidP="00EF49F6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развитие и совершенствование мастерства в оркестровом, ансамблевом и сольном исполнительстве;</w:t>
      </w:r>
    </w:p>
    <w:p w14:paraId="6676D71E" w14:textId="77777777" w:rsidR="006C1E8D" w:rsidRDefault="00C53518" w:rsidP="00EF49F6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создание условий для обмена опытом и пополнения репертуара коллективов.</w:t>
      </w:r>
    </w:p>
    <w:p w14:paraId="4E2457C7" w14:textId="782787F7" w:rsidR="00C53518" w:rsidRPr="0055189B" w:rsidRDefault="00C53518" w:rsidP="00135A0C">
      <w:pPr>
        <w:shd w:val="clear" w:color="auto" w:fill="FFFFFF"/>
        <w:spacing w:before="240" w:after="0" w:line="240" w:lineRule="atLeast"/>
        <w:ind w:firstLine="600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Сроки и порядок проведения</w:t>
      </w:r>
    </w:p>
    <w:p w14:paraId="0414A2A7" w14:textId="46803F14" w:rsidR="001C4653" w:rsidRPr="005E0165" w:rsidRDefault="00B753AC" w:rsidP="005E0165">
      <w:pPr>
        <w:shd w:val="clear" w:color="auto" w:fill="FFFFFF"/>
        <w:spacing w:after="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Областной </w:t>
      </w:r>
      <w:r w:rsidR="00793C2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фестиваль</w:t>
      </w:r>
      <w:r w:rsidR="00C53518"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исполнителей на русских народных инструментах «Кольские наигрыши» (далее - </w:t>
      </w:r>
      <w:r w:rsidR="00793C2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фестиваль</w:t>
      </w:r>
      <w:r w:rsidR="00C53518"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проводится </w:t>
      </w:r>
      <w:r w:rsidR="00C53518" w:rsidRPr="005518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6 декабря 2025 года</w:t>
      </w:r>
      <w:r w:rsidR="00C53518"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ГОАУК «Мурманский областной Дворец культуры и народного творчества им. С</w:t>
      </w:r>
      <w:r w:rsidR="005E01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.М. Кирова» по адресу: </w:t>
      </w:r>
      <w:r w:rsidR="00C53518"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г. Мурманск, ул. Пушкинская, д. 3.</w:t>
      </w:r>
    </w:p>
    <w:p w14:paraId="59F0B4D3" w14:textId="4548589C" w:rsidR="00661A78" w:rsidRPr="00C46AF0" w:rsidRDefault="00C53518" w:rsidP="005E0165">
      <w:pPr>
        <w:shd w:val="clear" w:color="auto" w:fill="FFFFFF"/>
        <w:spacing w:before="240" w:after="0" w:line="240" w:lineRule="atLeast"/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Программа </w:t>
      </w:r>
      <w:r w:rsidR="00C46AF0" w:rsidRPr="00C46A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фестиваля</w:t>
      </w:r>
    </w:p>
    <w:p w14:paraId="63654E0C" w14:textId="6A55B147" w:rsidR="00C53518" w:rsidRPr="005E0165" w:rsidRDefault="0055189B" w:rsidP="005E0165">
      <w:pPr>
        <w:shd w:val="clear" w:color="auto" w:fill="FFFFFF"/>
        <w:spacing w:after="0" w:line="240" w:lineRule="atLeast"/>
        <w:ind w:firstLine="600"/>
        <w:jc w:val="center"/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u w:val="single"/>
          <w:lang w:eastAsia="ru-RU"/>
        </w:rPr>
      </w:pPr>
      <w:r w:rsidRPr="005E01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6</w:t>
      </w:r>
      <w:r w:rsidR="00C53518" w:rsidRPr="005E016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u w:val="single"/>
          <w:lang w:eastAsia="ru-RU"/>
        </w:rPr>
        <w:t xml:space="preserve"> декабря 202</w:t>
      </w:r>
      <w:r w:rsidRPr="005E01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5</w:t>
      </w:r>
      <w:r w:rsidR="00C53518" w:rsidRPr="005E016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u w:val="single"/>
          <w:lang w:eastAsia="ru-RU"/>
        </w:rPr>
        <w:t xml:space="preserve"> года (</w:t>
      </w:r>
      <w:r w:rsidR="00C53518" w:rsidRPr="005E01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суббота</w:t>
      </w:r>
      <w:r w:rsidR="00C53518" w:rsidRPr="005E016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u w:val="single"/>
          <w:lang w:eastAsia="ru-RU"/>
        </w:rPr>
        <w:t>)</w:t>
      </w:r>
    </w:p>
    <w:p w14:paraId="3266060B" w14:textId="77777777" w:rsidR="00661A78" w:rsidRPr="0055189B" w:rsidRDefault="00661A78" w:rsidP="0055189B">
      <w:pPr>
        <w:shd w:val="clear" w:color="auto" w:fill="FFFFFF"/>
        <w:spacing w:after="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426"/>
        <w:gridCol w:w="8043"/>
      </w:tblGrid>
      <w:tr w:rsidR="007D0459" w:rsidRPr="0055189B" w14:paraId="0D7373A9" w14:textId="77777777" w:rsidTr="006668D8">
        <w:tc>
          <w:tcPr>
            <w:tcW w:w="946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070033E" w14:textId="59ED1240" w:rsidR="00C53518" w:rsidRPr="00661A78" w:rsidRDefault="00C53518" w:rsidP="0055189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4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61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4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– 14.30</w:t>
            </w:r>
            <w:r w:rsidR="0016035B" w:rsidRPr="00661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4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439360B" w14:textId="77777777" w:rsidR="00C53518" w:rsidRPr="00661A78" w:rsidRDefault="00C53518" w:rsidP="0055189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850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1DB19A4" w14:textId="4D294626" w:rsidR="00C53518" w:rsidRPr="0087473F" w:rsidRDefault="00C53518" w:rsidP="0055189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заезд, регистрация участников, т</w:t>
            </w:r>
            <w:r w:rsidR="00431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ехнические репетиции </w:t>
            </w:r>
          </w:p>
        </w:tc>
      </w:tr>
      <w:tr w:rsidR="007D0459" w:rsidRPr="0055189B" w14:paraId="0635195D" w14:textId="77777777" w:rsidTr="006668D8">
        <w:tc>
          <w:tcPr>
            <w:tcW w:w="946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128CE06" w14:textId="5997EE6D" w:rsidR="00C53518" w:rsidRPr="00661A78" w:rsidRDefault="00C53518" w:rsidP="0055189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4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1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  <w:r w:rsidR="0016035B" w:rsidRPr="00661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4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574756D" w14:textId="77777777" w:rsidR="00C53518" w:rsidRPr="00661A78" w:rsidRDefault="00C53518" w:rsidP="0055189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850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FC9A7BF" w14:textId="735C8A10" w:rsidR="00C53518" w:rsidRPr="0087473F" w:rsidRDefault="00EA3EC5" w:rsidP="0055189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C4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естивальный концерт</w:t>
            </w:r>
          </w:p>
        </w:tc>
      </w:tr>
      <w:tr w:rsidR="007D0459" w:rsidRPr="0055189B" w14:paraId="25991A51" w14:textId="77777777" w:rsidTr="00793C23">
        <w:tc>
          <w:tcPr>
            <w:tcW w:w="946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3E1AC97F" w14:textId="76C6F7CF" w:rsidR="00C53518" w:rsidRPr="00661A78" w:rsidRDefault="00C53518" w:rsidP="000064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24B0D645" w14:textId="5AA493CD" w:rsidR="00C53518" w:rsidRPr="00661A78" w:rsidRDefault="00C53518" w:rsidP="0055189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47D3DB83" w14:textId="360623F7" w:rsidR="00C53518" w:rsidRPr="0087473F" w:rsidRDefault="00C53518" w:rsidP="0055189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9E0B0A" w14:textId="690CE716" w:rsidR="00C53518" w:rsidRPr="0006653B" w:rsidRDefault="0000649A" w:rsidP="0000649A">
      <w:pPr>
        <w:shd w:val="clear" w:color="auto" w:fill="FFFFFF"/>
        <w:spacing w:before="120" w:after="120" w:line="240" w:lineRule="atLeast"/>
        <w:jc w:val="both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       </w:t>
      </w:r>
      <w:r w:rsidR="0006653B" w:rsidRPr="0006653B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ВНИМАНИЕ! В программу могут быть внесены изменения по факту получения заявок.</w:t>
      </w:r>
      <w:r w:rsidR="00C53518" w:rsidRPr="0006653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</w:t>
      </w:r>
    </w:p>
    <w:p w14:paraId="5F1A4510" w14:textId="77777777" w:rsidR="00C53518" w:rsidRPr="0055189B" w:rsidRDefault="00C53518" w:rsidP="00283DAF">
      <w:pPr>
        <w:shd w:val="clear" w:color="auto" w:fill="FFFFFF"/>
        <w:spacing w:after="0" w:line="240" w:lineRule="atLeast"/>
        <w:ind w:firstLine="600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Условия участия</w:t>
      </w:r>
    </w:p>
    <w:p w14:paraId="383847E2" w14:textId="58AB7FD2" w:rsidR="00F130CF" w:rsidRDefault="00C53518" w:rsidP="00F130CF">
      <w:pPr>
        <w:shd w:val="clear" w:color="auto" w:fill="FFFFFF"/>
        <w:spacing w:after="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 участию в </w:t>
      </w:r>
      <w:r w:rsidR="00793C2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фестивале</w:t>
      </w: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приглашаются коллективы и отдельные исполнители </w:t>
      </w:r>
      <w:r w:rsidR="000064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(старше 14 лет) </w:t>
      </w: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русских народных инструментах из учреждений Мурманской области, независимо от ведомственной принадлежности</w:t>
      </w:r>
      <w:r w:rsidR="000064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5A3108C6" w14:textId="77777777" w:rsidR="0000649A" w:rsidRDefault="0000649A" w:rsidP="0096695F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highlight w:val="yellow"/>
          <w:lang w:eastAsia="ru-RU"/>
        </w:rPr>
      </w:pPr>
    </w:p>
    <w:p w14:paraId="42DF3732" w14:textId="0A7589B8" w:rsidR="00C53518" w:rsidRPr="0055189B" w:rsidRDefault="00C53518" w:rsidP="0096695F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61B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Обращаем внимание, что </w:t>
      </w:r>
      <w:r w:rsidR="00793C23" w:rsidRPr="00CB61B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фестиваль</w:t>
      </w:r>
      <w:r w:rsidRPr="00CB61B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является рейтинговым для самодеятельных коллективов Мурманской области, имеющих звание «народный/образцовый самодеятельный коллектив». Показатели учитываются в рамках областного смотра народных/образцовых самодеятельных коллективов.</w:t>
      </w:r>
    </w:p>
    <w:p w14:paraId="5541BB83" w14:textId="21FFE03F" w:rsidR="00C53518" w:rsidRPr="00F130CF" w:rsidRDefault="00C53518" w:rsidP="0055189B">
      <w:pPr>
        <w:shd w:val="clear" w:color="auto" w:fill="FFFFFF"/>
        <w:spacing w:before="120" w:after="120" w:line="240" w:lineRule="atLeast"/>
        <w:ind w:firstLine="6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3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программе</w:t>
      </w:r>
      <w:r w:rsidR="00F13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5C36376" w14:textId="77777777" w:rsidR="00C53518" w:rsidRPr="0055189B" w:rsidRDefault="00C53518" w:rsidP="0055189B">
      <w:pPr>
        <w:shd w:val="clear" w:color="auto" w:fill="FFFFFF"/>
        <w:spacing w:before="120" w:after="12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Программа составляется из разнохарактерных произведений на выбор и должна отражать стиль коллектива (исполнителя), тематическую и жанровую направленность творчества, исполнительские возможности участников.</w:t>
      </w:r>
    </w:p>
    <w:p w14:paraId="228745FA" w14:textId="2D06ACCA" w:rsidR="00445836" w:rsidRPr="0055189B" w:rsidRDefault="00C53518" w:rsidP="00451344">
      <w:pPr>
        <w:shd w:val="clear" w:color="auto" w:fill="FFFFFF"/>
        <w:spacing w:before="120" w:after="120" w:line="240" w:lineRule="atLeas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программу рекомендуется включить одно произведение, </w:t>
      </w:r>
      <w:r w:rsidR="00451344">
        <w:rPr>
          <w:rFonts w:ascii="Times New Roman" w:hAnsi="Times New Roman" w:cs="Times New Roman"/>
          <w:sz w:val="28"/>
          <w:szCs w:val="28"/>
        </w:rPr>
        <w:t>написанное</w:t>
      </w:r>
      <w:r w:rsidR="00445836">
        <w:rPr>
          <w:rFonts w:ascii="Times New Roman" w:hAnsi="Times New Roman" w:cs="Times New Roman"/>
          <w:sz w:val="28"/>
          <w:szCs w:val="28"/>
        </w:rPr>
        <w:t xml:space="preserve"> в период с 22 июня 1941 г. по настоящее время, </w:t>
      </w:r>
      <w:r w:rsidR="00445836" w:rsidRPr="006D0979">
        <w:rPr>
          <w:rFonts w:ascii="Times New Roman" w:hAnsi="Times New Roman" w:cs="Times New Roman"/>
          <w:sz w:val="28"/>
          <w:szCs w:val="28"/>
        </w:rPr>
        <w:t>посвященное Великой Отечественной войне,</w:t>
      </w:r>
      <w:r w:rsidR="00CB61B3" w:rsidRPr="006D0979">
        <w:t xml:space="preserve"> </w:t>
      </w:r>
      <w:r w:rsidR="00CB61B3" w:rsidRPr="006D0979">
        <w:rPr>
          <w:rFonts w:ascii="Times New Roman" w:hAnsi="Times New Roman" w:cs="Times New Roman"/>
          <w:sz w:val="28"/>
          <w:szCs w:val="28"/>
        </w:rPr>
        <w:t>уважению к солдатам-освободителям,</w:t>
      </w:r>
      <w:r w:rsidR="00445836" w:rsidRPr="006D0979">
        <w:rPr>
          <w:rFonts w:ascii="Times New Roman" w:hAnsi="Times New Roman" w:cs="Times New Roman"/>
          <w:sz w:val="28"/>
          <w:szCs w:val="28"/>
        </w:rPr>
        <w:t xml:space="preserve"> </w:t>
      </w:r>
      <w:r w:rsidR="00CB61B3" w:rsidRPr="006D0979">
        <w:rPr>
          <w:rFonts w:ascii="Times New Roman" w:hAnsi="Times New Roman" w:cs="Times New Roman"/>
          <w:sz w:val="28"/>
          <w:szCs w:val="28"/>
        </w:rPr>
        <w:t>а также</w:t>
      </w:r>
      <w:r w:rsidR="00445836" w:rsidRPr="006D0979">
        <w:rPr>
          <w:rFonts w:ascii="Times New Roman" w:hAnsi="Times New Roman" w:cs="Times New Roman"/>
          <w:sz w:val="28"/>
          <w:szCs w:val="28"/>
        </w:rPr>
        <w:t xml:space="preserve"> выражающее любовь к Родине</w:t>
      </w:r>
      <w:r w:rsidR="00CB61B3" w:rsidRPr="006D0979">
        <w:rPr>
          <w:rFonts w:ascii="Times New Roman" w:hAnsi="Times New Roman" w:cs="Times New Roman"/>
          <w:sz w:val="28"/>
          <w:szCs w:val="28"/>
        </w:rPr>
        <w:t>.</w:t>
      </w:r>
    </w:p>
    <w:p w14:paraId="3D0ED66A" w14:textId="77777777" w:rsidR="00C53518" w:rsidRDefault="00C53518" w:rsidP="0055189B">
      <w:pPr>
        <w:shd w:val="clear" w:color="auto" w:fill="FFFFFF"/>
        <w:spacing w:after="0" w:line="240" w:lineRule="atLeast"/>
        <w:ind w:firstLine="60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Программа оркестров и </w:t>
      </w:r>
      <w:r w:rsidRPr="0072041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ансамблей</w:t>
      </w:r>
      <w:r w:rsidRPr="00451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русских народных инструментов регламентирована общей продолжительностью </w:t>
      </w:r>
      <w:r w:rsidRPr="005518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 15 минут.</w:t>
      </w:r>
    </w:p>
    <w:p w14:paraId="77CEC742" w14:textId="04360067" w:rsidR="0000649A" w:rsidRPr="0055189B" w:rsidRDefault="0000649A" w:rsidP="0055189B">
      <w:pPr>
        <w:shd w:val="clear" w:color="auto" w:fill="FFFFFF"/>
        <w:spacing w:after="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</w:t>
      </w:r>
      <w:r w:rsidRPr="00F1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олисты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r w:rsidRPr="00F1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полняют</w:t>
      </w:r>
      <w:r w:rsidRPr="00F1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1 </w:t>
      </w:r>
      <w:r w:rsidRPr="006D09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произведение</w:t>
      </w:r>
      <w:r w:rsidR="00CB61B3" w:rsidRPr="006D09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6D09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продолжительностью </w:t>
      </w:r>
      <w:r w:rsidR="00CB61B3" w:rsidRPr="006D09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 5 минут.</w:t>
      </w:r>
    </w:p>
    <w:p w14:paraId="3AC7AF2C" w14:textId="74959097" w:rsidR="00C53518" w:rsidRPr="0055189B" w:rsidRDefault="00C53518" w:rsidP="00C051EC">
      <w:pPr>
        <w:shd w:val="clear" w:color="auto" w:fill="FFFFFF"/>
        <w:spacing w:before="240" w:after="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Для участия в </w:t>
      </w:r>
      <w:r w:rsidR="000064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фестивале</w:t>
      </w: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5518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до </w:t>
      </w:r>
      <w:r w:rsidR="001C4653" w:rsidRPr="005B6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5B6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ноября 202</w:t>
      </w:r>
      <w:r w:rsidR="001C4653" w:rsidRPr="005B6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5B6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18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г. (включительно)</w:t>
      </w: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необходимо направить </w:t>
      </w: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единым письмом</w:t>
      </w: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14:paraId="199806F6" w14:textId="77777777" w:rsidR="00C53518" w:rsidRPr="0055189B" w:rsidRDefault="00C53518" w:rsidP="0055189B">
      <w:pPr>
        <w:shd w:val="clear" w:color="auto" w:fill="FFFFFF"/>
        <w:spacing w:after="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- заявку и программу выступления</w:t>
      </w: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формате «Word» и «PDF» с подписью и печатью учреждения (заполняется отдельно на каждого участника: солиста/ансамбль/коллектив) (см. приложение 2);</w:t>
      </w:r>
    </w:p>
    <w:p w14:paraId="784FD099" w14:textId="77777777" w:rsidR="00C53518" w:rsidRPr="0055189B" w:rsidRDefault="00C53518" w:rsidP="0055189B">
      <w:pPr>
        <w:shd w:val="clear" w:color="auto" w:fill="FFFFFF"/>
        <w:spacing w:after="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- список участников (для коллективов/ансамблей)</w:t>
      </w: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(см. приложение 3).</w:t>
      </w:r>
    </w:p>
    <w:p w14:paraId="2902777E" w14:textId="77777777" w:rsidR="00C53518" w:rsidRPr="0055189B" w:rsidRDefault="00C53518" w:rsidP="0055189B">
      <w:pPr>
        <w:shd w:val="clear" w:color="auto" w:fill="FFFFFF"/>
        <w:spacing w:before="120" w:after="12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Заявка является официальным подтверждением участия. Информация высылается на электронную почту </w:t>
      </w:r>
      <w:hyperlink r:id="rId6" w:history="1">
        <w:r w:rsidRPr="0055189B">
          <w:rPr>
            <w:rFonts w:ascii="Times New Roman" w:eastAsia="Times New Roman" w:hAnsi="Times New Roman" w:cs="Times New Roman"/>
            <w:color w:val="0D6EFD"/>
            <w:sz w:val="28"/>
            <w:szCs w:val="28"/>
            <w:u w:val="single"/>
            <w:bdr w:val="none" w:sz="0" w:space="0" w:color="auto" w:frame="1"/>
            <w:lang w:eastAsia="ru-RU"/>
          </w:rPr>
          <w:t>centrfolk-murmansk@yandex.ru</w:t>
        </w:r>
      </w:hyperlink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7685D5BE" w14:textId="149B3C63" w:rsidR="00C53518" w:rsidRPr="0055189B" w:rsidRDefault="00C53518" w:rsidP="00FD7E83">
      <w:pPr>
        <w:shd w:val="clear" w:color="auto" w:fill="FFFFFF"/>
        <w:spacing w:before="120" w:after="12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Телефон для справок: 8 (815-2) 45-75-35, моб. тел. +7 (911) 329-05-34 (Герасимова Елена Васильевна, зав. отделом фольклора).</w:t>
      </w:r>
    </w:p>
    <w:p w14:paraId="0765D163" w14:textId="77777777" w:rsidR="00C53518" w:rsidRPr="0055189B" w:rsidRDefault="00C53518" w:rsidP="00C6553B">
      <w:pPr>
        <w:shd w:val="clear" w:color="auto" w:fill="FFFFFF"/>
        <w:spacing w:before="240" w:after="0" w:line="240" w:lineRule="atLeast"/>
        <w:ind w:firstLine="600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Ответственность организаторов и участников</w:t>
      </w:r>
    </w:p>
    <w:p w14:paraId="681E8413" w14:textId="77777777" w:rsidR="00C53518" w:rsidRPr="0055189B" w:rsidRDefault="00C53518" w:rsidP="0055189B">
      <w:pPr>
        <w:shd w:val="clear" w:color="auto" w:fill="FFFFFF"/>
        <w:spacing w:after="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Организаторы:</w:t>
      </w:r>
    </w:p>
    <w:p w14:paraId="0C8F40B3" w14:textId="3B518EAC" w:rsidR="00C53518" w:rsidRPr="0055189B" w:rsidRDefault="00C53518" w:rsidP="00F95E89">
      <w:pPr>
        <w:shd w:val="clear" w:color="auto" w:fill="FFFFFF"/>
        <w:spacing w:before="120" w:after="12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Организаторы </w:t>
      </w:r>
      <w:r w:rsidR="00EA3EC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фестиваля</w:t>
      </w: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не несут ответственности за жизнь и здоровье участников и не выплачивают компенсаций в связи с возможным вредом для здоровья участников во время проведения </w:t>
      </w:r>
      <w:r w:rsidR="00EA3EC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фестиваля</w:t>
      </w: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Организаторы </w:t>
      </w:r>
      <w:r w:rsidR="00EA3EC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фестиваля</w:t>
      </w: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не несут ответственность за сохранность и повреждение имущества участников </w:t>
      </w:r>
      <w:r w:rsidR="00EA3EC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фестиваля</w:t>
      </w: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не выплачивают компенсаций в связи с возможным повреждением этого имущества во время проведения </w:t>
      </w:r>
      <w:r w:rsidR="00EA3EC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фестиваля</w:t>
      </w: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6EB1D8C8" w14:textId="77777777" w:rsidR="00C53518" w:rsidRPr="0055189B" w:rsidRDefault="00C53518" w:rsidP="0055189B">
      <w:pPr>
        <w:shd w:val="clear" w:color="auto" w:fill="FFFFFF"/>
        <w:spacing w:after="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Участники:</w:t>
      </w:r>
    </w:p>
    <w:p w14:paraId="37D674FB" w14:textId="6208AD58" w:rsidR="00C53518" w:rsidRPr="0055189B" w:rsidRDefault="00C53518" w:rsidP="0055189B">
      <w:pPr>
        <w:shd w:val="clear" w:color="auto" w:fill="FFFFFF"/>
        <w:spacing w:before="120" w:after="12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Участники несут полную ответственность за свою жизнь и здоровье, соблюдение режима и санитарно-гигиенических условий, установленных в месте проведения </w:t>
      </w:r>
      <w:r w:rsidR="00EA3EC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фестиваля</w:t>
      </w: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Ответственность за несовершеннолетних членов коллектива несут руководители. За чистоту территории и сохранность имущества Дворца культуры ответственность несёт каждый из участников </w:t>
      </w:r>
      <w:r w:rsidR="00EA3EC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фестиваля</w:t>
      </w: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2FD01556" w14:textId="6DAEB345" w:rsidR="00C53518" w:rsidRPr="00BB53EA" w:rsidRDefault="00C53518" w:rsidP="00C6553B">
      <w:pPr>
        <w:shd w:val="clear" w:color="auto" w:fill="FFFFFF"/>
        <w:spacing w:before="240" w:after="0" w:line="240" w:lineRule="atLeast"/>
        <w:ind w:firstLine="600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Награждение</w:t>
      </w:r>
    </w:p>
    <w:p w14:paraId="36860F45" w14:textId="1895FF2D" w:rsidR="00C53518" w:rsidRPr="0055189B" w:rsidRDefault="00B753AC" w:rsidP="00B967E3">
      <w:pPr>
        <w:shd w:val="clear" w:color="auto" w:fill="FFFFFF"/>
        <w:spacing w:before="120" w:after="12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 участн</w:t>
      </w:r>
      <w:r w:rsidR="0034324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ики </w:t>
      </w:r>
      <w:r w:rsidR="0034324E" w:rsidRPr="006D09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награждаются </w:t>
      </w:r>
      <w:r w:rsidR="00C53518" w:rsidRPr="006D09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диплом</w:t>
      </w:r>
      <w:r w:rsidR="0034324E" w:rsidRPr="006D09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ами</w:t>
      </w:r>
      <w:r w:rsidR="00C53518" w:rsidRPr="006D09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CB61B3" w:rsidRPr="006D09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участников</w:t>
      </w:r>
      <w:r w:rsidRPr="006D09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фестиваля.</w:t>
      </w:r>
      <w:r w:rsidR="0034324E" w:rsidRPr="006D09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0A106E" w:rsidRPr="006D09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Дипломы будут направлены в электронном виде на электронную почту</w:t>
      </w:r>
      <w:r w:rsidR="00CB61B3" w:rsidRPr="006D09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указанную в заявке,</w:t>
      </w:r>
      <w:r w:rsidR="000A106E" w:rsidRPr="006D09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течение 7 рабочих дней после проведения </w:t>
      </w:r>
      <w:r w:rsidR="00EA3EC5" w:rsidRPr="006D09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фестиваля</w:t>
      </w:r>
      <w:r w:rsidR="000A106E" w:rsidRPr="006D09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50049C0A" w14:textId="77777777" w:rsidR="00C53518" w:rsidRPr="0055189B" w:rsidRDefault="00C53518" w:rsidP="00B21C07">
      <w:pPr>
        <w:shd w:val="clear" w:color="auto" w:fill="FFFFFF"/>
        <w:spacing w:after="0" w:line="240" w:lineRule="atLeast"/>
        <w:ind w:firstLine="600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Финансовые условия</w:t>
      </w:r>
    </w:p>
    <w:p w14:paraId="5BE2FA88" w14:textId="77777777" w:rsidR="00C53518" w:rsidRPr="0055189B" w:rsidRDefault="00C53518" w:rsidP="0055189B">
      <w:pPr>
        <w:shd w:val="clear" w:color="auto" w:fill="FFFFFF"/>
        <w:spacing w:before="120" w:after="12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Организационный взнос отсутствует. Расходы по проезду, проживанию и питанию оплачиваются за счет направляющей стороны.</w:t>
      </w:r>
    </w:p>
    <w:p w14:paraId="52A4A6A0" w14:textId="77777777" w:rsidR="00D32D4A" w:rsidRPr="00D32D4A" w:rsidRDefault="00D32D4A" w:rsidP="00D32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D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14:paraId="11991ED2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393320CD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797E21F9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76EA54ED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16C8F186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35E66B09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63A50B70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4DB4B95A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2937A097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5618941A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07F67BB8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15F50642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73FDBF3B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689E2F8B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1792E41B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794595E7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7D94C4A9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4F499070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5436FB11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5C4AA7F8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371ACB68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19FA275B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472F78E5" w14:textId="77777777" w:rsidR="0034324E" w:rsidRDefault="0034324E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2CC487FB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0AA16B53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6D9EF909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06C4BCB8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4488886E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26BA1230" w14:textId="77777777" w:rsidR="006D0979" w:rsidRDefault="006D0979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4B5879B4" w14:textId="77777777" w:rsidR="006D0979" w:rsidRDefault="006D0979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1C41C60F" w14:textId="77777777" w:rsidR="006D0979" w:rsidRDefault="006D0979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2257F4DC" w14:textId="77777777" w:rsidR="006D0979" w:rsidRDefault="006D0979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2359535F" w14:textId="77777777" w:rsidR="006D0979" w:rsidRDefault="006D0979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34E026E0" w14:textId="77777777" w:rsidR="006D0979" w:rsidRDefault="006D0979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44E6B688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61F55FB0" w14:textId="77777777" w:rsid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color w:val="212529"/>
          <w:sz w:val="23"/>
          <w:szCs w:val="23"/>
          <w:lang w:eastAsia="ru-RU"/>
        </w:rPr>
      </w:pPr>
    </w:p>
    <w:p w14:paraId="3DCABCD3" w14:textId="77777777" w:rsidR="00D32D4A" w:rsidRPr="00D32D4A" w:rsidRDefault="00D32D4A" w:rsidP="00D32D4A">
      <w:pPr>
        <w:shd w:val="clear" w:color="auto" w:fill="FFFFFF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1</w:t>
      </w:r>
    </w:p>
    <w:p w14:paraId="25BAC70A" w14:textId="77777777" w:rsidR="00D32D4A" w:rsidRPr="00D32D4A" w:rsidRDefault="00D32D4A" w:rsidP="00D32D4A">
      <w:pPr>
        <w:shd w:val="clear" w:color="auto" w:fill="FFFFFF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Положению о проведении</w:t>
      </w:r>
    </w:p>
    <w:p w14:paraId="0972A30D" w14:textId="6DBEA89E" w:rsidR="00D32D4A" w:rsidRPr="00D32D4A" w:rsidRDefault="0000649A" w:rsidP="00D32D4A">
      <w:pPr>
        <w:shd w:val="clear" w:color="auto" w:fill="FFFFFF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областного фестиваля</w:t>
      </w:r>
      <w:r w:rsidR="00D32D4A" w:rsidRPr="00D32D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исполнителей</w:t>
      </w:r>
    </w:p>
    <w:p w14:paraId="0DE5EA17" w14:textId="77777777" w:rsidR="00D32D4A" w:rsidRPr="00D32D4A" w:rsidRDefault="00D32D4A" w:rsidP="00D32D4A">
      <w:pPr>
        <w:shd w:val="clear" w:color="auto" w:fill="FFFFFF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русских народных инструментах </w:t>
      </w:r>
    </w:p>
    <w:p w14:paraId="485228F4" w14:textId="77777777" w:rsidR="00D32D4A" w:rsidRPr="00D32D4A" w:rsidRDefault="00D32D4A" w:rsidP="00D32D4A">
      <w:pPr>
        <w:shd w:val="clear" w:color="auto" w:fill="FFFFFF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«Кольские наигрыши»</w:t>
      </w:r>
    </w:p>
    <w:p w14:paraId="12FA061D" w14:textId="77777777" w:rsidR="00D32D4A" w:rsidRP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Lora" w:eastAsia="Times New Roman" w:hAnsi="Lora" w:cs="Times New Roman"/>
          <w:b/>
          <w:bCs/>
          <w:sz w:val="28"/>
          <w:szCs w:val="28"/>
          <w:lang w:eastAsia="ru-RU"/>
        </w:rPr>
      </w:pPr>
    </w:p>
    <w:p w14:paraId="1CC94879" w14:textId="77777777" w:rsidR="00D32D4A" w:rsidRP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D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оргкомитета </w:t>
      </w:r>
    </w:p>
    <w:p w14:paraId="6F8EE24F" w14:textId="0AFAD041" w:rsidR="00EA3EC5" w:rsidRPr="00EA3EC5" w:rsidRDefault="00EA3EC5" w:rsidP="00EA3EC5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областного фестиваля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исполнителей на русских народных инструментах</w:t>
      </w:r>
    </w:p>
    <w:p w14:paraId="5311561D" w14:textId="63533A92" w:rsidR="00EA3EC5" w:rsidRPr="00EA3EC5" w:rsidRDefault="00EA3EC5" w:rsidP="00EA3EC5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«Кольские наигрыши»</w:t>
      </w:r>
      <w:r w:rsidRPr="00EA3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EA3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посвящённого 80-летию Победы в Великой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 w:rsidRPr="00EA3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Отечественной войне</w:t>
      </w:r>
    </w:p>
    <w:p w14:paraId="5B216DE6" w14:textId="77777777" w:rsidR="00EA3EC5" w:rsidRPr="00EA3EC5" w:rsidRDefault="00EA3EC5" w:rsidP="00EA3EC5">
      <w:pPr>
        <w:shd w:val="clear" w:color="auto" w:fill="FFFFFF"/>
        <w:spacing w:after="0" w:line="240" w:lineRule="atLeast"/>
        <w:ind w:firstLine="600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C6F2CF2" w14:textId="77777777" w:rsidR="00D32D4A" w:rsidRPr="00D32D4A" w:rsidRDefault="00D32D4A" w:rsidP="00D32D4A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1"/>
        <w:gridCol w:w="453"/>
        <w:gridCol w:w="6781"/>
      </w:tblGrid>
      <w:tr w:rsidR="004A012F" w:rsidRPr="00D32D4A" w14:paraId="41AF0AA5" w14:textId="77777777" w:rsidTr="004A012F">
        <w:tc>
          <w:tcPr>
            <w:tcW w:w="1537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201BFE2F" w14:textId="77777777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оргкомитета:</w:t>
            </w:r>
          </w:p>
        </w:tc>
        <w:tc>
          <w:tcPr>
            <w:tcW w:w="217" w:type="pct"/>
            <w:shd w:val="clear" w:color="auto" w:fill="FFFFFF"/>
          </w:tcPr>
          <w:p w14:paraId="0133FB64" w14:textId="77777777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6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6CF30260" w14:textId="723BF507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012F" w:rsidRPr="00D32D4A" w14:paraId="6B66BC1B" w14:textId="77777777" w:rsidTr="004A012F">
        <w:tc>
          <w:tcPr>
            <w:tcW w:w="1537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33839D3" w14:textId="3BBCBE2B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Викторова                     </w:t>
            </w:r>
          </w:p>
          <w:p w14:paraId="4F0F4458" w14:textId="77777777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Маргарита Сергеевна</w:t>
            </w:r>
          </w:p>
        </w:tc>
        <w:tc>
          <w:tcPr>
            <w:tcW w:w="217" w:type="pct"/>
            <w:shd w:val="clear" w:color="auto" w:fill="FFFFFF"/>
          </w:tcPr>
          <w:p w14:paraId="28FCC35F" w14:textId="0EF2C7ED" w:rsidR="004A012F" w:rsidRPr="00D32D4A" w:rsidRDefault="004A012F" w:rsidP="004A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46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7BDC501" w14:textId="423FE9E5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ГОАУК «Мурманский областной Дворец культуры и народного творчества им. С. М. Кирова»,</w:t>
            </w:r>
          </w:p>
          <w:p w14:paraId="663B7374" w14:textId="77777777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оргкомитета</w:t>
            </w:r>
          </w:p>
          <w:p w14:paraId="11C91CE8" w14:textId="77777777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012F" w:rsidRPr="00D32D4A" w14:paraId="7CBAE2E4" w14:textId="77777777" w:rsidTr="004A012F">
        <w:tc>
          <w:tcPr>
            <w:tcW w:w="1537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F4B511E" w14:textId="77777777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оргкомитета:</w:t>
            </w:r>
          </w:p>
        </w:tc>
        <w:tc>
          <w:tcPr>
            <w:tcW w:w="217" w:type="pct"/>
            <w:shd w:val="clear" w:color="auto" w:fill="FFFFFF"/>
          </w:tcPr>
          <w:p w14:paraId="3D1DAFD9" w14:textId="77777777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6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773C8BC" w14:textId="03DFD5E7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E8B028" w14:textId="77777777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012F" w:rsidRPr="00D32D4A" w14:paraId="6E67C94C" w14:textId="77777777" w:rsidTr="004A012F">
        <w:tc>
          <w:tcPr>
            <w:tcW w:w="1537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289F4867" w14:textId="0167C1D8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Герасимова Елена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Васильевна                   </w:t>
            </w:r>
          </w:p>
          <w:p w14:paraId="01A96FC3" w14:textId="77777777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shd w:val="clear" w:color="auto" w:fill="FFFFFF"/>
          </w:tcPr>
          <w:p w14:paraId="2BDB1EE5" w14:textId="12EC892C" w:rsidR="004A012F" w:rsidRDefault="004A012F" w:rsidP="004A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46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5C31453C" w14:textId="36EFE2C3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Pr="00D32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центром (</w:t>
            </w:r>
            <w:r w:rsidRPr="00D32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D32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фольклора ГОАУК «Мурманский областной Дворец культуры и народного творчества им. С. М. Кирова»</w:t>
            </w:r>
          </w:p>
          <w:p w14:paraId="6939EDE1" w14:textId="77777777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012F" w:rsidRPr="00D32D4A" w14:paraId="41435DAB" w14:textId="77777777" w:rsidTr="004A012F">
        <w:tc>
          <w:tcPr>
            <w:tcW w:w="1537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47162B1D" w14:textId="6CFD3F9A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Казанцева Надежда Евгеньевна</w:t>
            </w:r>
          </w:p>
        </w:tc>
        <w:tc>
          <w:tcPr>
            <w:tcW w:w="217" w:type="pct"/>
            <w:shd w:val="clear" w:color="auto" w:fill="FFFFFF"/>
          </w:tcPr>
          <w:p w14:paraId="0E1CFB9D" w14:textId="175707B2" w:rsidR="004A012F" w:rsidRDefault="004A012F" w:rsidP="004A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46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3880D39F" w14:textId="157262BD" w:rsidR="004A012F" w:rsidRDefault="004A012F" w:rsidP="004A01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центра (отдела</w:t>
            </w:r>
            <w:r w:rsidRPr="004A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фольклора ГОАУК «Мурманский областной Дворец культуры и народного творчества им. С. М. Кирова»</w:t>
            </w:r>
          </w:p>
        </w:tc>
      </w:tr>
      <w:tr w:rsidR="004A012F" w:rsidRPr="00D32D4A" w14:paraId="5CAAB006" w14:textId="77777777" w:rsidTr="004A012F">
        <w:tc>
          <w:tcPr>
            <w:tcW w:w="1537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EA24C6B" w14:textId="6014F40C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Крюкова                        </w:t>
            </w:r>
          </w:p>
          <w:p w14:paraId="535A563F" w14:textId="77777777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Валерьевна</w:t>
            </w:r>
          </w:p>
          <w:p w14:paraId="4BABA3A0" w14:textId="77777777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shd w:val="clear" w:color="auto" w:fill="FFFFFF"/>
          </w:tcPr>
          <w:p w14:paraId="1662FEDC" w14:textId="00CEFFAD" w:rsidR="004A012F" w:rsidRPr="00D32D4A" w:rsidRDefault="004A012F" w:rsidP="004A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46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2B10AD1" w14:textId="08ED65B1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народному творчеству ГОАУК «Мурманский областной Дворец культуры и народного творчества им. С. М. Кирова»</w:t>
            </w:r>
          </w:p>
          <w:p w14:paraId="2CF8B7AA" w14:textId="77777777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012F" w:rsidRPr="00D32D4A" w14:paraId="18C8462C" w14:textId="77777777" w:rsidTr="004A012F">
        <w:tc>
          <w:tcPr>
            <w:tcW w:w="1537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B2FCA05" w14:textId="14DF496A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Сериков                             </w:t>
            </w:r>
          </w:p>
          <w:p w14:paraId="1365F49D" w14:textId="5DD1F05B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Андреевич</w:t>
            </w:r>
          </w:p>
          <w:p w14:paraId="4965F9DC" w14:textId="77777777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shd w:val="clear" w:color="auto" w:fill="FFFFFF"/>
          </w:tcPr>
          <w:p w14:paraId="7003A8D1" w14:textId="20333251" w:rsidR="004A012F" w:rsidRDefault="004A012F" w:rsidP="004A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46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82F4A0E" w14:textId="6ED8034E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режиссёр </w:t>
            </w:r>
            <w:r w:rsidRPr="00D32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ГОАУК «Мурманский областной Дворец культуры и народного творчества им. С. М. Кирова»</w:t>
            </w:r>
          </w:p>
          <w:p w14:paraId="7938F2D1" w14:textId="77777777" w:rsidR="004A012F" w:rsidRPr="00D32D4A" w:rsidRDefault="004A012F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8DD6302" w14:textId="77777777" w:rsidR="00D32D4A" w:rsidRPr="00D32D4A" w:rsidRDefault="00D32D4A" w:rsidP="00D32D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C364C" w14:textId="77777777" w:rsidR="00D32D4A" w:rsidRPr="00D32D4A" w:rsidRDefault="00D32D4A" w:rsidP="00D32D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BAAAC" w14:textId="77777777" w:rsidR="00D32D4A" w:rsidRPr="00D32D4A" w:rsidRDefault="00D32D4A" w:rsidP="00D32D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057A59" w14:textId="77777777" w:rsidR="00D32D4A" w:rsidRDefault="00D32D4A" w:rsidP="00D32D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3C8B3" w14:textId="77777777" w:rsidR="0034324E" w:rsidRDefault="0034324E" w:rsidP="00D32D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88ACC" w14:textId="77777777" w:rsidR="0034324E" w:rsidRDefault="0034324E" w:rsidP="00D32D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4AC16" w14:textId="77777777" w:rsidR="0034324E" w:rsidRDefault="0034324E" w:rsidP="00D32D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AF599" w14:textId="77777777" w:rsidR="0034324E" w:rsidRDefault="0034324E" w:rsidP="00D32D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11191" w14:textId="77777777" w:rsidR="0034324E" w:rsidRDefault="0034324E" w:rsidP="00D32D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DDB41" w14:textId="77777777" w:rsidR="00D32D4A" w:rsidRDefault="00D32D4A" w:rsidP="00D32D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01E2B" w14:textId="77777777" w:rsidR="006D0979" w:rsidRPr="00D32D4A" w:rsidRDefault="006D0979" w:rsidP="00D32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11A8B" w14:textId="77777777" w:rsidR="00D32D4A" w:rsidRPr="00D32D4A" w:rsidRDefault="00D32D4A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14:paraId="6B43F65F" w14:textId="77777777" w:rsidR="00D32D4A" w:rsidRPr="00D32D4A" w:rsidRDefault="00D32D4A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проведении</w:t>
      </w:r>
    </w:p>
    <w:p w14:paraId="294F9D57" w14:textId="571194FE" w:rsidR="00D32D4A" w:rsidRPr="00D32D4A" w:rsidRDefault="00CB0EB0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фестиваля</w:t>
      </w:r>
      <w:r w:rsidR="00D32D4A"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исполнителей</w:t>
      </w:r>
    </w:p>
    <w:p w14:paraId="6E53CBC6" w14:textId="77777777" w:rsidR="00D32D4A" w:rsidRPr="00D32D4A" w:rsidRDefault="00D32D4A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русских народных инструментах </w:t>
      </w:r>
    </w:p>
    <w:p w14:paraId="1FBD5B79" w14:textId="77777777" w:rsidR="00D32D4A" w:rsidRPr="00D32D4A" w:rsidRDefault="00D32D4A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«Кольские наигрыши»</w:t>
      </w:r>
    </w:p>
    <w:p w14:paraId="3E6B0434" w14:textId="77777777" w:rsidR="00D32D4A" w:rsidRPr="00D32D4A" w:rsidRDefault="00D32D4A" w:rsidP="00D32D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06973" w14:textId="77777777" w:rsidR="00CB0EB0" w:rsidRDefault="00D32D4A" w:rsidP="00D32D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</w:t>
      </w:r>
      <w:r w:rsidR="00CB0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B001D1E" w14:textId="50E91921" w:rsidR="00EA3EC5" w:rsidRPr="00EA3EC5" w:rsidRDefault="00CB0EB0" w:rsidP="00CB0E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EA3EC5"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областн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ом</w:t>
      </w:r>
      <w:r w:rsidR="00EA3EC5"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фестивал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</w:t>
      </w:r>
      <w:r w:rsidR="00EA3EC5"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исполнителей на русских народных инструментах</w:t>
      </w:r>
    </w:p>
    <w:p w14:paraId="4E69F4FE" w14:textId="31D4A83D" w:rsidR="00EA3EC5" w:rsidRPr="00EA3EC5" w:rsidRDefault="00EA3EC5" w:rsidP="00EA3EC5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«Кольские наигрыши»</w:t>
      </w:r>
      <w:r w:rsidRPr="00EA3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EA3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посвящённо</w:t>
      </w:r>
      <w:r w:rsidR="00CB0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EA3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80-летию Победы в Великой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 w:rsidRPr="00EA3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Отечественной войне</w:t>
      </w:r>
    </w:p>
    <w:p w14:paraId="01E3CF9A" w14:textId="77777777" w:rsidR="00D32D4A" w:rsidRPr="00D32D4A" w:rsidRDefault="00D32D4A" w:rsidP="00D32D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A3EC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(заполняется в формате «Word» и «</w:t>
      </w:r>
      <w:r w:rsidRPr="00EA3EC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PDF</w:t>
      </w:r>
      <w:r w:rsidRPr="00EA3EC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»)</w:t>
      </w:r>
    </w:p>
    <w:p w14:paraId="1B9FEDC3" w14:textId="77777777" w:rsidR="00D32D4A" w:rsidRPr="00D32D4A" w:rsidRDefault="00D32D4A" w:rsidP="00D32D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9"/>
        <w:gridCol w:w="5066"/>
      </w:tblGrid>
      <w:tr w:rsidR="00D32D4A" w:rsidRPr="00D32D4A" w14:paraId="0D7403F2" w14:textId="77777777" w:rsidTr="0034324E">
        <w:tc>
          <w:tcPr>
            <w:tcW w:w="5129" w:type="dxa"/>
          </w:tcPr>
          <w:p w14:paraId="617108C3" w14:textId="77777777" w:rsidR="00D32D4A" w:rsidRPr="00D32D4A" w:rsidRDefault="00D32D4A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Название коллектива/ансамбля/ФИО солиста</w:t>
            </w:r>
          </w:p>
        </w:tc>
        <w:tc>
          <w:tcPr>
            <w:tcW w:w="5066" w:type="dxa"/>
          </w:tcPr>
          <w:p w14:paraId="486A1727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0705BE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4A" w:rsidRPr="00D32D4A" w14:paraId="1296648A" w14:textId="77777777" w:rsidTr="0034324E">
        <w:tc>
          <w:tcPr>
            <w:tcW w:w="5129" w:type="dxa"/>
          </w:tcPr>
          <w:p w14:paraId="1F421E76" w14:textId="09EC6EA0" w:rsidR="00D32D4A" w:rsidRPr="00D32D4A" w:rsidRDefault="0034324E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32D4A"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Возраст солиста/участников ансамбля</w:t>
            </w:r>
          </w:p>
        </w:tc>
        <w:tc>
          <w:tcPr>
            <w:tcW w:w="5066" w:type="dxa"/>
          </w:tcPr>
          <w:p w14:paraId="46975707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F2904B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4A" w:rsidRPr="00D32D4A" w14:paraId="42A5C823" w14:textId="77777777" w:rsidTr="0034324E">
        <w:tc>
          <w:tcPr>
            <w:tcW w:w="5129" w:type="dxa"/>
          </w:tcPr>
          <w:p w14:paraId="2E9BCD10" w14:textId="540B5076" w:rsidR="00D32D4A" w:rsidRPr="00D32D4A" w:rsidRDefault="0034324E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32D4A"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Полное название учреждения, которое представляет участник, адрес, контактный телефон, </w:t>
            </w:r>
            <w:r w:rsidR="00D32D4A" w:rsidRPr="00D32D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="00D32D4A"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32D4A" w:rsidRPr="00D32D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066" w:type="dxa"/>
          </w:tcPr>
          <w:p w14:paraId="2A16AADE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4A" w:rsidRPr="00D32D4A" w14:paraId="6DF17424" w14:textId="77777777" w:rsidTr="0034324E">
        <w:tc>
          <w:tcPr>
            <w:tcW w:w="5129" w:type="dxa"/>
          </w:tcPr>
          <w:p w14:paraId="6CFBB71C" w14:textId="03C030AC" w:rsidR="00D32D4A" w:rsidRPr="00D32D4A" w:rsidRDefault="0034324E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32D4A"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ФИО руководителя (полностью), звание (если есть), контактный телефон, e-</w:t>
            </w:r>
            <w:proofErr w:type="spellStart"/>
            <w:r w:rsidR="00D32D4A"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066" w:type="dxa"/>
          </w:tcPr>
          <w:p w14:paraId="0FACA98E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4A" w:rsidRPr="00D32D4A" w14:paraId="700A51FE" w14:textId="77777777" w:rsidTr="0034324E">
        <w:tc>
          <w:tcPr>
            <w:tcW w:w="5129" w:type="dxa"/>
          </w:tcPr>
          <w:p w14:paraId="630174D3" w14:textId="537D13C8" w:rsidR="00D32D4A" w:rsidRPr="00D32D4A" w:rsidRDefault="0034324E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32D4A"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ФИО аккомпаниатора/концертмейстера, звание (если есть)</w:t>
            </w:r>
          </w:p>
        </w:tc>
        <w:tc>
          <w:tcPr>
            <w:tcW w:w="5066" w:type="dxa"/>
          </w:tcPr>
          <w:p w14:paraId="49EBA449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4A" w:rsidRPr="00D32D4A" w14:paraId="15C021D0" w14:textId="77777777" w:rsidTr="0034324E">
        <w:tc>
          <w:tcPr>
            <w:tcW w:w="5129" w:type="dxa"/>
          </w:tcPr>
          <w:p w14:paraId="56F8766E" w14:textId="64C79DCF" w:rsidR="00D32D4A" w:rsidRPr="00D32D4A" w:rsidRDefault="0034324E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32D4A"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Краткая характеристика коллектива/ансамбля/солиста для представления на сцене</w:t>
            </w:r>
            <w:r w:rsidR="00D32D4A" w:rsidRPr="00D32D4A">
              <w:rPr>
                <w:rFonts w:ascii="Courier New" w:eastAsia="Times New Roman" w:hAnsi="Courier New" w:cs="Times New Roman"/>
                <w:sz w:val="24"/>
                <w:szCs w:val="20"/>
                <w:lang w:eastAsia="ru-RU"/>
              </w:rPr>
              <w:t xml:space="preserve"> </w:t>
            </w:r>
            <w:r w:rsidR="00D32D4A"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создания, достижения коллектива, яркие события в жизни коллектива, профессии участников)</w:t>
            </w:r>
          </w:p>
        </w:tc>
        <w:tc>
          <w:tcPr>
            <w:tcW w:w="5066" w:type="dxa"/>
          </w:tcPr>
          <w:p w14:paraId="14E44F3A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DDF5D1" w14:textId="77777777" w:rsidR="00D32D4A" w:rsidRPr="00D32D4A" w:rsidRDefault="00D32D4A" w:rsidP="00D32D4A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  <w:lang w:eastAsia="ru-RU"/>
        </w:rPr>
      </w:pPr>
    </w:p>
    <w:p w14:paraId="0C2C10D2" w14:textId="2250C707" w:rsidR="00D32D4A" w:rsidRPr="00D32D4A" w:rsidRDefault="0034324E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32D4A"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Программа выступления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4333"/>
        <w:gridCol w:w="3610"/>
        <w:gridCol w:w="1717"/>
      </w:tblGrid>
      <w:tr w:rsidR="00D32D4A" w:rsidRPr="00D32D4A" w14:paraId="6389612A" w14:textId="77777777" w:rsidTr="00746BBD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FD1E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F341D8D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2D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5FCC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  <w:p w14:paraId="088DEA15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DA5B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Авторы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ADC6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звучания</w:t>
            </w:r>
          </w:p>
        </w:tc>
      </w:tr>
      <w:tr w:rsidR="00D32D4A" w:rsidRPr="00D32D4A" w14:paraId="60CFBA63" w14:textId="77777777" w:rsidTr="00746BBD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791A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A30D" w14:textId="77777777" w:rsidR="00D32D4A" w:rsidRPr="00D32D4A" w:rsidRDefault="00D32D4A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3EF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DC57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D32D4A" w:rsidRPr="00D32D4A" w14:paraId="135348D6" w14:textId="77777777" w:rsidTr="00746BBD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5E6E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5C1B" w14:textId="77777777" w:rsidR="00D32D4A" w:rsidRPr="00D32D4A" w:rsidRDefault="00D32D4A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4FD9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2214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D32D4A" w:rsidRPr="00D32D4A" w14:paraId="646264C3" w14:textId="77777777" w:rsidTr="00746BBD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FEF9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905F" w14:textId="77777777" w:rsidR="00D32D4A" w:rsidRPr="00D32D4A" w:rsidRDefault="00D32D4A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2E01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D9F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14:paraId="49DC6B1F" w14:textId="3A45D15A" w:rsidR="00D32D4A" w:rsidRPr="00D32D4A" w:rsidRDefault="00D32D4A" w:rsidP="00D32D4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соответствии с Федеральным законом от 27.07.2006 N 152-ФЗ «О персональных данных» выражаю согласие  ГОАУК «Мурманский областной Дворец культуры и народного творчества им. С.М. Кирова», расположенному по адресу: 183038 г. Мурманск, ул. Пушкинская, д.3, на обработку предоставленных нами персональных данных участников творческой делегации и использование их для обеспечения участия </w:t>
      </w:r>
      <w:r w:rsidR="00CB0E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областном фестивале</w:t>
      </w:r>
      <w:r w:rsidRPr="00D32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исполнителей на русских народных инструментах «Кольские наигрыши».</w:t>
      </w:r>
    </w:p>
    <w:p w14:paraId="280672EF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3F92B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A9EE4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руководителя</w:t>
      </w:r>
    </w:p>
    <w:p w14:paraId="741E7A79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направляющей организации                      ____________________    ___________________________</w:t>
      </w:r>
    </w:p>
    <w:p w14:paraId="504D78A8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(подпись)                               (расшифровка)</w:t>
      </w:r>
    </w:p>
    <w:p w14:paraId="471A92E2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p w14:paraId="6181B760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4BE75" w14:textId="240F0776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М.П.                                                                                                         </w:t>
      </w:r>
      <w:r w:rsidR="00A77EA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2025</w:t>
      </w: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7782688A" w14:textId="77777777" w:rsidR="00A77EA3" w:rsidRDefault="00A77EA3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98B66" w14:textId="77777777" w:rsidR="00EA3EC5" w:rsidRDefault="00EA3EC5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21357" w14:textId="77777777" w:rsidR="006D0979" w:rsidRDefault="006D0979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EB6D83" w14:textId="5147E7EF" w:rsidR="00D32D4A" w:rsidRPr="00D32D4A" w:rsidRDefault="00D32D4A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14:paraId="71D520B7" w14:textId="77777777" w:rsidR="00D32D4A" w:rsidRPr="00D32D4A" w:rsidRDefault="00D32D4A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проведении</w:t>
      </w:r>
    </w:p>
    <w:p w14:paraId="7D81205B" w14:textId="77777777" w:rsidR="00CB0EB0" w:rsidRPr="00D32D4A" w:rsidRDefault="00CB0EB0" w:rsidP="00CB0EB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фестиваля</w:t>
      </w: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исполнителей</w:t>
      </w:r>
    </w:p>
    <w:p w14:paraId="5DC34E46" w14:textId="77777777" w:rsidR="00CB0EB0" w:rsidRPr="00D32D4A" w:rsidRDefault="00CB0EB0" w:rsidP="00CB0EB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русских народных инструментах </w:t>
      </w:r>
    </w:p>
    <w:p w14:paraId="289EC027" w14:textId="77777777" w:rsidR="00CB0EB0" w:rsidRPr="00D32D4A" w:rsidRDefault="00CB0EB0" w:rsidP="00CB0EB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«Кольские наигрыши»</w:t>
      </w:r>
    </w:p>
    <w:p w14:paraId="22DFB2BF" w14:textId="6D3E6125" w:rsidR="00D32D4A" w:rsidRPr="00D32D4A" w:rsidRDefault="00D32D4A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90ACC" w14:textId="77777777" w:rsidR="00D32D4A" w:rsidRPr="00D32D4A" w:rsidRDefault="00D32D4A" w:rsidP="00D32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023E6" w14:textId="77777777" w:rsidR="00D32D4A" w:rsidRPr="00EA3EC5" w:rsidRDefault="00D32D4A" w:rsidP="00D32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участников коллектива/ансамбля, </w:t>
      </w:r>
    </w:p>
    <w:p w14:paraId="50FDD067" w14:textId="5234F0FA" w:rsidR="00EA3EC5" w:rsidRPr="00EA3EC5" w:rsidRDefault="00D32D4A" w:rsidP="00EA3EC5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выезжающего на </w:t>
      </w:r>
      <w:r w:rsidR="00EA3EC5"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областно</w:t>
      </w:r>
      <w:r w:rsidR="00CB0E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й</w:t>
      </w:r>
      <w:r w:rsidR="00EA3EC5"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фестивал</w:t>
      </w:r>
      <w:r w:rsidR="00CB0E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ь</w:t>
      </w:r>
      <w:r w:rsidR="00EA3EC5"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исполнителей на русских народных инструментах</w:t>
      </w:r>
      <w:r w:rsidR="00CB0E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="00EA3EC5"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«Кольские наигрыши»</w:t>
      </w:r>
      <w:r w:rsidR="00EA3EC5" w:rsidRPr="00EA3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EA3EC5"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EA3EC5" w:rsidRPr="00EA3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посвящённого 80-летию Победы в Великой</w:t>
      </w:r>
      <w:r w:rsidR="00CB0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A3EC5" w:rsidRPr="00EA3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Отечественной войне</w:t>
      </w:r>
    </w:p>
    <w:p w14:paraId="6D9019B4" w14:textId="3430DAD5" w:rsidR="00D32D4A" w:rsidRPr="00D32D4A" w:rsidRDefault="00D32D4A" w:rsidP="00EA3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</w:t>
      </w:r>
    </w:p>
    <w:p w14:paraId="4C3704A1" w14:textId="77777777" w:rsidR="00D32D4A" w:rsidRPr="00D32D4A" w:rsidRDefault="00D32D4A" w:rsidP="00D32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коллектива)</w:t>
      </w:r>
    </w:p>
    <w:p w14:paraId="75B9603D" w14:textId="77777777" w:rsidR="00D32D4A" w:rsidRPr="00D32D4A" w:rsidRDefault="00D32D4A" w:rsidP="00D32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DF680" w14:textId="77777777" w:rsidR="00D32D4A" w:rsidRPr="00D32D4A" w:rsidRDefault="00D32D4A" w:rsidP="00D32D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D32D4A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(заполняется в формате «</w:t>
      </w:r>
      <w:r w:rsidRPr="00D32D4A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en-US" w:eastAsia="ru-RU"/>
        </w:rPr>
        <w:t>Word</w:t>
      </w:r>
      <w:r w:rsidRPr="00D32D4A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»</w:t>
      </w:r>
      <w:r w:rsidRPr="00D32D4A">
        <w:rPr>
          <w:rFonts w:ascii="Courier New" w:eastAsia="Times New Roman" w:hAnsi="Courier New" w:cs="Times New Roman"/>
          <w:sz w:val="24"/>
          <w:szCs w:val="20"/>
          <w:u w:val="single"/>
          <w:lang w:eastAsia="ru-RU"/>
        </w:rPr>
        <w:t xml:space="preserve"> </w:t>
      </w:r>
      <w:r w:rsidRPr="00D32D4A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и «PDF», без сокращений)</w:t>
      </w:r>
    </w:p>
    <w:p w14:paraId="23D66D89" w14:textId="77777777" w:rsidR="00D32D4A" w:rsidRPr="00D32D4A" w:rsidRDefault="00D32D4A" w:rsidP="00D32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2268"/>
        <w:gridCol w:w="3827"/>
      </w:tblGrid>
      <w:tr w:rsidR="00D32D4A" w:rsidRPr="00D32D4A" w14:paraId="093115C7" w14:textId="77777777" w:rsidTr="00746B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DCDC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D7B0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ФИО, </w:t>
            </w:r>
          </w:p>
          <w:p w14:paraId="33A446D7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8005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Музыкальный инструмент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1875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Технический райдер (подключение, стулья и т.п.)</w:t>
            </w:r>
          </w:p>
        </w:tc>
      </w:tr>
      <w:tr w:rsidR="00D32D4A" w:rsidRPr="00D32D4A" w14:paraId="6E9C0754" w14:textId="77777777" w:rsidTr="00746B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1B88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F8A3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62F3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E709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D32D4A" w:rsidRPr="00D32D4A" w14:paraId="787ADB88" w14:textId="77777777" w:rsidTr="00746B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1128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1E3E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3453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B1C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1C44F2DC" w14:textId="77777777" w:rsidR="00D32D4A" w:rsidRPr="00D32D4A" w:rsidRDefault="00D32D4A" w:rsidP="00D32D4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59E8B" w14:textId="1104BD10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соответствии с Федеральным законом от 27.07.2006 N 152-ФЗ «О персональных данных» выражаю согласие  ГОАУК «Мурманский областной Дворец культуры и народного творчества им. С.М. Кирова», расположенному по адресу: 183038 г. Мурманск, ул. Пушкинская, д.3, на обработку предоставленных нами персональных данных участников творческой делегации и использование их для обеспечения участия в </w:t>
      </w:r>
      <w:r w:rsidR="00CB0E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областном фестивале</w:t>
      </w:r>
      <w:r w:rsidRPr="00D32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исполнителей на русских народных инструментах «Кольские наигрыши».</w:t>
      </w:r>
    </w:p>
    <w:p w14:paraId="6A3FEBF2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4B9E9F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10F55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5F3FD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руководителя</w:t>
      </w:r>
    </w:p>
    <w:p w14:paraId="77EE0F04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направляющей организации                      ____________________    ___________________________</w:t>
      </w:r>
    </w:p>
    <w:p w14:paraId="02C3120E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(подпись)                               (расшифровка)</w:t>
      </w:r>
    </w:p>
    <w:p w14:paraId="10985178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p w14:paraId="3E7A2CC8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4CA5F" w14:textId="0C6A1689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М.П.                                                                                              </w:t>
      </w:r>
      <w:r w:rsidR="004F5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«___» __________ 2025</w:t>
      </w: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8A496EB" w14:textId="77777777" w:rsidR="00D32D4A" w:rsidRPr="00D32D4A" w:rsidRDefault="00D32D4A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EB1AE" w14:textId="77777777" w:rsidR="00D32D4A" w:rsidRPr="00D32D4A" w:rsidRDefault="00D32D4A" w:rsidP="00D32D4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21783" w14:textId="15FB5E38" w:rsidR="00C53518" w:rsidRPr="0055189B" w:rsidRDefault="00C53518" w:rsidP="0055189B">
      <w:pPr>
        <w:shd w:val="clear" w:color="auto" w:fill="FFFFFF"/>
        <w:spacing w:before="120" w:after="12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sectPr w:rsidR="00C53518" w:rsidRPr="0055189B" w:rsidSect="005046F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ra">
    <w:altName w:val="Times New Roman"/>
    <w:charset w:val="CC"/>
    <w:family w:val="auto"/>
    <w:pitch w:val="variable"/>
    <w:sig w:usb0="A00002FF" w:usb1="5000204B" w:usb2="00000000" w:usb3="00000000" w:csb0="00000097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117"/>
    <w:multiLevelType w:val="hybridMultilevel"/>
    <w:tmpl w:val="4A68E572"/>
    <w:lvl w:ilvl="0" w:tplc="7ECE4C9C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342D5FED"/>
    <w:multiLevelType w:val="hybridMultilevel"/>
    <w:tmpl w:val="64F21D04"/>
    <w:lvl w:ilvl="0" w:tplc="B100C44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50"/>
    <w:rsid w:val="0000649A"/>
    <w:rsid w:val="00020910"/>
    <w:rsid w:val="000213A7"/>
    <w:rsid w:val="00022EF0"/>
    <w:rsid w:val="00063B3A"/>
    <w:rsid w:val="00063C3F"/>
    <w:rsid w:val="0006653B"/>
    <w:rsid w:val="00084202"/>
    <w:rsid w:val="0009158E"/>
    <w:rsid w:val="000A106E"/>
    <w:rsid w:val="000D1ADF"/>
    <w:rsid w:val="000D7644"/>
    <w:rsid w:val="000F014C"/>
    <w:rsid w:val="00106BE4"/>
    <w:rsid w:val="00131596"/>
    <w:rsid w:val="00135A0C"/>
    <w:rsid w:val="00137B2B"/>
    <w:rsid w:val="00156CBE"/>
    <w:rsid w:val="0016035B"/>
    <w:rsid w:val="00171812"/>
    <w:rsid w:val="001B7890"/>
    <w:rsid w:val="001C042B"/>
    <w:rsid w:val="001C4653"/>
    <w:rsid w:val="001E27B0"/>
    <w:rsid w:val="00210178"/>
    <w:rsid w:val="00211AEA"/>
    <w:rsid w:val="00224C62"/>
    <w:rsid w:val="002379DC"/>
    <w:rsid w:val="002401E6"/>
    <w:rsid w:val="00283DAF"/>
    <w:rsid w:val="00291466"/>
    <w:rsid w:val="002932DF"/>
    <w:rsid w:val="003100D9"/>
    <w:rsid w:val="0034324E"/>
    <w:rsid w:val="00391DE9"/>
    <w:rsid w:val="00394591"/>
    <w:rsid w:val="003B7B69"/>
    <w:rsid w:val="003D705D"/>
    <w:rsid w:val="003E392C"/>
    <w:rsid w:val="00410CA5"/>
    <w:rsid w:val="00431E48"/>
    <w:rsid w:val="00445836"/>
    <w:rsid w:val="00451344"/>
    <w:rsid w:val="00485024"/>
    <w:rsid w:val="00496F43"/>
    <w:rsid w:val="004A012F"/>
    <w:rsid w:val="004C1817"/>
    <w:rsid w:val="004E766E"/>
    <w:rsid w:val="004F5C1A"/>
    <w:rsid w:val="004F7C9F"/>
    <w:rsid w:val="00501740"/>
    <w:rsid w:val="005046F0"/>
    <w:rsid w:val="0052354F"/>
    <w:rsid w:val="00546F43"/>
    <w:rsid w:val="0055189B"/>
    <w:rsid w:val="00585C41"/>
    <w:rsid w:val="005B6383"/>
    <w:rsid w:val="005C7F70"/>
    <w:rsid w:val="005D0809"/>
    <w:rsid w:val="005E0165"/>
    <w:rsid w:val="00634D84"/>
    <w:rsid w:val="00643773"/>
    <w:rsid w:val="00661A78"/>
    <w:rsid w:val="006668D8"/>
    <w:rsid w:val="00685F9B"/>
    <w:rsid w:val="006C1E8D"/>
    <w:rsid w:val="006D0979"/>
    <w:rsid w:val="006E569A"/>
    <w:rsid w:val="006E6652"/>
    <w:rsid w:val="006F1333"/>
    <w:rsid w:val="006F7B0B"/>
    <w:rsid w:val="0070563C"/>
    <w:rsid w:val="0072041F"/>
    <w:rsid w:val="00723BEB"/>
    <w:rsid w:val="00754632"/>
    <w:rsid w:val="00760986"/>
    <w:rsid w:val="00767027"/>
    <w:rsid w:val="007737EF"/>
    <w:rsid w:val="0079373A"/>
    <w:rsid w:val="00793C23"/>
    <w:rsid w:val="007B270E"/>
    <w:rsid w:val="007C0E36"/>
    <w:rsid w:val="007C1F9F"/>
    <w:rsid w:val="007D0459"/>
    <w:rsid w:val="007E337E"/>
    <w:rsid w:val="007E4EC4"/>
    <w:rsid w:val="00802B8D"/>
    <w:rsid w:val="00823809"/>
    <w:rsid w:val="008367DC"/>
    <w:rsid w:val="0087473F"/>
    <w:rsid w:val="008C304A"/>
    <w:rsid w:val="008C7CEE"/>
    <w:rsid w:val="008D5414"/>
    <w:rsid w:val="008E6952"/>
    <w:rsid w:val="0094439A"/>
    <w:rsid w:val="0096695F"/>
    <w:rsid w:val="009B5942"/>
    <w:rsid w:val="009F773A"/>
    <w:rsid w:val="00A07C69"/>
    <w:rsid w:val="00A24A0C"/>
    <w:rsid w:val="00A40F5E"/>
    <w:rsid w:val="00A50D41"/>
    <w:rsid w:val="00A61332"/>
    <w:rsid w:val="00A77EA3"/>
    <w:rsid w:val="00AA1616"/>
    <w:rsid w:val="00AB1570"/>
    <w:rsid w:val="00AC5FD9"/>
    <w:rsid w:val="00AC694E"/>
    <w:rsid w:val="00AD4C63"/>
    <w:rsid w:val="00AD5BA8"/>
    <w:rsid w:val="00AF4953"/>
    <w:rsid w:val="00B21C07"/>
    <w:rsid w:val="00B245FF"/>
    <w:rsid w:val="00B2524B"/>
    <w:rsid w:val="00B328DA"/>
    <w:rsid w:val="00B470A1"/>
    <w:rsid w:val="00B6059E"/>
    <w:rsid w:val="00B753AC"/>
    <w:rsid w:val="00B913BF"/>
    <w:rsid w:val="00B967E3"/>
    <w:rsid w:val="00BB241A"/>
    <w:rsid w:val="00BB3D44"/>
    <w:rsid w:val="00BB53EA"/>
    <w:rsid w:val="00BE3A98"/>
    <w:rsid w:val="00BE5E34"/>
    <w:rsid w:val="00BF1666"/>
    <w:rsid w:val="00C051EC"/>
    <w:rsid w:val="00C07442"/>
    <w:rsid w:val="00C21E42"/>
    <w:rsid w:val="00C46AF0"/>
    <w:rsid w:val="00C519AC"/>
    <w:rsid w:val="00C53518"/>
    <w:rsid w:val="00C53997"/>
    <w:rsid w:val="00C55929"/>
    <w:rsid w:val="00C6553B"/>
    <w:rsid w:val="00C8501C"/>
    <w:rsid w:val="00CB0EB0"/>
    <w:rsid w:val="00CB61B3"/>
    <w:rsid w:val="00CC3EB7"/>
    <w:rsid w:val="00D32D4A"/>
    <w:rsid w:val="00D643F6"/>
    <w:rsid w:val="00D66479"/>
    <w:rsid w:val="00DA0C67"/>
    <w:rsid w:val="00DD2DDE"/>
    <w:rsid w:val="00E02BE4"/>
    <w:rsid w:val="00E12650"/>
    <w:rsid w:val="00E17A4C"/>
    <w:rsid w:val="00E57A63"/>
    <w:rsid w:val="00EA3EC5"/>
    <w:rsid w:val="00EA4B3A"/>
    <w:rsid w:val="00ED0D6D"/>
    <w:rsid w:val="00EF49F6"/>
    <w:rsid w:val="00EF6109"/>
    <w:rsid w:val="00F130CF"/>
    <w:rsid w:val="00F4501B"/>
    <w:rsid w:val="00F67A35"/>
    <w:rsid w:val="00F7633A"/>
    <w:rsid w:val="00F95E89"/>
    <w:rsid w:val="00FA66E7"/>
    <w:rsid w:val="00FC3C5B"/>
    <w:rsid w:val="00FC6EB5"/>
    <w:rsid w:val="00FD540A"/>
    <w:rsid w:val="00FD7554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A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812"/>
    <w:pPr>
      <w:ind w:left="720"/>
      <w:contextualSpacing/>
    </w:pPr>
  </w:style>
  <w:style w:type="table" w:styleId="a4">
    <w:name w:val="Table Grid"/>
    <w:basedOn w:val="a1"/>
    <w:uiPriority w:val="39"/>
    <w:rsid w:val="00084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A106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812"/>
    <w:pPr>
      <w:ind w:left="720"/>
      <w:contextualSpacing/>
    </w:pPr>
  </w:style>
  <w:style w:type="table" w:styleId="a4">
    <w:name w:val="Table Grid"/>
    <w:basedOn w:val="a1"/>
    <w:uiPriority w:val="39"/>
    <w:rsid w:val="00084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A10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50467">
          <w:marLeft w:val="0"/>
          <w:marRight w:val="0"/>
          <w:marTop w:val="165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folk-murmans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DK-oc0007024</dc:creator>
  <cp:keywords/>
  <dc:description/>
  <cp:lastModifiedBy>Пользователь Windows</cp:lastModifiedBy>
  <cp:revision>11</cp:revision>
  <cp:lastPrinted>2025-10-16T09:47:00Z</cp:lastPrinted>
  <dcterms:created xsi:type="dcterms:W3CDTF">2025-10-15T13:28:00Z</dcterms:created>
  <dcterms:modified xsi:type="dcterms:W3CDTF">2025-10-21T07:33:00Z</dcterms:modified>
</cp:coreProperties>
</file>