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7D" w:rsidRPr="00870CCB" w:rsidRDefault="00C81B4E" w:rsidP="00164FD1">
      <w:pPr>
        <w:jc w:val="center"/>
        <w:rPr>
          <w:rFonts w:ascii="Times New Roman" w:hAnsi="Times New Roman"/>
          <w:b/>
          <w:sz w:val="36"/>
          <w:szCs w:val="28"/>
        </w:rPr>
      </w:pPr>
      <w:r w:rsidRPr="00164FD1">
        <w:rPr>
          <w:rFonts w:ascii="Times New Roman" w:hAnsi="Times New Roman"/>
          <w:b/>
          <w:sz w:val="40"/>
          <w:szCs w:val="28"/>
        </w:rPr>
        <w:t>ИТОГИ</w:t>
      </w:r>
      <w:r w:rsidRPr="00870CCB">
        <w:rPr>
          <w:rFonts w:ascii="Times New Roman" w:hAnsi="Times New Roman"/>
          <w:b/>
          <w:sz w:val="36"/>
          <w:szCs w:val="28"/>
        </w:rPr>
        <w:t xml:space="preserve"> </w:t>
      </w:r>
    </w:p>
    <w:p w:rsidR="00610826" w:rsidRPr="00610826" w:rsidRDefault="00610826" w:rsidP="00610826">
      <w:pPr>
        <w:ind w:right="355"/>
        <w:jc w:val="center"/>
        <w:rPr>
          <w:rStyle w:val="a4"/>
          <w:rFonts w:ascii="Times New Roman" w:hAnsi="Times New Roman"/>
          <w:color w:val="212529"/>
          <w:sz w:val="40"/>
          <w:szCs w:val="40"/>
        </w:rPr>
      </w:pPr>
      <w:r>
        <w:rPr>
          <w:rStyle w:val="a4"/>
          <w:rFonts w:ascii="Times New Roman" w:hAnsi="Times New Roman"/>
          <w:color w:val="212529"/>
          <w:sz w:val="40"/>
          <w:szCs w:val="40"/>
        </w:rPr>
        <w:t>О</w:t>
      </w:r>
      <w:r w:rsidRPr="00610826">
        <w:rPr>
          <w:rStyle w:val="a4"/>
          <w:rFonts w:ascii="Times New Roman" w:hAnsi="Times New Roman"/>
          <w:color w:val="212529"/>
          <w:sz w:val="40"/>
          <w:szCs w:val="40"/>
        </w:rPr>
        <w:t>бластного фестиваля детских талантов</w:t>
      </w:r>
    </w:p>
    <w:p w:rsidR="00610826" w:rsidRPr="00610826" w:rsidRDefault="00610826" w:rsidP="00610826">
      <w:pPr>
        <w:ind w:right="355"/>
        <w:jc w:val="center"/>
        <w:rPr>
          <w:rFonts w:ascii="Times New Roman" w:hAnsi="Times New Roman"/>
          <w:b/>
          <w:bCs/>
          <w:color w:val="212529"/>
          <w:sz w:val="40"/>
          <w:szCs w:val="40"/>
        </w:rPr>
      </w:pPr>
      <w:r w:rsidRPr="00610826">
        <w:rPr>
          <w:rStyle w:val="a4"/>
          <w:rFonts w:ascii="Times New Roman" w:hAnsi="Times New Roman"/>
          <w:color w:val="212529"/>
          <w:sz w:val="40"/>
          <w:szCs w:val="40"/>
        </w:rPr>
        <w:t>«Я МОГУ!»</w:t>
      </w:r>
    </w:p>
    <w:p w:rsidR="00C81B4E" w:rsidRDefault="00C81B4E" w:rsidP="00C81B4E">
      <w:pPr>
        <w:jc w:val="center"/>
        <w:rPr>
          <w:rFonts w:ascii="Times New Roman" w:hAnsi="Times New Roman"/>
          <w:b/>
          <w:sz w:val="32"/>
          <w:szCs w:val="28"/>
        </w:rPr>
      </w:pPr>
      <w:r w:rsidRPr="00E74666">
        <w:rPr>
          <w:rFonts w:ascii="Times New Roman" w:hAnsi="Times New Roman"/>
          <w:b/>
          <w:sz w:val="32"/>
          <w:szCs w:val="28"/>
        </w:rPr>
        <w:t>2024 год</w:t>
      </w:r>
    </w:p>
    <w:p w:rsidR="00E37A08" w:rsidRPr="00E37A08" w:rsidRDefault="00E37A08" w:rsidP="00C81B4E">
      <w:pPr>
        <w:jc w:val="center"/>
        <w:rPr>
          <w:rFonts w:ascii="Times New Roman" w:hAnsi="Times New Roman"/>
          <w:b/>
          <w:sz w:val="36"/>
          <w:szCs w:val="28"/>
        </w:rPr>
      </w:pPr>
    </w:p>
    <w:p w:rsidR="003334A0" w:rsidRPr="007E524C" w:rsidRDefault="00383268" w:rsidP="003334A0">
      <w:pPr>
        <w:jc w:val="center"/>
        <w:rPr>
          <w:rFonts w:ascii="Times New Roman" w:hAnsi="Times New Roman"/>
          <w:b/>
          <w:i/>
          <w:sz w:val="32"/>
          <w:szCs w:val="28"/>
        </w:rPr>
      </w:pPr>
      <w:r w:rsidRPr="007E524C">
        <w:rPr>
          <w:rFonts w:ascii="Times New Roman" w:hAnsi="Times New Roman"/>
          <w:i/>
          <w:color w:val="000000"/>
          <w:sz w:val="32"/>
          <w:shd w:val="clear" w:color="auto" w:fill="FFFFFF"/>
        </w:rPr>
        <w:t xml:space="preserve">Номинация: </w:t>
      </w:r>
      <w:r w:rsidR="003334A0" w:rsidRPr="007E524C">
        <w:rPr>
          <w:rFonts w:ascii="Times New Roman" w:hAnsi="Times New Roman"/>
          <w:i/>
          <w:color w:val="000000"/>
          <w:sz w:val="32"/>
          <w:shd w:val="clear" w:color="auto" w:fill="FFFFFF"/>
        </w:rPr>
        <w:t>«</w:t>
      </w:r>
      <w:r w:rsidR="002D7D22" w:rsidRPr="002D7D22">
        <w:rPr>
          <w:rFonts w:ascii="Times New Roman" w:hAnsi="Times New Roman"/>
          <w:i/>
          <w:color w:val="000000"/>
          <w:sz w:val="32"/>
          <w:shd w:val="clear" w:color="auto" w:fill="FFFFFF"/>
        </w:rPr>
        <w:t>Творчество в радость</w:t>
      </w:r>
      <w:r w:rsidR="003334A0" w:rsidRPr="007E524C">
        <w:rPr>
          <w:rFonts w:ascii="Times New Roman" w:hAnsi="Times New Roman"/>
          <w:i/>
          <w:color w:val="000000"/>
          <w:sz w:val="32"/>
          <w:shd w:val="clear" w:color="auto" w:fill="FFFFFF"/>
        </w:rPr>
        <w:t>»</w:t>
      </w:r>
    </w:p>
    <w:p w:rsidR="009E4208" w:rsidRDefault="003334A0" w:rsidP="009E4208">
      <w:pPr>
        <w:rPr>
          <w:rFonts w:ascii="Arial" w:hAnsi="Arial" w:cs="Arial"/>
          <w:color w:val="000000"/>
          <w:sz w:val="20"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E37A08" w:rsidRPr="00E37A08">
        <w:rPr>
          <w:rFonts w:ascii="Times New Roman" w:hAnsi="Times New Roman"/>
          <w:b/>
          <w:sz w:val="28"/>
          <w:szCs w:val="28"/>
        </w:rPr>
        <w:t>ЛАУРЕАТ</w:t>
      </w:r>
      <w:r w:rsidR="00FE2EA2">
        <w:rPr>
          <w:rFonts w:ascii="Times New Roman" w:hAnsi="Times New Roman"/>
          <w:b/>
          <w:sz w:val="28"/>
          <w:szCs w:val="28"/>
        </w:rPr>
        <w:t>Ы</w:t>
      </w:r>
      <w:r w:rsidR="002D7D22">
        <w:rPr>
          <w:rFonts w:ascii="Times New Roman" w:hAnsi="Times New Roman"/>
          <w:b/>
          <w:sz w:val="28"/>
          <w:szCs w:val="28"/>
        </w:rPr>
        <w:t>:</w:t>
      </w:r>
      <w:r w:rsidR="00E37A08" w:rsidRPr="00E37A08">
        <w:rPr>
          <w:rFonts w:ascii="Times New Roman" w:hAnsi="Times New Roman"/>
          <w:color w:val="000000"/>
        </w:rPr>
        <w:br/>
      </w:r>
      <w:r w:rsidR="002D7D2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/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2D7D22" w:rsidRPr="002D7D2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Лукьянова Елизавета</w:t>
      </w:r>
      <w:r w:rsid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 лет</w:t>
      </w:r>
      <w:r w:rsid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Номер: </w:t>
      </w:r>
      <w:r w:rsid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Чучело </w:t>
      </w:r>
      <w:proofErr w:type="spellStart"/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Мяучело</w:t>
      </w:r>
      <w:proofErr w:type="spellEnd"/>
      <w:r w:rsid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Муниципальное бюджетное учреждение дополнительного образования </w:t>
      </w:r>
      <w:r w:rsid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етская музыкальная школа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им. Э.С. Пастернак</w:t>
      </w:r>
      <w:r w:rsid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 Североморск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Руководитель: Мищенко Наталья Владимировна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Концертмейстер: </w:t>
      </w:r>
      <w:proofErr w:type="spellStart"/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Шадрунова</w:t>
      </w:r>
      <w:proofErr w:type="spellEnd"/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Анна Валерьевна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2. </w:t>
      </w:r>
      <w:proofErr w:type="spellStart"/>
      <w:r w:rsidR="002D7D22" w:rsidRPr="00FA651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Брысин</w:t>
      </w:r>
      <w:proofErr w:type="spellEnd"/>
      <w:r w:rsidR="002D7D22" w:rsidRPr="00FA651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Тихон</w:t>
      </w:r>
      <w:r w:rsid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 лет</w:t>
      </w:r>
      <w:r w:rsid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Номер:</w:t>
      </w:r>
      <w:r w:rsid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стихотворение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Здравствуйте</w:t>
      </w:r>
      <w:r w:rsid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Муниципальное бюджетное учреждение дополнительног</w:t>
      </w:r>
      <w:r w:rsid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образования города Мурманска «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Детская школа искусств № 4</w:t>
      </w:r>
      <w:r w:rsid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г. Мурманск, </w:t>
      </w:r>
      <w:proofErr w:type="spellStart"/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Росляково</w:t>
      </w:r>
      <w:proofErr w:type="spellEnd"/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Руководитель:</w:t>
      </w:r>
      <w:r w:rsid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Василевич Арина Владимировна 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3. </w:t>
      </w:r>
      <w:r w:rsidR="002D7D22" w:rsidRPr="00FA651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Лысова Арина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A65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 лет</w:t>
      </w:r>
      <w:r w:rsidR="00FA65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FA6510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Номер:</w:t>
      </w:r>
      <w:r w:rsidR="00FA65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песня «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 я стану взрослой</w:t>
      </w:r>
      <w:r w:rsidR="00FA65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FA6510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Муниципальное </w:t>
      </w:r>
      <w:r w:rsidR="00FA65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автономное учреждение культуры 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«Кировский городской дворец культуры»</w:t>
      </w:r>
      <w:r w:rsidR="00FA65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 Кировск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Руководитель: Приходченко Ольга Ивановна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FA65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ормейстер</w:t>
      </w:r>
      <w:r w:rsidR="00FA65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Лысова Светлана Александровна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4. </w:t>
      </w:r>
      <w:r w:rsidR="002D7D22" w:rsidRPr="00FA651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Мацкевич </w:t>
      </w:r>
      <w:proofErr w:type="spellStart"/>
      <w:r w:rsidR="002D7D22" w:rsidRPr="00FA651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Есения</w:t>
      </w:r>
      <w:proofErr w:type="spellEnd"/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4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DD49C1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 лет</w:t>
      </w:r>
      <w:r w:rsidR="00DD4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FA6510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Номер:</w:t>
      </w:r>
      <w:r w:rsidR="00FA65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игра на фортепиано «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Джаз</w:t>
      </w:r>
      <w:r w:rsidR="00FA65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FA6510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Муниципальное бюджетное учреждение дополнительного образования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A65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«Детская школа искусств № 1», 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 Мурманск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Руководитель: </w:t>
      </w:r>
      <w:proofErr w:type="spellStart"/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Капитанова</w:t>
      </w:r>
      <w:proofErr w:type="spellEnd"/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Наталья Александровна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5. </w:t>
      </w:r>
      <w:r w:rsidR="002D7D22" w:rsidRPr="00DD49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Турилова Юлия Александровна</w:t>
      </w:r>
      <w:r w:rsidR="00DD4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 лет</w:t>
      </w:r>
      <w:r w:rsidR="00DD4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DD49C1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Номер:</w:t>
      </w:r>
      <w:r w:rsidR="00DD4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танец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4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Улыбашки</w:t>
      </w:r>
      <w:proofErr w:type="spellEnd"/>
      <w:r w:rsidR="00DD4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7962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796230" w:rsidRPr="007962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униципальное автономное дошкольное образовательное учреждение</w:t>
      </w:r>
      <w:r w:rsidR="00DD49C1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№9 «Берёзка»</w:t>
      </w:r>
      <w:r w:rsidR="00DD4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ЗАТО Александровск</w:t>
      </w:r>
      <w:r w:rsidR="00DD4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Снежногорск</w:t>
      </w:r>
      <w:proofErr w:type="spellEnd"/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DD4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Руководители</w:t>
      </w:r>
      <w:r w:rsidR="00DD49C1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DD4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Гнездилова Елена Владимировна, </w:t>
      </w:r>
      <w:proofErr w:type="spellStart"/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Стадник</w:t>
      </w:r>
      <w:proofErr w:type="spellEnd"/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Екатерина Сергеевна 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Группа поддержки: Горохова Полина, </w:t>
      </w:r>
      <w:proofErr w:type="spellStart"/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Каткевичус</w:t>
      </w:r>
      <w:proofErr w:type="spellEnd"/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Ирма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6. </w:t>
      </w:r>
      <w:proofErr w:type="spellStart"/>
      <w:r w:rsidR="002D7D22" w:rsidRPr="008F66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Елина</w:t>
      </w:r>
      <w:proofErr w:type="spellEnd"/>
      <w:r w:rsidR="002D7D22" w:rsidRPr="008F66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Милана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F66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 лет</w:t>
      </w:r>
      <w:r w:rsidR="008F66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8F66E9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Номер:</w:t>
      </w:r>
      <w:r w:rsidR="008F66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песня «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Соловей</w:t>
      </w:r>
      <w:r w:rsidR="008F66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Муниципальное автономное дошкольное образовательное учреждение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A250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«Детский сад 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№133</w:t>
      </w:r>
      <w:r w:rsidR="00A250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г. Мурманск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A250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Руководитель</w:t>
      </w:r>
      <w:r w:rsidR="00A250B4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A250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Цыбулина</w:t>
      </w:r>
      <w:proofErr w:type="spellEnd"/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Виктория Валерьевна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7. </w:t>
      </w:r>
      <w:proofErr w:type="spellStart"/>
      <w:r w:rsidR="002D7D22" w:rsidRPr="008F66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Напилкова</w:t>
      </w:r>
      <w:proofErr w:type="spellEnd"/>
      <w:r w:rsidR="002D7D22" w:rsidRPr="008F66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Арина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F66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 лет</w:t>
      </w:r>
      <w:r w:rsidR="008F66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Номер: </w:t>
      </w:r>
      <w:r w:rsidR="008C0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Красная шапочка</w:t>
      </w:r>
      <w:r w:rsidR="008C0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8C0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Народный самодеятельный коллектив ц</w:t>
      </w:r>
      <w:r w:rsidR="008C026F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ирк </w:t>
      </w:r>
      <w:r w:rsidR="008C0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8C026F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Комплимент</w:t>
      </w:r>
      <w:r w:rsidR="008C0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Мурманский областной Дворец культуры и народного творчества им. С.М. Кирова</w:t>
      </w:r>
      <w:r w:rsidR="008C0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г. Мурманск 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Руководитель: </w:t>
      </w:r>
      <w:r w:rsidR="008C0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Савельева 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Татьяна Алексеевна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8. </w:t>
      </w:r>
      <w:proofErr w:type="spellStart"/>
      <w:r w:rsidR="002D7D22" w:rsidRPr="008F66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Корешова</w:t>
      </w:r>
      <w:proofErr w:type="spellEnd"/>
      <w:r w:rsidR="002D7D22" w:rsidRPr="008F66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Екатерина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F66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 лет</w:t>
      </w:r>
      <w:r w:rsidR="008F66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r w:rsidR="0008323B" w:rsidRPr="005F7F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Номер: </w:t>
      </w:r>
      <w:r w:rsidR="005F7FCE" w:rsidRPr="005F7F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песня «Я танцую»</w:t>
      </w:r>
      <w:bookmarkEnd w:id="0"/>
      <w:r w:rsidR="000832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217558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Муниципальное бюджетное </w:t>
      </w:r>
      <w:r w:rsidR="002175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образовательное </w:t>
      </w:r>
      <w:r w:rsidR="00217558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учреждение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175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«Средняя общеобразовательная школа 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53</w:t>
      </w:r>
      <w:r w:rsidR="002175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г. Мурманск</w:t>
      </w:r>
      <w:r w:rsidR="002175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Р</w:t>
      </w:r>
      <w:r w:rsidR="002D7D22"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уководитель: Большакова Алла Алексеевна </w:t>
      </w:r>
      <w:r w:rsidR="00B230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/>
      </w:r>
      <w:r w:rsidR="00B230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/>
      </w:r>
      <w:r w:rsidR="002D7D2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/>
      </w:r>
    </w:p>
    <w:p w:rsidR="009E4208" w:rsidRPr="007E524C" w:rsidRDefault="004B6446" w:rsidP="009E4208">
      <w:pPr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Arial" w:hAnsi="Arial" w:cs="Arial"/>
          <w:color w:val="000000"/>
          <w:sz w:val="20"/>
        </w:rPr>
        <w:br/>
      </w:r>
      <w:r w:rsidR="009E4208" w:rsidRPr="007E524C">
        <w:rPr>
          <w:rFonts w:ascii="Times New Roman" w:hAnsi="Times New Roman"/>
          <w:i/>
          <w:color w:val="000000"/>
          <w:sz w:val="32"/>
          <w:shd w:val="clear" w:color="auto" w:fill="FFFFFF"/>
        </w:rPr>
        <w:t>Номинация: «</w:t>
      </w:r>
      <w:proofErr w:type="spellStart"/>
      <w:r w:rsidR="00B2300E" w:rsidRPr="00B2300E">
        <w:rPr>
          <w:rFonts w:ascii="Times New Roman" w:hAnsi="Times New Roman"/>
          <w:i/>
          <w:color w:val="000000"/>
          <w:sz w:val="32"/>
          <w:shd w:val="clear" w:color="auto" w:fill="FFFFFF"/>
        </w:rPr>
        <w:t>Сверхспособность</w:t>
      </w:r>
      <w:proofErr w:type="spellEnd"/>
      <w:r w:rsidR="009E4208" w:rsidRPr="007E524C">
        <w:rPr>
          <w:rFonts w:ascii="Times New Roman" w:hAnsi="Times New Roman"/>
          <w:i/>
          <w:color w:val="000000"/>
          <w:sz w:val="32"/>
          <w:shd w:val="clear" w:color="auto" w:fill="FFFFFF"/>
        </w:rPr>
        <w:t>»</w:t>
      </w:r>
    </w:p>
    <w:p w:rsidR="00B2300E" w:rsidRDefault="004B6446" w:rsidP="00FE2EA2">
      <w:pPr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0"/>
        </w:rPr>
        <w:br/>
      </w:r>
      <w:r w:rsidR="00256433" w:rsidRPr="00E37A08">
        <w:rPr>
          <w:rFonts w:ascii="Times New Roman" w:hAnsi="Times New Roman"/>
          <w:b/>
          <w:sz w:val="28"/>
          <w:szCs w:val="28"/>
        </w:rPr>
        <w:t>ЛАУРЕАТ</w:t>
      </w:r>
      <w:r w:rsidR="00B2300E">
        <w:rPr>
          <w:rFonts w:ascii="Times New Roman" w:hAnsi="Times New Roman"/>
          <w:b/>
          <w:sz w:val="28"/>
          <w:szCs w:val="28"/>
        </w:rPr>
        <w:t>:</w:t>
      </w:r>
    </w:p>
    <w:p w:rsidR="00367078" w:rsidRDefault="00B2300E" w:rsidP="00B2300E">
      <w:pPr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br/>
      </w:r>
      <w:r w:rsidRPr="00B230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Ларионов Кирилл</w:t>
      </w:r>
      <w:r w:rsidRPr="00B2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B2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</w:t>
      </w:r>
      <w:proofErr w:type="gramStart"/>
      <w:r w:rsidRPr="00B2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B2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Номер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</w:t>
      </w:r>
      <w:r w:rsidRPr="00B2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оказ мод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песня собственного сочинения «</w:t>
      </w:r>
      <w:r w:rsidRPr="00B2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Мама, папа, 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2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Моде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льная школа «MD FASHION SCHOOL»</w:t>
      </w:r>
      <w:r w:rsidRPr="00B2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М</w:t>
      </w:r>
      <w:r w:rsidRPr="007962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униципальное автономное дошкольное образовательное учреждение</w:t>
      </w:r>
      <w:r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№9 «Берёзка»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ЗАТО Александровск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r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Снежногорск</w:t>
      </w:r>
      <w:proofErr w:type="spellEnd"/>
      <w:r w:rsidRPr="002D7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2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Руководители</w:t>
      </w:r>
      <w:r w:rsidRPr="00B2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B2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Сковронская</w:t>
      </w:r>
      <w:proofErr w:type="spellEnd"/>
      <w:r w:rsidRPr="00B2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Анна Олеговн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а, </w:t>
      </w:r>
      <w:proofErr w:type="spellStart"/>
      <w:r w:rsidRPr="00B2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Бисякова</w:t>
      </w:r>
      <w:proofErr w:type="spellEnd"/>
      <w:r w:rsidRPr="00B2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Лариса Геннадьевна </w:t>
      </w:r>
      <w:r w:rsidRPr="00B2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B2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953E35" w:rsidRDefault="00953E35" w:rsidP="00953E35">
      <w:pPr>
        <w:jc w:val="center"/>
        <w:rPr>
          <w:rFonts w:ascii="Arial" w:hAnsi="Arial" w:cs="Arial"/>
          <w:color w:val="000000"/>
          <w:sz w:val="20"/>
        </w:rPr>
      </w:pPr>
    </w:p>
    <w:p w:rsidR="008B7A69" w:rsidRPr="0083716C" w:rsidRDefault="00B64E69" w:rsidP="00B2300E">
      <w:pPr>
        <w:rPr>
          <w:rFonts w:ascii="Segoe UI" w:hAnsi="Segoe UI" w:cs="Segoe UI"/>
          <w:b/>
          <w:color w:val="000000"/>
        </w:rPr>
      </w:pPr>
      <w:r>
        <w:rPr>
          <w:rFonts w:ascii="Arial" w:hAnsi="Arial" w:cs="Arial"/>
          <w:color w:val="000000"/>
          <w:sz w:val="20"/>
        </w:rPr>
        <w:br/>
      </w:r>
    </w:p>
    <w:p w:rsidR="008B7A69" w:rsidRDefault="008B7A69"/>
    <w:sectPr w:rsidR="008B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75D0"/>
    <w:multiLevelType w:val="hybridMultilevel"/>
    <w:tmpl w:val="F8D4826C"/>
    <w:lvl w:ilvl="0" w:tplc="9288E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25B6B"/>
    <w:multiLevelType w:val="hybridMultilevel"/>
    <w:tmpl w:val="B650C388"/>
    <w:lvl w:ilvl="0" w:tplc="9288ED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A3127C"/>
    <w:multiLevelType w:val="multilevel"/>
    <w:tmpl w:val="9AAA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4C"/>
    <w:rsid w:val="0005287E"/>
    <w:rsid w:val="0008323B"/>
    <w:rsid w:val="000B3965"/>
    <w:rsid w:val="00104B1C"/>
    <w:rsid w:val="001118EA"/>
    <w:rsid w:val="00164FD1"/>
    <w:rsid w:val="001A5390"/>
    <w:rsid w:val="001F025E"/>
    <w:rsid w:val="001F7A4C"/>
    <w:rsid w:val="002130B4"/>
    <w:rsid w:val="00217558"/>
    <w:rsid w:val="00223DA9"/>
    <w:rsid w:val="00246359"/>
    <w:rsid w:val="00256433"/>
    <w:rsid w:val="00283AF9"/>
    <w:rsid w:val="00283E34"/>
    <w:rsid w:val="002A75F0"/>
    <w:rsid w:val="002D7D22"/>
    <w:rsid w:val="002F0183"/>
    <w:rsid w:val="003243B4"/>
    <w:rsid w:val="003334A0"/>
    <w:rsid w:val="00333E8B"/>
    <w:rsid w:val="00334DDF"/>
    <w:rsid w:val="003461D2"/>
    <w:rsid w:val="00367078"/>
    <w:rsid w:val="00382E90"/>
    <w:rsid w:val="00383268"/>
    <w:rsid w:val="003C14FE"/>
    <w:rsid w:val="003D5B8A"/>
    <w:rsid w:val="003F1364"/>
    <w:rsid w:val="00422613"/>
    <w:rsid w:val="00471F36"/>
    <w:rsid w:val="00496047"/>
    <w:rsid w:val="004A51E2"/>
    <w:rsid w:val="004B6446"/>
    <w:rsid w:val="004C0243"/>
    <w:rsid w:val="004C2355"/>
    <w:rsid w:val="004D2A74"/>
    <w:rsid w:val="0051766F"/>
    <w:rsid w:val="005321B4"/>
    <w:rsid w:val="0054547B"/>
    <w:rsid w:val="00547845"/>
    <w:rsid w:val="00556A24"/>
    <w:rsid w:val="00576C02"/>
    <w:rsid w:val="005A0640"/>
    <w:rsid w:val="005F18CE"/>
    <w:rsid w:val="005F3196"/>
    <w:rsid w:val="005F7FCE"/>
    <w:rsid w:val="00610826"/>
    <w:rsid w:val="00676276"/>
    <w:rsid w:val="006B1BB9"/>
    <w:rsid w:val="006B7F63"/>
    <w:rsid w:val="006D6AA4"/>
    <w:rsid w:val="006E7091"/>
    <w:rsid w:val="007543F2"/>
    <w:rsid w:val="00774DDB"/>
    <w:rsid w:val="00785713"/>
    <w:rsid w:val="007931E2"/>
    <w:rsid w:val="00796230"/>
    <w:rsid w:val="007E524C"/>
    <w:rsid w:val="0080362E"/>
    <w:rsid w:val="00813577"/>
    <w:rsid w:val="00835621"/>
    <w:rsid w:val="0083716C"/>
    <w:rsid w:val="00842DC7"/>
    <w:rsid w:val="0087718B"/>
    <w:rsid w:val="008A04D0"/>
    <w:rsid w:val="008B16F7"/>
    <w:rsid w:val="008B7A69"/>
    <w:rsid w:val="008C026F"/>
    <w:rsid w:val="008F66E9"/>
    <w:rsid w:val="009055A9"/>
    <w:rsid w:val="00953E35"/>
    <w:rsid w:val="009569AA"/>
    <w:rsid w:val="009E4208"/>
    <w:rsid w:val="00A250B4"/>
    <w:rsid w:val="00A25D11"/>
    <w:rsid w:val="00A34059"/>
    <w:rsid w:val="00A86BED"/>
    <w:rsid w:val="00AD176C"/>
    <w:rsid w:val="00AD564A"/>
    <w:rsid w:val="00AE3223"/>
    <w:rsid w:val="00B03523"/>
    <w:rsid w:val="00B2300E"/>
    <w:rsid w:val="00B64E69"/>
    <w:rsid w:val="00BB4A0E"/>
    <w:rsid w:val="00C12F55"/>
    <w:rsid w:val="00C24AF1"/>
    <w:rsid w:val="00C77701"/>
    <w:rsid w:val="00C81B4E"/>
    <w:rsid w:val="00CC15AF"/>
    <w:rsid w:val="00CF617E"/>
    <w:rsid w:val="00D14387"/>
    <w:rsid w:val="00D2219C"/>
    <w:rsid w:val="00D30AFA"/>
    <w:rsid w:val="00D95703"/>
    <w:rsid w:val="00DC3828"/>
    <w:rsid w:val="00DD0BC4"/>
    <w:rsid w:val="00DD2348"/>
    <w:rsid w:val="00DD49C1"/>
    <w:rsid w:val="00DD62D5"/>
    <w:rsid w:val="00E37A08"/>
    <w:rsid w:val="00E47C7D"/>
    <w:rsid w:val="00E71708"/>
    <w:rsid w:val="00E74666"/>
    <w:rsid w:val="00E83417"/>
    <w:rsid w:val="00EB1E37"/>
    <w:rsid w:val="00EF7E63"/>
    <w:rsid w:val="00F17265"/>
    <w:rsid w:val="00F42E2E"/>
    <w:rsid w:val="00F62ED7"/>
    <w:rsid w:val="00F775C0"/>
    <w:rsid w:val="00F95D1B"/>
    <w:rsid w:val="00FA6510"/>
    <w:rsid w:val="00FE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E80F9-01B2-4957-A107-A917A54B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4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1B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5321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63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17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OP-site</dc:creator>
  <cp:keywords/>
  <dc:description/>
  <cp:lastModifiedBy>alena</cp:lastModifiedBy>
  <cp:revision>113</cp:revision>
  <dcterms:created xsi:type="dcterms:W3CDTF">2024-04-22T07:42:00Z</dcterms:created>
  <dcterms:modified xsi:type="dcterms:W3CDTF">2024-05-11T20:32:00Z</dcterms:modified>
</cp:coreProperties>
</file>